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3A52F" w14:textId="01A89E96" w:rsidR="00F5701D" w:rsidRDefault="005A344C">
      <w:pPr>
        <w:rPr>
          <w:rFonts w:ascii="Shonar Bangla" w:hAnsi="Shonar Bangla" w:cs="Shonar Bangla"/>
          <w:sz w:val="44"/>
          <w:szCs w:val="44"/>
        </w:rPr>
      </w:pPr>
      <w:r w:rsidRPr="005A344C">
        <w:rPr>
          <w:sz w:val="44"/>
          <w:szCs w:val="44"/>
        </w:rPr>
        <w:t xml:space="preserve">              </w:t>
      </w:r>
      <w:r w:rsidRPr="005A344C">
        <w:rPr>
          <w:rFonts w:ascii="Shonar Bangla" w:hAnsi="Shonar Bangla" w:cs="Shonar Bangla"/>
          <w:sz w:val="44"/>
          <w:szCs w:val="44"/>
        </w:rPr>
        <w:t xml:space="preserve">  “চাষাড়াতে”</w:t>
      </w:r>
    </w:p>
    <w:p w14:paraId="26419906" w14:textId="18D674A3" w:rsidR="005A344C" w:rsidRDefault="005A34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চাষাড়ায়  বাসকরে  ,চাষীদের   নেতারা  ;</w:t>
      </w:r>
    </w:p>
    <w:p w14:paraId="0296E8E5" w14:textId="77777777" w:rsidR="005A344C" w:rsidRDefault="005A34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চাল-ডাল  , নুন-মরিচ  , সব  খায়   হেতারা ।</w:t>
      </w:r>
    </w:p>
    <w:p w14:paraId="5E00E296" w14:textId="72415E32" w:rsidR="005A344C" w:rsidRDefault="005A34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নারায়ন  মানে  না’কো , গরু-বাছুর  ঠেলে  না’কো  ;</w:t>
      </w:r>
    </w:p>
    <w:p w14:paraId="15D41DA7" w14:textId="4683418E" w:rsidR="005A344C" w:rsidRDefault="005A34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পান্তা  খায়  না’কো , লাঙ্গল নিয়ে  চলে  না’কো  ।</w:t>
      </w:r>
    </w:p>
    <w:p w14:paraId="7CC64A8F" w14:textId="77777777" w:rsidR="003F7DD5" w:rsidRDefault="005A34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মিছা  কথা , চাপাবাজীর মহাগুনী  রাজারা  ;</w:t>
      </w:r>
    </w:p>
    <w:p w14:paraId="481E482B" w14:textId="1A0AD5A3" w:rsidR="005A344C" w:rsidRDefault="005A34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এই  খানে  বাস করে , নাম দেয় চাষাড়া</w:t>
      </w:r>
      <w:r w:rsidR="003F7DD5">
        <w:rPr>
          <w:rFonts w:ascii="Shonar Bangla" w:hAnsi="Shonar Bangla" w:cs="Shonar Bangla"/>
          <w:sz w:val="44"/>
          <w:szCs w:val="44"/>
        </w:rPr>
        <w:t xml:space="preserve">  ।</w:t>
      </w:r>
    </w:p>
    <w:p w14:paraId="5884E532" w14:textId="7CCC97E3" w:rsidR="003F7DD5" w:rsidRDefault="003F7DD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ফাগুনের  আগুনে </w:t>
      </w:r>
      <w:r w:rsidR="00054F72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বোমা  ফাটায় বিজাড়া  ;</w:t>
      </w:r>
    </w:p>
    <w:p w14:paraId="43F37139" w14:textId="4FEBD57A" w:rsidR="003F7DD5" w:rsidRDefault="003F7DD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সাত  খুন  মাপ  পায় </w:t>
      </w:r>
      <w:r w:rsidR="00054F72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সরকারী  ইশারা  ।</w:t>
      </w:r>
    </w:p>
    <w:p w14:paraId="7AC7D486" w14:textId="38330041" w:rsidR="003F7DD5" w:rsidRDefault="003F7DD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পঞ্চাশটি  খুন  হলেও</w:t>
      </w:r>
      <w:r w:rsidR="00054F72">
        <w:rPr>
          <w:rFonts w:ascii="Shonar Bangla" w:hAnsi="Shonar Bangla" w:cs="Shonar Bangla"/>
          <w:sz w:val="44"/>
          <w:szCs w:val="44"/>
        </w:rPr>
        <w:t>--,</w:t>
      </w:r>
      <w:r>
        <w:rPr>
          <w:rFonts w:ascii="Shonar Bangla" w:hAnsi="Shonar Bangla" w:cs="Shonar Bangla"/>
          <w:sz w:val="44"/>
          <w:szCs w:val="44"/>
        </w:rPr>
        <w:t xml:space="preserve">  বিচারক  ঘুমায় ;</w:t>
      </w:r>
    </w:p>
    <w:p w14:paraId="01035A23" w14:textId="75C2C246" w:rsidR="003F7DD5" w:rsidRDefault="003F7DD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ধুম চলেছে  উন্নতি , কি যে  যাদু  চাষাড়ায় ?</w:t>
      </w:r>
    </w:p>
    <w:p w14:paraId="32D4BF14" w14:textId="179D9C53" w:rsidR="003F7DD5" w:rsidRDefault="003F7DD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আবেগের  নিশীরাতে </w:t>
      </w:r>
      <w:r w:rsidR="00054F72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মন-প্রাণ  শুধুই  কাঁদে  ;</w:t>
      </w:r>
    </w:p>
    <w:p w14:paraId="6A0FAE3D" w14:textId="19A30A18" w:rsidR="003F7DD5" w:rsidRDefault="003F7DD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আহা---! কত যে  যাদু  আছে  , পূণ্যভুমী চাষাড়াতে </w:t>
      </w:r>
      <w:r w:rsidR="00054F72">
        <w:rPr>
          <w:rFonts w:ascii="Shonar Bangla" w:hAnsi="Shonar Bangla" w:cs="Shonar Bangla"/>
          <w:sz w:val="44"/>
          <w:szCs w:val="44"/>
        </w:rPr>
        <w:t xml:space="preserve"> ।</w:t>
      </w:r>
    </w:p>
    <w:p w14:paraId="50849EA6" w14:textId="2B8C7D93" w:rsidR="00054F72" w:rsidRDefault="00054F7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---------------------০০০------------------------</w:t>
      </w:r>
    </w:p>
    <w:p w14:paraId="4C7AAF57" w14:textId="7B68C14D" w:rsidR="00054F72" w:rsidRPr="005A344C" w:rsidRDefault="00054F7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শেষ  ।</w:t>
      </w:r>
    </w:p>
    <w:sectPr w:rsidR="00054F72" w:rsidRPr="005A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2B"/>
    <w:rsid w:val="00054F72"/>
    <w:rsid w:val="002F435E"/>
    <w:rsid w:val="003F7DD5"/>
    <w:rsid w:val="005A344C"/>
    <w:rsid w:val="00E3292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8364"/>
  <w15:chartTrackingRefBased/>
  <w15:docId w15:val="{D620FFF9-0B05-4D27-9743-42CC1882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2024-06-04T07:14:00Z</dcterms:created>
  <dcterms:modified xsi:type="dcterms:W3CDTF">2024-06-04T07:37:00Z</dcterms:modified>
</cp:coreProperties>
</file>