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4463F" w14:textId="77126457" w:rsidR="00F36689" w:rsidRDefault="0031115A">
      <w:pPr>
        <w:rPr>
          <w:rFonts w:ascii="Shonar Bangla" w:hAnsi="Shonar Bangla" w:cs="Shonar Bangla"/>
          <w:sz w:val="40"/>
          <w:szCs w:val="40"/>
        </w:rPr>
      </w:pPr>
      <w:proofErr w:type="gramStart"/>
      <w:r w:rsidRPr="0031115A">
        <w:rPr>
          <w:sz w:val="40"/>
          <w:szCs w:val="40"/>
        </w:rPr>
        <w:t>”</w:t>
      </w:r>
      <w:proofErr w:type="spellStart"/>
      <w:r w:rsidRPr="0031115A">
        <w:rPr>
          <w:rFonts w:ascii="Shonar Bangla" w:hAnsi="Shonar Bangla" w:cs="Shonar Bangla"/>
          <w:sz w:val="40"/>
          <w:szCs w:val="40"/>
        </w:rPr>
        <w:t>চিনি</w:t>
      </w:r>
      <w:proofErr w:type="spellEnd"/>
      <w:proofErr w:type="gramEnd"/>
      <w:r w:rsidRPr="0031115A">
        <w:rPr>
          <w:rFonts w:ascii="Shonar Bangla" w:hAnsi="Shonar Bangla" w:cs="Shonar Bangla"/>
          <w:sz w:val="40"/>
          <w:szCs w:val="40"/>
        </w:rPr>
        <w:t>”</w:t>
      </w:r>
    </w:p>
    <w:p w14:paraId="17A04D1A" w14:textId="2906D679" w:rsidR="0031115A" w:rsidRDefault="0031115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65EAA4A" w14:textId="1EEFAD30" w:rsidR="0031115A" w:rsidRDefault="0031115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BD3C39B" w14:textId="5CFDC82F" w:rsidR="0031115A" w:rsidRDefault="0031115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তাতেও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F5A9D7" w14:textId="77562274" w:rsidR="0031115A" w:rsidRDefault="0031115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কাঠখোট্টা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বেটা</w:t>
      </w:r>
      <w:r w:rsidR="00287FCD">
        <w:rPr>
          <w:rFonts w:ascii="Shonar Bangla" w:hAnsi="Shonar Bangla" w:cs="Shonar Bangla"/>
          <w:sz w:val="40"/>
          <w:szCs w:val="40"/>
        </w:rPr>
        <w:t>দের</w:t>
      </w:r>
      <w:proofErr w:type="spellEnd"/>
      <w:r w:rsidR="00287FC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87FCD">
        <w:rPr>
          <w:rFonts w:ascii="Shonar Bangla" w:hAnsi="Shonar Bangla" w:cs="Shonar Bangla"/>
          <w:sz w:val="40"/>
          <w:szCs w:val="40"/>
        </w:rPr>
        <w:t>বেহায়াপনায়</w:t>
      </w:r>
      <w:proofErr w:type="spellEnd"/>
      <w:proofErr w:type="gramEnd"/>
      <w:r w:rsidR="00287FC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E74A2F1" w14:textId="05E3A576" w:rsidR="00287FCD" w:rsidRDefault="00287FC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লাজেই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94F64BB" w14:textId="6D18D3DB" w:rsidR="00287FCD" w:rsidRDefault="00287FC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ভক্তরা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দুনিয়ায়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C845E9C" w14:textId="241C8068" w:rsidR="00287FCD" w:rsidRDefault="00287FC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হিসাব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কম্পিউটার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476C97B" w14:textId="3B04D67A" w:rsidR="00287FCD" w:rsidRDefault="00287FC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তাতেও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3A4D405" w14:textId="25172742" w:rsidR="00287FCD" w:rsidRDefault="00287FC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72283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="00D72283">
        <w:rPr>
          <w:rFonts w:ascii="Shonar Bangla" w:hAnsi="Shonar Bangla" w:cs="Shonar Bangla"/>
          <w:sz w:val="40"/>
          <w:szCs w:val="40"/>
        </w:rPr>
        <w:t xml:space="preserve"> ;</w:t>
      </w:r>
    </w:p>
    <w:p w14:paraId="0449E393" w14:textId="6B5DCED2" w:rsidR="00D72283" w:rsidRDefault="00D722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জেনে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লুকায়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এতই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8D44B33" w14:textId="389AC259" w:rsidR="00D72283" w:rsidRDefault="00D722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</w:t>
      </w:r>
    </w:p>
    <w:p w14:paraId="241EAE38" w14:textId="5055A875" w:rsidR="00D72283" w:rsidRPr="0031115A" w:rsidRDefault="00D722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D72283" w:rsidRPr="00311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AB"/>
    <w:rsid w:val="00287FCD"/>
    <w:rsid w:val="0031115A"/>
    <w:rsid w:val="006619AB"/>
    <w:rsid w:val="00D72283"/>
    <w:rsid w:val="00F3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A70A"/>
  <w15:chartTrackingRefBased/>
  <w15:docId w15:val="{81158EA0-8355-4AD9-A311-B6B5A19F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2022-10-27T15:47:00Z</dcterms:created>
  <dcterms:modified xsi:type="dcterms:W3CDTF">2022-10-27T16:11:00Z</dcterms:modified>
</cp:coreProperties>
</file>