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48FEC" w14:textId="2FB56E19" w:rsidR="00916A1A" w:rsidRPr="00916A1A" w:rsidRDefault="00916A1A" w:rsidP="00916A1A">
      <w:pPr>
        <w:jc w:val="center"/>
        <w:rPr>
          <w:rFonts w:ascii="Shonar Bangla" w:hAnsi="Shonar Bangla" w:cs="Shonar Bangla"/>
          <w:sz w:val="40"/>
          <w:szCs w:val="40"/>
          <w:u w:val="single"/>
        </w:rPr>
      </w:pPr>
      <w:r w:rsidRPr="00916A1A">
        <w:rPr>
          <w:rFonts w:ascii="Shonar Bangla" w:hAnsi="Shonar Bangla" w:cs="Shonar Bangla"/>
          <w:sz w:val="40"/>
          <w:szCs w:val="40"/>
          <w:u w:val="single"/>
        </w:rPr>
        <w:t>ছাত্র</w:t>
      </w:r>
    </w:p>
    <w:p w14:paraId="1E4CD3E5" w14:textId="3B66638C" w:rsidR="00F5701D" w:rsidRDefault="003378D3">
      <w:pPr>
        <w:rPr>
          <w:rFonts w:ascii="Shonar Bangla" w:hAnsi="Shonar Bangla" w:cs="Shonar Bangla"/>
          <w:sz w:val="40"/>
          <w:szCs w:val="40"/>
        </w:rPr>
      </w:pPr>
      <w:r w:rsidRPr="003378D3">
        <w:rPr>
          <w:rFonts w:ascii="Shonar Bangla" w:hAnsi="Shonar Bangla" w:cs="Shonar Bangla"/>
          <w:sz w:val="40"/>
          <w:szCs w:val="40"/>
        </w:rPr>
        <w:t xml:space="preserve">ছাত্রের শ্রেনী বিভাগ নিম্নে দেয়া  হলো  ।  ছাত্র  প্রধানত  চার  প্রকার  যেমন--  </w:t>
      </w:r>
      <w:r>
        <w:rPr>
          <w:rFonts w:ascii="Shonar Bangla" w:hAnsi="Shonar Bangla" w:cs="Shonar Bangla"/>
          <w:sz w:val="40"/>
          <w:szCs w:val="40"/>
        </w:rPr>
        <w:br/>
      </w:r>
      <w:r w:rsidRPr="003378D3">
        <w:rPr>
          <w:rFonts w:ascii="Shonar Bangla" w:hAnsi="Shonar Bangla" w:cs="Shonar Bangla"/>
          <w:sz w:val="40"/>
          <w:szCs w:val="40"/>
        </w:rPr>
        <w:t xml:space="preserve">১ ।  বেগবেগা  ছাত্র  </w:t>
      </w:r>
      <w:r>
        <w:rPr>
          <w:rFonts w:ascii="Shonar Bangla" w:hAnsi="Shonar Bangla" w:cs="Shonar Bangla"/>
          <w:sz w:val="40"/>
          <w:szCs w:val="40"/>
        </w:rPr>
        <w:t>: এদের  শেখাতে  হবে  ভাববাদী  পদ্ধতিতে ,  সহজেই  যে কোন  শিক্ষক  শেখাতে  পারেন যদি  তিনি  টিচিং  আর্ট  জানেন  ।</w:t>
      </w:r>
      <w:r w:rsidR="00320710">
        <w:rPr>
          <w:rFonts w:ascii="Shonar Bangla" w:hAnsi="Shonar Bangla" w:cs="Shonar Bangla"/>
          <w:sz w:val="40"/>
          <w:szCs w:val="40"/>
        </w:rPr>
        <w:t xml:space="preserve"> </w:t>
      </w:r>
      <w:r w:rsidR="008169B5">
        <w:rPr>
          <w:rFonts w:ascii="Shonar Bangla" w:hAnsi="Shonar Bangla" w:cs="Shonar Bangla"/>
          <w:sz w:val="40"/>
          <w:szCs w:val="40"/>
        </w:rPr>
        <w:t>এসব  ছাত্রকে  যত  বেশী লেখানো  যায়  তত বেশী  শেখানো  যায়  ।  কেউ  কেউ  প্রয়োগবাদের  কথাও  বলেন  ।</w:t>
      </w:r>
    </w:p>
    <w:p w14:paraId="2DCC2B87" w14:textId="23B2C26C" w:rsidR="003378D3" w:rsidRDefault="003378D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২ । বেগচিরা  ছাত্র  :- বস্তুবাদ   পদ্ধতিতে   শেখাতে  হবে  ।</w:t>
      </w:r>
      <w:r w:rsidR="008169B5">
        <w:rPr>
          <w:rFonts w:ascii="Shonar Bangla" w:hAnsi="Shonar Bangla" w:cs="Shonar Bangla"/>
          <w:sz w:val="40"/>
          <w:szCs w:val="40"/>
        </w:rPr>
        <w:t xml:space="preserve">  যে কোন  পদ্ধতি  তাদের  জন্য  প্রযোজ্য  । তাদের  নিয়ন্ত্রনে  রেখে , অমায়িক ব্যবস্থায়  শিক্ষা  দেয়াটাই  মুখ্য শিক্ষা</w:t>
      </w:r>
      <w:r w:rsidR="000F4443">
        <w:rPr>
          <w:rFonts w:ascii="Shonar Bangla" w:hAnsi="Shonar Bangla" w:cs="Shonar Bangla"/>
          <w:sz w:val="40"/>
          <w:szCs w:val="40"/>
        </w:rPr>
        <w:t xml:space="preserve">  । একবার  বিশ্বাস  করলে   পরে  আর  ছাড়ে  না  ।</w:t>
      </w:r>
    </w:p>
    <w:p w14:paraId="3A20B1E2" w14:textId="124BDF4F" w:rsidR="003378D3" w:rsidRDefault="003378D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৩ ।চিরবেগা  ছাত্র  :- এইসব  ছাত্রকে  প্রয়োগ বাদ  </w:t>
      </w:r>
      <w:r w:rsidR="00D2032A">
        <w:rPr>
          <w:rFonts w:ascii="Shonar Bangla" w:hAnsi="Shonar Bangla" w:cs="Shonar Bangla"/>
          <w:sz w:val="40"/>
          <w:szCs w:val="40"/>
        </w:rPr>
        <w:t>পদ্ধতিতে  শেখাতে  হবে  ।</w:t>
      </w:r>
      <w:r w:rsidR="008169B5">
        <w:rPr>
          <w:rFonts w:ascii="Shonar Bangla" w:hAnsi="Shonar Bangla" w:cs="Shonar Bangla"/>
          <w:sz w:val="40"/>
          <w:szCs w:val="40"/>
        </w:rPr>
        <w:t xml:space="preserve"> হতাশা  দুর  করে  </w:t>
      </w:r>
      <w:r w:rsidR="006D1D02">
        <w:rPr>
          <w:rFonts w:ascii="Shonar Bangla" w:hAnsi="Shonar Bangla" w:cs="Shonar Bangla"/>
          <w:sz w:val="40"/>
          <w:szCs w:val="40"/>
        </w:rPr>
        <w:t>, হাতে  কলমে  সফলতা  ধরিয়ে  দেয়া  সবচেয়ে  উত্তম  হবে  । মুল  বিষয়  আত্মবিশ্বাস  ফিরিয়ে  দেয়া  ।</w:t>
      </w:r>
      <w:r w:rsidR="000F4443">
        <w:rPr>
          <w:rFonts w:ascii="Shonar Bangla" w:hAnsi="Shonar Bangla" w:cs="Shonar Bangla"/>
          <w:sz w:val="40"/>
          <w:szCs w:val="40"/>
        </w:rPr>
        <w:t xml:space="preserve">  প্রতিভাবান  শিক্ষকগন  তাদের  পরম  গুরু  ।</w:t>
      </w:r>
    </w:p>
    <w:p w14:paraId="7C5C44D4" w14:textId="77777777" w:rsidR="006D1D02" w:rsidRDefault="006D1D02">
      <w:pPr>
        <w:rPr>
          <w:rFonts w:ascii="Shonar Bangla" w:hAnsi="Shonar Bangla" w:cs="Shonar Bangla"/>
          <w:sz w:val="40"/>
          <w:szCs w:val="40"/>
        </w:rPr>
      </w:pPr>
    </w:p>
    <w:p w14:paraId="3B973998" w14:textId="24C5D0A3" w:rsidR="00D2032A" w:rsidRDefault="00D2032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৪ । চিরচিরা  ছাত্র  :- এই সব ছাত্র কে  শেখানের  কোন  ব্যবস্থা  নাই  ।এরা  ক্লাশে  থাকতেও  পারে , নাও  </w:t>
      </w:r>
      <w:r w:rsidR="003C631C">
        <w:rPr>
          <w:rFonts w:ascii="Shonar Bangla" w:hAnsi="Shonar Bangla" w:cs="Shonar Bangla"/>
          <w:sz w:val="40"/>
          <w:szCs w:val="40"/>
        </w:rPr>
        <w:t>থাক</w:t>
      </w:r>
      <w:r>
        <w:rPr>
          <w:rFonts w:ascii="Shonar Bangla" w:hAnsi="Shonar Bangla" w:cs="Shonar Bangla"/>
          <w:sz w:val="40"/>
          <w:szCs w:val="40"/>
        </w:rPr>
        <w:t>তে  পারে  ।</w:t>
      </w:r>
      <w:r w:rsidR="00916A1A">
        <w:rPr>
          <w:rFonts w:ascii="Shonar Bangla" w:hAnsi="Shonar Bangla" w:cs="Shonar Bangla"/>
          <w:sz w:val="40"/>
          <w:szCs w:val="40"/>
        </w:rPr>
        <w:t xml:space="preserve"> </w:t>
      </w:r>
      <w:r w:rsidR="006D1D02">
        <w:rPr>
          <w:rFonts w:ascii="Shonar Bangla" w:hAnsi="Shonar Bangla" w:cs="Shonar Bangla"/>
          <w:sz w:val="40"/>
          <w:szCs w:val="40"/>
        </w:rPr>
        <w:t xml:space="preserve"> তবে  তাদের  মোটিভেটেড  করে  নির্দেশ মান্য  করতে  শেখানোটাই  উত্তম  ।  কোন  ভাবেই  তাদের  স্বাধীন  ভাবে  কাজ  করতে  দেয়া  যাবে  না  । সবার  আগে  তাদের   দৈনন্দিন  রুটিনে  শ</w:t>
      </w:r>
      <w:r w:rsidR="000F4443">
        <w:rPr>
          <w:rFonts w:ascii="Shonar Bangla" w:hAnsi="Shonar Bangla" w:cs="Shonar Bangla"/>
          <w:sz w:val="40"/>
          <w:szCs w:val="40"/>
        </w:rPr>
        <w:t xml:space="preserve">ৃঙ্খলা  ফিড়িয়ে  আনতে  হবে  ।  খাওয়া  -দাওয়া  , গোসল  করা  , খেলা   ধুলায়  তাদের  নিয়ন্ত্রনে  রাখা  বিশেষ  ভাবে  নজর  দিতে  হবে  ।  সকালে  ঘুম  থেকে  জেগে  উঠতে </w:t>
      </w:r>
      <w:r w:rsidR="000F4443">
        <w:rPr>
          <w:rFonts w:ascii="Shonar Bangla" w:hAnsi="Shonar Bangla" w:cs="Shonar Bangla"/>
          <w:sz w:val="40"/>
          <w:szCs w:val="40"/>
        </w:rPr>
        <w:lastRenderedPageBreak/>
        <w:t>শেখাতেই  হবে  । মা ও  বাবাকেও   তাগিদ  দিতে  হবে   যেন  তারা  বিষয় গুলোর  যত্ন নেয়  ।</w:t>
      </w:r>
    </w:p>
    <w:p w14:paraId="1D58FF57" w14:textId="06F45AFC" w:rsidR="003C631C" w:rsidRDefault="003C631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    শিক্ষকের  শ্রেনী  বিভাগ  </w:t>
      </w:r>
    </w:p>
    <w:p w14:paraId="7CEC3641" w14:textId="6918785B" w:rsidR="003C631C" w:rsidRDefault="003C631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শিক্ষক  প্রধানতঃ  তিন প্রকার  হান্টার  শিক্ষা কমিশন অনুসারে  ;</w:t>
      </w:r>
    </w:p>
    <w:p w14:paraId="04C44B04" w14:textId="10CDFFB8" w:rsidR="003C631C" w:rsidRDefault="003C631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যথা—১ । গণতান্ত্রিক  মনোভাবাপন্ন  শিক্ষক  ।</w:t>
      </w:r>
      <w:r w:rsidR="007358CF">
        <w:rPr>
          <w:rFonts w:ascii="Shonar Bangla" w:hAnsi="Shonar Bangla" w:cs="Shonar Bangla"/>
          <w:sz w:val="40"/>
          <w:szCs w:val="40"/>
        </w:rPr>
        <w:t xml:space="preserve"> (Democretical  Teacher )</w:t>
      </w:r>
    </w:p>
    <w:p w14:paraId="07CC487E" w14:textId="484D14CF" w:rsidR="003C631C" w:rsidRDefault="003C631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২ ।  লেজী  ফেয়ার  শিক্ষক  ।</w:t>
      </w:r>
      <w:r w:rsidR="007358CF">
        <w:rPr>
          <w:rFonts w:ascii="Shonar Bangla" w:hAnsi="Shonar Bangla" w:cs="Shonar Bangla"/>
          <w:sz w:val="40"/>
          <w:szCs w:val="40"/>
        </w:rPr>
        <w:t xml:space="preserve">  ( Lazy Fear  Teacher  )</w:t>
      </w:r>
    </w:p>
    <w:p w14:paraId="591072C5" w14:textId="25478FF2" w:rsidR="003C631C" w:rsidRDefault="003C631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৩  ।</w:t>
      </w:r>
      <w:r w:rsidR="007358CF">
        <w:rPr>
          <w:rFonts w:ascii="Shonar Bangla" w:hAnsi="Shonar Bangla" w:cs="Shonar Bangla"/>
          <w:sz w:val="40"/>
          <w:szCs w:val="40"/>
        </w:rPr>
        <w:t xml:space="preserve">  অটোক্রেটিক  শিক্ষক  ।  (  Autocratic  Teacher  )</w:t>
      </w:r>
    </w:p>
    <w:p w14:paraId="0C3AA587" w14:textId="0DE79F79" w:rsidR="007358CF" w:rsidRDefault="007358C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ভু</w:t>
      </w:r>
      <w:r w:rsidR="00320710">
        <w:rPr>
          <w:rFonts w:ascii="Shonar Bangla" w:hAnsi="Shonar Bangla" w:cs="Shonar Bangla"/>
          <w:sz w:val="40"/>
          <w:szCs w:val="40"/>
        </w:rPr>
        <w:t>লে</w:t>
      </w:r>
      <w:r>
        <w:rPr>
          <w:rFonts w:ascii="Shonar Bangla" w:hAnsi="Shonar Bangla" w:cs="Shonar Bangla"/>
          <w:sz w:val="40"/>
          <w:szCs w:val="40"/>
        </w:rPr>
        <w:t xml:space="preserve">  গেলে  চলবে  না  (  No sys</w:t>
      </w:r>
      <w:r w:rsidR="00320710">
        <w:rPr>
          <w:rFonts w:ascii="Shonar Bangla" w:hAnsi="Shonar Bangla" w:cs="Shonar Bangla"/>
          <w:sz w:val="40"/>
          <w:szCs w:val="40"/>
        </w:rPr>
        <w:t>tem  of  Education  is better than its  Teacher . )  কোন  শিক্ষা পদ্ধতি  শিক্ষকের  চেয়ে  বড়  নয়  । বর্তমানে  বৈজ্ঞানিক দৃষ্টি  ভঙ্গীতে  শিক্ষকের  চিন্তা  ভাবনা  করা  উচিত  ।</w:t>
      </w:r>
      <w:r w:rsidR="00CA4403">
        <w:rPr>
          <w:rFonts w:ascii="Shonar Bangla" w:hAnsi="Shonar Bangla" w:cs="Shonar Bangla"/>
          <w:sz w:val="40"/>
          <w:szCs w:val="40"/>
        </w:rPr>
        <w:t xml:space="preserve">  বৈজ্ঞানিক  দৃষ্টি  ভঙ্গী  কাকে  বলে ? উঃ-  Inductive   and  deductive  পদ্ধতির  প্রয়োগে  যে  Conclution  পাওয়া  যায়  তাকে  বৈজ্ঞানিক   দৃষ্টিভঙ্গী  বলে  ।  আমার  সম্মানিত  সকল  শিক্ষক </w:t>
      </w:r>
      <w:r w:rsidR="00DD5C52">
        <w:rPr>
          <w:rFonts w:ascii="Shonar Bangla" w:hAnsi="Shonar Bangla" w:cs="Shonar Bangla"/>
          <w:sz w:val="40"/>
          <w:szCs w:val="40"/>
        </w:rPr>
        <w:t>-শিাক্ষকাদের  প্রতি  শুভেচ্ছা  ও  অভিনন্দন  জানিয়ে বক্তব্য  শেষ  করছি  ।  কেউ  যদি  এতটুকু  উপকৃত  হতে  পারেন  তবে  নিজেকে  সার্থক  মনে  করব  । ধন্যবাদ  ।</w:t>
      </w:r>
    </w:p>
    <w:p w14:paraId="38B0B297" w14:textId="77777777" w:rsidR="00C50C68" w:rsidRPr="003378D3" w:rsidRDefault="00C50C68">
      <w:pPr>
        <w:rPr>
          <w:rFonts w:ascii="Shonar Bangla" w:hAnsi="Shonar Bangla" w:cs="Shonar Bangla"/>
          <w:noProof/>
          <w:sz w:val="40"/>
          <w:szCs w:val="40"/>
        </w:rPr>
      </w:pPr>
    </w:p>
    <w:sectPr w:rsidR="00C50C68" w:rsidRPr="00337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15"/>
    <w:rsid w:val="000F4443"/>
    <w:rsid w:val="002F435E"/>
    <w:rsid w:val="00320710"/>
    <w:rsid w:val="003378D3"/>
    <w:rsid w:val="003C631C"/>
    <w:rsid w:val="00696715"/>
    <w:rsid w:val="006D1D02"/>
    <w:rsid w:val="007358CF"/>
    <w:rsid w:val="008169B5"/>
    <w:rsid w:val="00916A1A"/>
    <w:rsid w:val="00C50C68"/>
    <w:rsid w:val="00CA4403"/>
    <w:rsid w:val="00D2032A"/>
    <w:rsid w:val="00DD5C52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DA80"/>
  <w15:chartTrackingRefBased/>
  <w15:docId w15:val="{930F184B-0B42-4971-A7C5-6BB195E8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2024-02-09T15:27:00Z</dcterms:created>
  <dcterms:modified xsi:type="dcterms:W3CDTF">2024-02-16T07:20:00Z</dcterms:modified>
</cp:coreProperties>
</file>