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69ED4" w14:textId="3A84142C" w:rsidR="00F5701D" w:rsidRDefault="00383F0A">
      <w:pPr>
        <w:rPr>
          <w:rFonts w:ascii="Shonar Bangla" w:hAnsi="Shonar Bangla" w:cs="Shonar Bangla"/>
          <w:sz w:val="40"/>
          <w:szCs w:val="40"/>
        </w:rPr>
      </w:pPr>
      <w:r w:rsidRPr="00383F0A">
        <w:rPr>
          <w:sz w:val="40"/>
          <w:szCs w:val="40"/>
        </w:rPr>
        <w:t xml:space="preserve">      </w:t>
      </w:r>
      <w:r w:rsidRPr="00383F0A">
        <w:rPr>
          <w:rFonts w:ascii="Shonar Bangla" w:hAnsi="Shonar Bangla" w:cs="Shonar Bangla"/>
          <w:sz w:val="40"/>
          <w:szCs w:val="40"/>
        </w:rPr>
        <w:t xml:space="preserve">    “</w:t>
      </w:r>
      <w:proofErr w:type="spellStart"/>
      <w:proofErr w:type="gramStart"/>
      <w:r w:rsidRPr="00383F0A">
        <w:rPr>
          <w:rFonts w:ascii="Shonar Bangla" w:hAnsi="Shonar Bangla" w:cs="Shonar Bangla"/>
          <w:sz w:val="40"/>
          <w:szCs w:val="40"/>
        </w:rPr>
        <w:t>জমছে</w:t>
      </w:r>
      <w:proofErr w:type="spellEnd"/>
      <w:r w:rsidRPr="00383F0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83F0A">
        <w:rPr>
          <w:rFonts w:ascii="Shonar Bangla" w:hAnsi="Shonar Bangla" w:cs="Shonar Bangla"/>
          <w:sz w:val="40"/>
          <w:szCs w:val="40"/>
        </w:rPr>
        <w:t>খেলা</w:t>
      </w:r>
      <w:proofErr w:type="spellEnd"/>
      <w:proofErr w:type="gramEnd"/>
      <w:r w:rsidRPr="00383F0A">
        <w:rPr>
          <w:rFonts w:ascii="Shonar Bangla" w:hAnsi="Shonar Bangla" w:cs="Shonar Bangla"/>
          <w:sz w:val="40"/>
          <w:szCs w:val="40"/>
        </w:rPr>
        <w:t>”</w:t>
      </w:r>
    </w:p>
    <w:p w14:paraId="4D60048B" w14:textId="29BCEC14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জমছে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9053340" w14:textId="405E6441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সকাল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0CD886A" w14:textId="67C58A22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ঘুরছে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চড়ক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13BCA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হেলছে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A54627B" w14:textId="20511B16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নামছে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13BCA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জুতি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AE101A8" w14:textId="30DDEDD7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উঠছে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খুশির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জোড়ে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36E21AD" w14:textId="5D41EA8F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কিনছে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বেলুন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ফুটছে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ও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78E8655" w14:textId="47094AC0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ছুটছে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বাতাস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শব্দ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EEEADD8" w14:textId="2D81B9CA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ঘুড়ছে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চেয়ার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4F1A119" w14:textId="72D86549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বেলা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98E6C68" w14:textId="3F72401F" w:rsidR="00383F0A" w:rsidRDefault="00383F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proofErr w:type="gramEnd"/>
      <w:r w:rsidR="003E763B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চড়কী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3E763B">
        <w:rPr>
          <w:rFonts w:ascii="Shonar Bangla" w:hAnsi="Shonar Bangla" w:cs="Shonar Bangla"/>
          <w:sz w:val="40"/>
          <w:szCs w:val="40"/>
        </w:rPr>
        <w:t>।</w:t>
      </w:r>
    </w:p>
    <w:p w14:paraId="71A7AC38" w14:textId="5DEA7D9C" w:rsidR="003E763B" w:rsidRDefault="003E76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উঠতে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6E02389" w14:textId="7BBAC38F" w:rsidR="003E763B" w:rsidRDefault="003E76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জোড়েই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</w:p>
    <w:p w14:paraId="165D881C" w14:textId="7304A8FE" w:rsidR="003E763B" w:rsidRDefault="003E763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অসুখ-</w:t>
      </w:r>
      <w:proofErr w:type="gramStart"/>
      <w:r>
        <w:rPr>
          <w:rFonts w:ascii="Shonar Bangla" w:hAnsi="Shonar Bangla" w:cs="Shonar Bangla"/>
          <w:sz w:val="40"/>
          <w:szCs w:val="40"/>
        </w:rPr>
        <w:t>বিসুখ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4F5D1F0" w14:textId="67F6CD44" w:rsidR="003E763B" w:rsidRDefault="003E763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কমতি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নষ্ট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B5DAC28" w14:textId="514362C9" w:rsidR="003E763B" w:rsidRDefault="003E763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-------------০০০-------------</w:t>
      </w:r>
    </w:p>
    <w:p w14:paraId="09038F42" w14:textId="048C834C" w:rsidR="003E763B" w:rsidRDefault="003E763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B0D1478" w14:textId="77777777" w:rsidR="00383F0A" w:rsidRPr="00383F0A" w:rsidRDefault="00383F0A">
      <w:pPr>
        <w:rPr>
          <w:rFonts w:ascii="Shonar Bangla" w:hAnsi="Shonar Bangla" w:cs="Shonar Bangla"/>
          <w:sz w:val="40"/>
          <w:szCs w:val="40"/>
        </w:rPr>
      </w:pPr>
    </w:p>
    <w:sectPr w:rsidR="00383F0A" w:rsidRPr="00383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77"/>
    <w:rsid w:val="00213BCA"/>
    <w:rsid w:val="002F435E"/>
    <w:rsid w:val="00383F0A"/>
    <w:rsid w:val="003E763B"/>
    <w:rsid w:val="00972D7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EDE24"/>
  <w15:chartTrackingRefBased/>
  <w15:docId w15:val="{7BB617F1-7E6B-4634-A5F2-67F078FD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2023-12-09T03:33:00Z</dcterms:created>
  <dcterms:modified xsi:type="dcterms:W3CDTF">2023-12-09T03:55:00Z</dcterms:modified>
</cp:coreProperties>
</file>