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0998" w14:textId="2BD65601" w:rsidR="00E34F97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843255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জয়</w:t>
      </w:r>
      <w:proofErr w:type="spellEnd"/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গান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>”</w:t>
      </w:r>
    </w:p>
    <w:p w14:paraId="58AE3057" w14:textId="3AB91484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43255">
        <w:rPr>
          <w:rFonts w:ascii="Shonar Bangla" w:hAnsi="Shonar Bangla" w:cs="Shonar Bangla"/>
          <w:sz w:val="40"/>
          <w:szCs w:val="40"/>
        </w:rPr>
        <w:t>রোজায়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গরম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ব্যবসায়ীরাই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;</w:t>
      </w:r>
    </w:p>
    <w:p w14:paraId="6954E052" w14:textId="76532AA4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শুরুতেই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ষাট</w:t>
      </w:r>
      <w:proofErr w:type="spellEnd"/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শতাংশ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r w:rsidR="004B22F1" w:rsidRPr="00843255">
        <w:rPr>
          <w:rFonts w:ascii="Shonar Bangla" w:hAnsi="Shonar Bangla" w:cs="Shonar Bangla"/>
          <w:sz w:val="40"/>
          <w:szCs w:val="40"/>
        </w:rPr>
        <w:t xml:space="preserve">,  </w:t>
      </w:r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মুল্যবৃদ্ধি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দুষলেন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সকলেই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।</w:t>
      </w:r>
    </w:p>
    <w:p w14:paraId="31E915C7" w14:textId="68C36A21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43255">
        <w:rPr>
          <w:rFonts w:ascii="Shonar Bangla" w:hAnsi="Shonar Bangla" w:cs="Shonar Bangla"/>
          <w:sz w:val="40"/>
          <w:szCs w:val="40"/>
        </w:rPr>
        <w:t>ধর্ম-কর্ম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বাদে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ব্যস্ত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সন্ধানে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;</w:t>
      </w:r>
    </w:p>
    <w:p w14:paraId="3BE68622" w14:textId="7C174394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র‌্যাব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আরো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কতকিছু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থাকলেও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ভয়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চোরদের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প্রানে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38870F7" w14:textId="2F36284D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শক্ত</w:t>
      </w:r>
      <w:proofErr w:type="spellEnd"/>
      <w:proofErr w:type="gramEnd"/>
      <w:r w:rsidR="004B22F1" w:rsidRPr="00843255">
        <w:rPr>
          <w:rFonts w:ascii="Shonar Bangla" w:hAnsi="Shonar Bangla" w:cs="Shonar Bangla"/>
          <w:sz w:val="40"/>
          <w:szCs w:val="40"/>
        </w:rPr>
        <w:t xml:space="preserve"> ,</w:t>
      </w:r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চোর-ডাকাত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বাটপারদের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প্রান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;</w:t>
      </w:r>
    </w:p>
    <w:p w14:paraId="7EC1C4F1" w14:textId="11096DD6" w:rsidR="007853EF" w:rsidRPr="00843255" w:rsidRDefault="004B22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43255">
        <w:rPr>
          <w:rFonts w:ascii="Shonar Bangla" w:hAnsi="Shonar Bangla" w:cs="Shonar Bangla"/>
          <w:sz w:val="40"/>
          <w:szCs w:val="40"/>
        </w:rPr>
        <w:t>কঠিন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থেকেও</w:t>
      </w:r>
      <w:proofErr w:type="spellEnd"/>
      <w:proofErr w:type="gram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কঠিন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শাস্তি</w:t>
      </w:r>
      <w:proofErr w:type="spellEnd"/>
      <w:r w:rsidR="00843255">
        <w:rPr>
          <w:rFonts w:ascii="Shonar Bangla" w:hAnsi="Shonar Bangla" w:cs="Shonar Bangla"/>
          <w:sz w:val="40"/>
          <w:szCs w:val="40"/>
        </w:rPr>
        <w:t xml:space="preserve">  ,</w:t>
      </w:r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ভোগ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করেও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গায়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জয়গান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।</w:t>
      </w:r>
    </w:p>
    <w:p w14:paraId="59BDB2FA" w14:textId="066EFE7D" w:rsidR="004B22F1" w:rsidRPr="00843255" w:rsidRDefault="004B22F1">
      <w:pPr>
        <w:rPr>
          <w:rFonts w:ascii="Shonar Bangla" w:hAnsi="Shonar Bangla" w:cs="Shonar Bangla"/>
          <w:sz w:val="40"/>
          <w:szCs w:val="40"/>
        </w:rPr>
      </w:pPr>
      <w:r w:rsidRPr="00843255">
        <w:rPr>
          <w:rFonts w:ascii="Shonar Bangla" w:hAnsi="Shonar Bangla" w:cs="Shonar Bangla"/>
          <w:sz w:val="40"/>
          <w:szCs w:val="40"/>
        </w:rPr>
        <w:t>--------------------------০০০--------------------------------</w:t>
      </w:r>
    </w:p>
    <w:p w14:paraId="6B25B376" w14:textId="3A74F269" w:rsidR="004B22F1" w:rsidRPr="00843255" w:rsidRDefault="004B22F1">
      <w:pPr>
        <w:rPr>
          <w:rFonts w:ascii="Shonar Bangla" w:hAnsi="Shonar Bangla" w:cs="Shonar Bangla"/>
          <w:sz w:val="40"/>
          <w:szCs w:val="40"/>
        </w:rPr>
      </w:pPr>
      <w:r w:rsidRPr="00843255">
        <w:rPr>
          <w:rFonts w:ascii="Shonar Bangla" w:hAnsi="Shonar Bangla" w:cs="Shonar Bangla"/>
          <w:sz w:val="40"/>
          <w:szCs w:val="40"/>
        </w:rPr>
        <w:t xml:space="preserve">                                   </w:t>
      </w:r>
      <w:proofErr w:type="spellStart"/>
      <w:r w:rsidRPr="00843255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843255">
        <w:rPr>
          <w:rFonts w:ascii="Shonar Bangla" w:hAnsi="Shonar Bangla" w:cs="Shonar Bangla"/>
          <w:sz w:val="40"/>
          <w:szCs w:val="40"/>
        </w:rPr>
        <w:t xml:space="preserve">  </w:t>
      </w:r>
    </w:p>
    <w:p w14:paraId="09DB5B43" w14:textId="77777777" w:rsidR="007853EF" w:rsidRPr="00843255" w:rsidRDefault="007853EF">
      <w:pPr>
        <w:rPr>
          <w:rFonts w:ascii="Shonar Bangla" w:hAnsi="Shonar Bangla" w:cs="Shonar Bangla"/>
          <w:sz w:val="40"/>
          <w:szCs w:val="40"/>
        </w:rPr>
      </w:pPr>
    </w:p>
    <w:sectPr w:rsidR="007853EF" w:rsidRPr="0084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41"/>
    <w:rsid w:val="004B22F1"/>
    <w:rsid w:val="007853EF"/>
    <w:rsid w:val="00843255"/>
    <w:rsid w:val="008E0541"/>
    <w:rsid w:val="00E3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81A8"/>
  <w15:chartTrackingRefBased/>
  <w15:docId w15:val="{D22C280E-12C2-4523-91DD-DCFA0917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2023-03-24T21:00:00Z</dcterms:created>
  <dcterms:modified xsi:type="dcterms:W3CDTF">2023-03-24T21:15:00Z</dcterms:modified>
</cp:coreProperties>
</file>