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6D855" w14:textId="0C38C169" w:rsidR="00F5701D" w:rsidRPr="00747F2A" w:rsidRDefault="00747F2A">
      <w:pPr>
        <w:rPr>
          <w:rFonts w:ascii="Shonar Bangla" w:hAnsi="Shonar Bangla" w:cs="Shonar Bangla"/>
          <w:sz w:val="48"/>
          <w:szCs w:val="48"/>
        </w:rPr>
      </w:pPr>
      <w:r w:rsidRPr="00747F2A">
        <w:rPr>
          <w:sz w:val="48"/>
          <w:szCs w:val="48"/>
        </w:rPr>
        <w:t xml:space="preserve">     “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জল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ময়ুরী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>”</w:t>
      </w:r>
    </w:p>
    <w:p w14:paraId="72941A72" w14:textId="1E628015" w:rsidR="00747F2A" w:rsidRPr="00747F2A" w:rsidRDefault="00747F2A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747F2A">
        <w:rPr>
          <w:rFonts w:ascii="Shonar Bangla" w:hAnsi="Shonar Bangla" w:cs="Shonar Bangla"/>
          <w:sz w:val="48"/>
          <w:szCs w:val="48"/>
        </w:rPr>
        <w:t>জল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ময়ুরী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আছে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747F2A">
        <w:rPr>
          <w:rFonts w:ascii="Shonar Bangla" w:hAnsi="Shonar Bangla" w:cs="Shonar Bangla"/>
          <w:sz w:val="48"/>
          <w:szCs w:val="48"/>
        </w:rPr>
        <w:t>দেশে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</w:p>
    <w:p w14:paraId="442C2D53" w14:textId="77777777" w:rsidR="00747F2A" w:rsidRPr="00747F2A" w:rsidRDefault="00747F2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747F2A">
        <w:rPr>
          <w:rFonts w:ascii="Shonar Bangla" w:hAnsi="Shonar Bangla" w:cs="Shonar Bangla"/>
          <w:sz w:val="48"/>
          <w:szCs w:val="48"/>
        </w:rPr>
        <w:t>দেখাই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যদি</w:t>
      </w:r>
      <w:proofErr w:type="spellEnd"/>
      <w:proofErr w:type="gram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এঁকে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;</w:t>
      </w:r>
    </w:p>
    <w:p w14:paraId="3A2F5124" w14:textId="77777777" w:rsidR="00747F2A" w:rsidRPr="00747F2A" w:rsidRDefault="00747F2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747F2A">
        <w:rPr>
          <w:rFonts w:ascii="Shonar Bangla" w:hAnsi="Shonar Bangla" w:cs="Shonar Bangla"/>
          <w:sz w:val="48"/>
          <w:szCs w:val="48"/>
        </w:rPr>
        <w:t>চোখ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দুটি</w:t>
      </w:r>
      <w:proofErr w:type="spellEnd"/>
      <w:proofErr w:type="gram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হায়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লেজের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সাথে</w:t>
      </w:r>
      <w:proofErr w:type="spellEnd"/>
    </w:p>
    <w:p w14:paraId="331EFDEA" w14:textId="697E7BE8" w:rsidR="00747F2A" w:rsidRDefault="00747F2A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747F2A">
        <w:rPr>
          <w:rFonts w:ascii="Shonar Bangla" w:hAnsi="Shonar Bangla" w:cs="Shonar Bangla"/>
          <w:sz w:val="48"/>
          <w:szCs w:val="48"/>
        </w:rPr>
        <w:t>ঝুলে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যাবে</w:t>
      </w:r>
      <w:proofErr w:type="spellEnd"/>
      <w:proofErr w:type="gramEnd"/>
      <w:r w:rsidRPr="00747F2A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747F2A">
        <w:rPr>
          <w:rFonts w:ascii="Shonar Bangla" w:hAnsi="Shonar Bangla" w:cs="Shonar Bangla"/>
          <w:sz w:val="48"/>
          <w:szCs w:val="48"/>
        </w:rPr>
        <w:t>বে</w:t>
      </w:r>
      <w:r w:rsidR="00355364">
        <w:rPr>
          <w:rFonts w:ascii="Shonar Bangla" w:hAnsi="Shonar Bangla" w:cs="Shonar Bangla"/>
          <w:sz w:val="48"/>
          <w:szCs w:val="48"/>
        </w:rPr>
        <w:t>ঁ</w:t>
      </w:r>
      <w:r w:rsidRPr="00747F2A">
        <w:rPr>
          <w:rFonts w:ascii="Shonar Bangla" w:hAnsi="Shonar Bangla" w:cs="Shonar Bangla"/>
          <w:sz w:val="48"/>
          <w:szCs w:val="48"/>
        </w:rPr>
        <w:t>কে</w:t>
      </w:r>
      <w:proofErr w:type="spellEnd"/>
      <w:r w:rsidRPr="00747F2A">
        <w:rPr>
          <w:rFonts w:ascii="Shonar Bangla" w:hAnsi="Shonar Bangla" w:cs="Shonar Bangla"/>
          <w:sz w:val="48"/>
          <w:szCs w:val="48"/>
        </w:rPr>
        <w:t xml:space="preserve">  ।  </w:t>
      </w:r>
    </w:p>
    <w:p w14:paraId="0881DDD5" w14:textId="1F31F952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নানা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জাতের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জলময়ুরী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</w:p>
    <w:p w14:paraId="52407295" w14:textId="7D4EA509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শোনাই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যদি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কাকা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1ABA9CB5" w14:textId="7F9F1A17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নিমেষেই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ভরে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>
        <w:rPr>
          <w:rFonts w:ascii="Shonar Bangla" w:hAnsi="Shonar Bangla" w:cs="Shonar Bangla"/>
          <w:sz w:val="48"/>
          <w:szCs w:val="48"/>
        </w:rPr>
        <w:t>যাবে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</w:p>
    <w:p w14:paraId="6E7332BB" w14:textId="61936027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মস্ত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বড়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ঝাকা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461B9762" w14:textId="6AD37AD1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কাজে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বড়ই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পটু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>
        <w:rPr>
          <w:rFonts w:ascii="Shonar Bangla" w:hAnsi="Shonar Bangla" w:cs="Shonar Bangla"/>
          <w:sz w:val="48"/>
          <w:szCs w:val="48"/>
        </w:rPr>
        <w:t>পাখি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 ;</w:t>
      </w:r>
    </w:p>
    <w:p w14:paraId="127D79E1" w14:textId="568D1121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তার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যে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নামের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বাহার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</w:t>
      </w:r>
    </w:p>
    <w:p w14:paraId="608D123C" w14:textId="40DDB485" w:rsidR="00355364" w:rsidRDefault="00355364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শুনলে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পরে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সোনা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ম</w:t>
      </w:r>
      <w:r w:rsidR="00B85185">
        <w:rPr>
          <w:rFonts w:ascii="Shonar Bangla" w:hAnsi="Shonar Bangla" w:cs="Shonar Bangla"/>
          <w:sz w:val="48"/>
          <w:szCs w:val="48"/>
        </w:rPr>
        <w:t>ণির</w:t>
      </w:r>
      <w:proofErr w:type="spellEnd"/>
      <w:r w:rsidR="00B85185">
        <w:rPr>
          <w:rFonts w:ascii="Shonar Bangla" w:hAnsi="Shonar Bangla" w:cs="Shonar Bangla"/>
          <w:sz w:val="48"/>
          <w:szCs w:val="48"/>
        </w:rPr>
        <w:t xml:space="preserve">  ,</w:t>
      </w:r>
    </w:p>
    <w:p w14:paraId="6C9F9F87" w14:textId="77777777" w:rsidR="00B85185" w:rsidRDefault="00B8518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বন্ধ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আহার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35BADE30" w14:textId="77777777" w:rsidR="00B85185" w:rsidRDefault="00B851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নেউলিপি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8"/>
          <w:szCs w:val="48"/>
        </w:rPr>
        <w:t>পদ্মলিপি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</w:p>
    <w:p w14:paraId="3B5FAF2E" w14:textId="16AE8FAC" w:rsidR="00B85185" w:rsidRDefault="00B8518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আবার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কেউ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5600FD">
        <w:rPr>
          <w:rFonts w:ascii="Shonar Bangla" w:hAnsi="Shonar Bangla" w:cs="Shonar Bangla"/>
          <w:sz w:val="48"/>
          <w:szCs w:val="48"/>
        </w:rPr>
        <w:t>মেওয়া</w:t>
      </w:r>
      <w:proofErr w:type="spellEnd"/>
      <w:r w:rsidR="005600FD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নামেও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>
        <w:rPr>
          <w:rFonts w:ascii="Shonar Bangla" w:hAnsi="Shonar Bangla" w:cs="Shonar Bangla"/>
          <w:sz w:val="48"/>
          <w:szCs w:val="48"/>
        </w:rPr>
        <w:t>ডাকে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;</w:t>
      </w:r>
    </w:p>
    <w:p w14:paraId="2195DCBE" w14:textId="2CB9BEB2" w:rsidR="00B85185" w:rsidRDefault="00B85185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lastRenderedPageBreak/>
        <w:t>মৌলভী</w:t>
      </w:r>
      <w:proofErr w:type="spellEnd"/>
      <w:r w:rsidR="005600FD">
        <w:rPr>
          <w:rFonts w:ascii="Shonar Bangla" w:hAnsi="Shonar Bangla" w:cs="Shonar Bangla"/>
          <w:sz w:val="48"/>
          <w:szCs w:val="48"/>
        </w:rPr>
        <w:t>-</w:t>
      </w:r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বাজা</w:t>
      </w:r>
      <w:r w:rsidR="005C1983">
        <w:rPr>
          <w:rFonts w:ascii="Shonar Bangla" w:hAnsi="Shonar Bangla" w:cs="Shonar Bangla"/>
          <w:sz w:val="48"/>
          <w:szCs w:val="48"/>
        </w:rPr>
        <w:t>র</w:t>
      </w:r>
      <w:proofErr w:type="spellEnd"/>
      <w:r w:rsidR="005C1983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5C1983">
        <w:rPr>
          <w:rFonts w:ascii="Shonar Bangla" w:hAnsi="Shonar Bangla" w:cs="Shonar Bangla"/>
          <w:sz w:val="48"/>
          <w:szCs w:val="48"/>
        </w:rPr>
        <w:t>শ্রীমঙ্গলে</w:t>
      </w:r>
      <w:proofErr w:type="spellEnd"/>
      <w:proofErr w:type="gramEnd"/>
      <w:r w:rsidR="005C1983">
        <w:rPr>
          <w:rFonts w:ascii="Shonar Bangla" w:hAnsi="Shonar Bangla" w:cs="Shonar Bangla"/>
          <w:sz w:val="48"/>
          <w:szCs w:val="48"/>
        </w:rPr>
        <w:t xml:space="preserve"> ,</w:t>
      </w:r>
    </w:p>
    <w:p w14:paraId="6D35C673" w14:textId="0E6FADA3" w:rsidR="005C1983" w:rsidRDefault="005C198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বাইক্কা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বিলে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>
        <w:rPr>
          <w:rFonts w:ascii="Shonar Bangla" w:hAnsi="Shonar Bangla" w:cs="Shonar Bangla"/>
          <w:sz w:val="48"/>
          <w:szCs w:val="48"/>
        </w:rPr>
        <w:t>থাকে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</w:p>
    <w:p w14:paraId="7A7B9299" w14:textId="1FF15A6B" w:rsidR="005C1983" w:rsidRDefault="005C198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লম্বালেজী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সুন্দর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  </w:t>
      </w:r>
      <w:proofErr w:type="spellStart"/>
      <w:r>
        <w:rPr>
          <w:rFonts w:ascii="Shonar Bangla" w:hAnsi="Shonar Bangla" w:cs="Shonar Bangla"/>
          <w:sz w:val="48"/>
          <w:szCs w:val="48"/>
        </w:rPr>
        <w:t>অতি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,</w:t>
      </w:r>
    </w:p>
    <w:p w14:paraId="52771C58" w14:textId="77777777" w:rsidR="005600FD" w:rsidRDefault="005C1983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দক্ষিন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-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পুর্ব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এশিয়ার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, </w:t>
      </w:r>
    </w:p>
    <w:p w14:paraId="247AC5F4" w14:textId="6CD56B02" w:rsidR="005C1983" w:rsidRDefault="005C1983">
      <w:pPr>
        <w:rPr>
          <w:rFonts w:ascii="Shonar Bangla" w:hAnsi="Shonar Bangla" w:cs="Shonar Bangla"/>
          <w:sz w:val="48"/>
          <w:szCs w:val="48"/>
        </w:rPr>
      </w:pPr>
      <w:proofErr w:type="spellStart"/>
      <w:r>
        <w:rPr>
          <w:rFonts w:ascii="Shonar Bangla" w:hAnsi="Shonar Bangla" w:cs="Shonar Bangla"/>
          <w:sz w:val="48"/>
          <w:szCs w:val="48"/>
        </w:rPr>
        <w:t>বিলুপ্ত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প্রায়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পাখি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;</w:t>
      </w:r>
    </w:p>
    <w:p w14:paraId="6433975A" w14:textId="77777777" w:rsidR="005600FD" w:rsidRDefault="007A599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মায়ায়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ওদের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সংসার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, </w:t>
      </w:r>
    </w:p>
    <w:p w14:paraId="7949EE9B" w14:textId="3E87361C" w:rsidR="005C1983" w:rsidRDefault="007A5992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বাইক্কা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বিলে</w:t>
      </w:r>
      <w:proofErr w:type="spellEnd"/>
      <w:proofErr w:type="gramEnd"/>
      <w:r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>
        <w:rPr>
          <w:rFonts w:ascii="Shonar Bangla" w:hAnsi="Shonar Bangla" w:cs="Shonar Bangla"/>
          <w:sz w:val="48"/>
          <w:szCs w:val="48"/>
        </w:rPr>
        <w:t>যত্নে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>
        <w:rPr>
          <w:rFonts w:ascii="Shonar Bangla" w:hAnsi="Shonar Bangla" w:cs="Shonar Bangla"/>
          <w:sz w:val="48"/>
          <w:szCs w:val="48"/>
        </w:rPr>
        <w:t>রা</w:t>
      </w:r>
      <w:r w:rsidR="005600FD">
        <w:rPr>
          <w:rFonts w:ascii="Shonar Bangla" w:hAnsi="Shonar Bangla" w:cs="Shonar Bangla"/>
          <w:sz w:val="48"/>
          <w:szCs w:val="48"/>
        </w:rPr>
        <w:t>খি</w:t>
      </w:r>
      <w:proofErr w:type="spellEnd"/>
      <w:r w:rsidR="005600FD">
        <w:rPr>
          <w:rFonts w:ascii="Shonar Bangla" w:hAnsi="Shonar Bangla" w:cs="Shonar Bangla"/>
          <w:sz w:val="48"/>
          <w:szCs w:val="48"/>
        </w:rPr>
        <w:t xml:space="preserve"> ।</w:t>
      </w:r>
    </w:p>
    <w:p w14:paraId="4BA94174" w14:textId="7B48F8BD" w:rsidR="005600FD" w:rsidRDefault="005600F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-----------০০০----------------</w:t>
      </w:r>
    </w:p>
    <w:p w14:paraId="4E6EF5A7" w14:textId="28BD0F67" w:rsidR="005600FD" w:rsidRPr="00747F2A" w:rsidRDefault="005600F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</w:t>
      </w:r>
      <w:proofErr w:type="spellStart"/>
      <w:proofErr w:type="gramStart"/>
      <w:r>
        <w:rPr>
          <w:rFonts w:ascii="Shonar Bangla" w:hAnsi="Shonar Bangla" w:cs="Shonar Bangla"/>
          <w:sz w:val="48"/>
          <w:szCs w:val="48"/>
        </w:rPr>
        <w:t>শেষ</w:t>
      </w:r>
      <w:proofErr w:type="spellEnd"/>
      <w:r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5600FD" w:rsidRPr="00747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B4"/>
    <w:rsid w:val="002F435E"/>
    <w:rsid w:val="00355364"/>
    <w:rsid w:val="005600FD"/>
    <w:rsid w:val="005C1983"/>
    <w:rsid w:val="00747F2A"/>
    <w:rsid w:val="007A5992"/>
    <w:rsid w:val="00B85185"/>
    <w:rsid w:val="00D529B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BE7A"/>
  <w15:chartTrackingRefBased/>
  <w15:docId w15:val="{2164D13B-9736-4D5A-83A2-ED4F20DE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2023-09-11T10:11:00Z</dcterms:created>
  <dcterms:modified xsi:type="dcterms:W3CDTF">2023-09-11T11:07:00Z</dcterms:modified>
</cp:coreProperties>
</file>