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48525" w14:textId="19C1FBC4" w:rsidR="00F5701D" w:rsidRDefault="00F6443D">
      <w:pPr>
        <w:rPr>
          <w:rFonts w:ascii="Shonar Bangla" w:hAnsi="Shonar Bangla" w:cs="Shonar Bangla"/>
          <w:sz w:val="40"/>
          <w:szCs w:val="40"/>
        </w:rPr>
      </w:pPr>
      <w:proofErr w:type="gramStart"/>
      <w:r w:rsidRPr="00F6443D">
        <w:rPr>
          <w:sz w:val="40"/>
          <w:szCs w:val="40"/>
        </w:rPr>
        <w:t>”</w:t>
      </w:r>
      <w:proofErr w:type="spellStart"/>
      <w:r w:rsidRPr="00F6443D">
        <w:rPr>
          <w:rFonts w:ascii="Shonar Bangla" w:hAnsi="Shonar Bangla" w:cs="Shonar Bangla"/>
          <w:sz w:val="40"/>
          <w:szCs w:val="40"/>
        </w:rPr>
        <w:t>জলের</w:t>
      </w:r>
      <w:proofErr w:type="spellEnd"/>
      <w:proofErr w:type="gramEnd"/>
      <w:r w:rsidRPr="00F6443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6443D">
        <w:rPr>
          <w:rFonts w:ascii="Shonar Bangla" w:hAnsi="Shonar Bangla" w:cs="Shonar Bangla"/>
          <w:sz w:val="40"/>
          <w:szCs w:val="40"/>
        </w:rPr>
        <w:t>শব্দে</w:t>
      </w:r>
      <w:proofErr w:type="spellEnd"/>
      <w:r w:rsidRPr="00F6443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F6443D">
        <w:rPr>
          <w:rFonts w:ascii="Shonar Bangla" w:hAnsi="Shonar Bangla" w:cs="Shonar Bangla"/>
          <w:sz w:val="40"/>
          <w:szCs w:val="40"/>
        </w:rPr>
        <w:t>নিরবে</w:t>
      </w:r>
      <w:proofErr w:type="spellEnd"/>
      <w:r w:rsidRPr="00F6443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6443D">
        <w:rPr>
          <w:rFonts w:ascii="Shonar Bangla" w:hAnsi="Shonar Bangla" w:cs="Shonar Bangla"/>
          <w:sz w:val="40"/>
          <w:szCs w:val="40"/>
        </w:rPr>
        <w:t>বুঝাই</w:t>
      </w:r>
      <w:proofErr w:type="spellEnd"/>
      <w:r w:rsidRPr="00F6443D">
        <w:rPr>
          <w:rFonts w:ascii="Shonar Bangla" w:hAnsi="Shonar Bangla" w:cs="Shonar Bangla"/>
          <w:sz w:val="40"/>
          <w:szCs w:val="40"/>
        </w:rPr>
        <w:t>”</w:t>
      </w:r>
    </w:p>
    <w:p w14:paraId="78175B0E" w14:textId="2A4A699B" w:rsidR="00F6443D" w:rsidRDefault="00F6443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পর্বত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গর্জনে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হে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সমুদ্রবর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4B70AB7D" w14:textId="30742219" w:rsidR="00F6443D" w:rsidRDefault="00F6443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সুবিশাল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বক্ষ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 , </w:t>
      </w:r>
      <w:proofErr w:type="spellStart"/>
      <w:r>
        <w:rPr>
          <w:rFonts w:ascii="Shonar Bangla" w:hAnsi="Shonar Bangla" w:cs="Shonar Bangla"/>
          <w:sz w:val="40"/>
          <w:szCs w:val="40"/>
        </w:rPr>
        <w:t>তবু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ও </w:t>
      </w:r>
      <w:proofErr w:type="spellStart"/>
      <w:r>
        <w:rPr>
          <w:rFonts w:ascii="Shonar Bangla" w:hAnsi="Shonar Bangla" w:cs="Shonar Bangla"/>
          <w:sz w:val="40"/>
          <w:szCs w:val="40"/>
        </w:rPr>
        <w:t>পাওনা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আদর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0B300F02" w14:textId="63175322" w:rsidR="00F6443D" w:rsidRDefault="00F6443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সুউচ্চ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দেখে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>
        <w:rPr>
          <w:rFonts w:ascii="Shonar Bangla" w:hAnsi="Shonar Bangla" w:cs="Shonar Bangla"/>
          <w:sz w:val="40"/>
          <w:szCs w:val="40"/>
        </w:rPr>
        <w:t>হিংসায়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কাতর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0ED40AB0" w14:textId="195FBD96" w:rsidR="00F6443D" w:rsidRDefault="00F6443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পদতলে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</w:t>
      </w:r>
      <w:r w:rsidR="00C16FA3">
        <w:rPr>
          <w:rFonts w:ascii="Shonar Bangla" w:hAnsi="Shonar Bangla" w:cs="Shonar Bangla"/>
          <w:sz w:val="40"/>
          <w:szCs w:val="40"/>
        </w:rPr>
        <w:t>ল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ঢালো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কাঁপে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কন্ঠস্বর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59D5E071" w14:textId="02F01F1E" w:rsidR="00F6443D" w:rsidRDefault="00F6443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গাছপালা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তরু-লতা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মেরে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দাও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রাগে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32D8C512" w14:textId="09F41A1D" w:rsidR="00F6443D" w:rsidRDefault="00F6443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বোঝ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ফলমূল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লাগে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519A48E1" w14:textId="77777777" w:rsidR="00C16FA3" w:rsidRDefault="00C16FA3">
      <w:pPr>
        <w:rPr>
          <w:rFonts w:ascii="Shonar Bangla" w:hAnsi="Shonar Bangla" w:cs="Shonar Bangla"/>
          <w:sz w:val="40"/>
          <w:szCs w:val="40"/>
        </w:rPr>
      </w:pPr>
    </w:p>
    <w:p w14:paraId="6784B7E1" w14:textId="1BCF79F5" w:rsidR="00F6443D" w:rsidRDefault="00F6443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সমুদ্র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স্মিত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হেসে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r w:rsidR="00C16FA3">
        <w:rPr>
          <w:rFonts w:ascii="Shonar Bangla" w:hAnsi="Shonar Bangla" w:cs="Shonar Bangla"/>
          <w:sz w:val="40"/>
          <w:szCs w:val="40"/>
        </w:rPr>
        <w:t xml:space="preserve">, </w:t>
      </w:r>
      <w:proofErr w:type="spellStart"/>
      <w:r w:rsidR="00C16FA3">
        <w:rPr>
          <w:rFonts w:ascii="Shonar Bangla" w:hAnsi="Shonar Bangla" w:cs="Shonar Bangla"/>
          <w:sz w:val="40"/>
          <w:szCs w:val="40"/>
        </w:rPr>
        <w:t>শোন</w:t>
      </w:r>
      <w:proofErr w:type="spellEnd"/>
      <w:r w:rsidR="00C16FA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16FA3">
        <w:rPr>
          <w:rFonts w:ascii="Shonar Bangla" w:hAnsi="Shonar Bangla" w:cs="Shonar Bangla"/>
          <w:sz w:val="40"/>
          <w:szCs w:val="40"/>
        </w:rPr>
        <w:t>বুদ্ধির</w:t>
      </w:r>
      <w:proofErr w:type="spellEnd"/>
      <w:r w:rsidR="00C16FA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16FA3">
        <w:rPr>
          <w:rFonts w:ascii="Shonar Bangla" w:hAnsi="Shonar Bangla" w:cs="Shonar Bangla"/>
          <w:sz w:val="40"/>
          <w:szCs w:val="40"/>
        </w:rPr>
        <w:t>চাই</w:t>
      </w:r>
      <w:proofErr w:type="spellEnd"/>
      <w:r w:rsidR="00C16FA3">
        <w:rPr>
          <w:rFonts w:ascii="Shonar Bangla" w:hAnsi="Shonar Bangla" w:cs="Shonar Bangla"/>
          <w:sz w:val="40"/>
          <w:szCs w:val="40"/>
        </w:rPr>
        <w:t xml:space="preserve">  ;</w:t>
      </w:r>
    </w:p>
    <w:p w14:paraId="1ED277C6" w14:textId="155EB34E" w:rsidR="00C16FA3" w:rsidRDefault="00C16FA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হিংস্র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হিংসুক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প্রাণী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বুকে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দিলে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ঠাঁই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5274A5A1" w14:textId="0BC94987" w:rsidR="00C16FA3" w:rsidRDefault="00C16FA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তোমার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কুকর্মের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গুনে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আমি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লজ্বা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2A706D0A" w14:textId="5C31187C" w:rsidR="00C16FA3" w:rsidRDefault="00C16FA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এই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কথাটি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জলের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শব্দে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নিরবে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বুঝাই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2973C12A" w14:textId="4964BDE2" w:rsidR="00C16FA3" w:rsidRDefault="00C16FA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---------------------০০০-------------------</w:t>
      </w:r>
    </w:p>
    <w:p w14:paraId="6D1FED48" w14:textId="2A5868B9" w:rsidR="00C16FA3" w:rsidRDefault="00C16FA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5600DC2D" w14:textId="77777777" w:rsidR="00F6443D" w:rsidRPr="00F6443D" w:rsidRDefault="00F6443D">
      <w:pPr>
        <w:rPr>
          <w:rFonts w:ascii="Shonar Bangla" w:hAnsi="Shonar Bangla" w:cs="Shonar Bangla"/>
          <w:sz w:val="40"/>
          <w:szCs w:val="40"/>
        </w:rPr>
      </w:pPr>
    </w:p>
    <w:p w14:paraId="6D95EEED" w14:textId="77777777" w:rsidR="00F6443D" w:rsidRPr="00F6443D" w:rsidRDefault="00F6443D">
      <w:pPr>
        <w:rPr>
          <w:rFonts w:ascii="Shonar Bangla" w:hAnsi="Shonar Bangla" w:cs="Shonar Bangla"/>
          <w:sz w:val="40"/>
          <w:szCs w:val="40"/>
        </w:rPr>
      </w:pPr>
    </w:p>
    <w:sectPr w:rsidR="00F6443D" w:rsidRPr="00F644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A10"/>
    <w:rsid w:val="002F435E"/>
    <w:rsid w:val="00A37A10"/>
    <w:rsid w:val="00C16FA3"/>
    <w:rsid w:val="00F5701D"/>
    <w:rsid w:val="00F64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D25A6"/>
  <w15:chartTrackingRefBased/>
  <w15:docId w15:val="{B0B0D8B6-3F33-436E-92A9-A4F658D46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2024-01-04T19:00:00Z</dcterms:created>
  <dcterms:modified xsi:type="dcterms:W3CDTF">2024-01-04T19:18:00Z</dcterms:modified>
</cp:coreProperties>
</file>