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D2FB2" w14:textId="23D6A941" w:rsidR="00F5701D" w:rsidRDefault="00C60D0A">
      <w:pPr>
        <w:rPr>
          <w:rFonts w:ascii="Shonar Bangla" w:hAnsi="Shonar Bangla" w:cs="Shonar Bangla"/>
          <w:sz w:val="40"/>
          <w:szCs w:val="40"/>
        </w:rPr>
      </w:pPr>
      <w:proofErr w:type="gramStart"/>
      <w:r w:rsidRPr="00C60D0A">
        <w:rPr>
          <w:sz w:val="40"/>
          <w:szCs w:val="40"/>
        </w:rPr>
        <w:t>”</w:t>
      </w:r>
      <w:proofErr w:type="spellStart"/>
      <w:r w:rsidRPr="00C60D0A">
        <w:rPr>
          <w:rFonts w:ascii="Shonar Bangla" w:hAnsi="Shonar Bangla" w:cs="Shonar Bangla"/>
          <w:sz w:val="40"/>
          <w:szCs w:val="40"/>
        </w:rPr>
        <w:t>জানটাই</w:t>
      </w:r>
      <w:proofErr w:type="spellEnd"/>
      <w:proofErr w:type="gramEnd"/>
      <w:r w:rsidRPr="00C60D0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60D0A">
        <w:rPr>
          <w:rFonts w:ascii="Shonar Bangla" w:hAnsi="Shonar Bangla" w:cs="Shonar Bangla"/>
          <w:sz w:val="40"/>
          <w:szCs w:val="40"/>
        </w:rPr>
        <w:t>শুধু</w:t>
      </w:r>
      <w:proofErr w:type="spellEnd"/>
      <w:r w:rsidRPr="00C60D0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60D0A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C60D0A">
        <w:rPr>
          <w:rFonts w:ascii="Shonar Bangla" w:hAnsi="Shonar Bangla" w:cs="Shonar Bangla"/>
          <w:sz w:val="40"/>
          <w:szCs w:val="40"/>
        </w:rPr>
        <w:t>”</w:t>
      </w:r>
    </w:p>
    <w:p w14:paraId="0ECE3ABE" w14:textId="514A0AB2" w:rsidR="00C60D0A" w:rsidRDefault="00C60D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শৈত্য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প্রবাহের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জড়তায়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780D12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নমনীয়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শাসন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6804BED" w14:textId="4FA90161" w:rsidR="00C60D0A" w:rsidRDefault="00C60D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অহরহ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ছিনতাই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ধর্ষণ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8A46897" w14:textId="35D29DF9" w:rsidR="00C60D0A" w:rsidRDefault="00C60D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পরিস্থিতির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চাপে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অসহায়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গণমন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0BCE8D3" w14:textId="586AC25C" w:rsidR="00C60D0A" w:rsidRDefault="00C60D0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সু-</w:t>
      </w:r>
      <w:proofErr w:type="gramStart"/>
      <w:r>
        <w:rPr>
          <w:rFonts w:ascii="Shonar Bangla" w:hAnsi="Shonar Bangla" w:cs="Shonar Bangla"/>
          <w:sz w:val="40"/>
          <w:szCs w:val="40"/>
        </w:rPr>
        <w:t>শাসনের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জরুরী</w:t>
      </w:r>
      <w:proofErr w:type="spellEnd"/>
      <w:proofErr w:type="gramEnd"/>
      <w:r w:rsidR="00780D12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গবেষনা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প্রয়োজন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33A4C60" w14:textId="2A72FA85" w:rsidR="00C60D0A" w:rsidRDefault="00C60D0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দল-বল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অপরাধী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কোথাকার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0CAF8E4F" w14:textId="12A3FC42" w:rsidR="00C60D0A" w:rsidRDefault="00C60D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এলাকায়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তোলপার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780D12">
        <w:rPr>
          <w:rFonts w:ascii="Shonar Bangla" w:hAnsi="Shonar Bangla" w:cs="Shonar Bangla"/>
          <w:sz w:val="40"/>
          <w:szCs w:val="40"/>
        </w:rPr>
        <w:t xml:space="preserve"> ।</w:t>
      </w:r>
    </w:p>
    <w:p w14:paraId="05BA9D1C" w14:textId="212868E1" w:rsidR="00780D12" w:rsidRDefault="00780D1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দ্ব্যর্থ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কণ্ঠে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স্বার্থহীন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8E4B926" w14:textId="596EF1DF" w:rsidR="00780D12" w:rsidRDefault="00780D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জাতি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সবারই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স্বার্থ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C32BACB" w14:textId="35D3391E" w:rsidR="00780D12" w:rsidRDefault="00780D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হীমেল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হাওয়ায়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অপরাধী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BE09AF3" w14:textId="346EE8C3" w:rsidR="00780D12" w:rsidRDefault="00780D1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গরীব-</w:t>
      </w:r>
      <w:proofErr w:type="gramStart"/>
      <w:r>
        <w:rPr>
          <w:rFonts w:ascii="Shonar Bangla" w:hAnsi="Shonar Bangla" w:cs="Shonar Bangla"/>
          <w:sz w:val="40"/>
          <w:szCs w:val="40"/>
        </w:rPr>
        <w:t>কাঙ্গালের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জানটাই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86145F5" w14:textId="7C41EECB" w:rsidR="00780D12" w:rsidRDefault="00780D1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 -------------------</w:t>
      </w:r>
    </w:p>
    <w:p w14:paraId="3833B18B" w14:textId="2089388A" w:rsidR="00780D12" w:rsidRPr="00C60D0A" w:rsidRDefault="00780D1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</w:p>
    <w:sectPr w:rsidR="00780D12" w:rsidRPr="00C60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22E"/>
    <w:rsid w:val="002F435E"/>
    <w:rsid w:val="00780D12"/>
    <w:rsid w:val="009A522E"/>
    <w:rsid w:val="00C60D0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274D4"/>
  <w15:chartTrackingRefBased/>
  <w15:docId w15:val="{38440D21-CD8C-43D4-B6C4-3302F16B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2024-02-07T06:33:00Z</dcterms:created>
  <dcterms:modified xsi:type="dcterms:W3CDTF">2024-02-07T06:53:00Z</dcterms:modified>
</cp:coreProperties>
</file>