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E66B74" w14:textId="406F1939" w:rsidR="00F5701D" w:rsidRDefault="00D6255F">
      <w:pPr>
        <w:rPr>
          <w:rFonts w:ascii="Shonar Bangla" w:hAnsi="Shonar Bangla" w:cs="Shonar Bangla"/>
          <w:sz w:val="44"/>
          <w:szCs w:val="44"/>
        </w:rPr>
      </w:pPr>
      <w:r w:rsidRPr="00D6255F">
        <w:rPr>
          <w:sz w:val="44"/>
          <w:szCs w:val="44"/>
        </w:rPr>
        <w:t xml:space="preserve">        </w:t>
      </w:r>
      <w:r w:rsidRPr="00D6255F">
        <w:rPr>
          <w:rFonts w:ascii="Shonar Bangla" w:hAnsi="Shonar Bangla" w:cs="Shonar Bangla"/>
          <w:sz w:val="44"/>
          <w:szCs w:val="44"/>
        </w:rPr>
        <w:t xml:space="preserve">  “জীবন   নিরানন্দ”</w:t>
      </w:r>
    </w:p>
    <w:p w14:paraId="720C94E5" w14:textId="336B658A" w:rsidR="00D6255F" w:rsidRDefault="00D6255F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ভারতীয়  আলু  ,  লাগে  বালু  বালু  ;</w:t>
      </w:r>
    </w:p>
    <w:p w14:paraId="72482868" w14:textId="25D565C1" w:rsidR="00D6255F" w:rsidRDefault="00D6255F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 xml:space="preserve">সেই  আলু </w:t>
      </w:r>
      <w:r w:rsidR="003A64F7">
        <w:rPr>
          <w:rFonts w:ascii="Shonar Bangla" w:hAnsi="Shonar Bangla" w:cs="Shonar Bangla"/>
          <w:sz w:val="44"/>
          <w:szCs w:val="44"/>
        </w:rPr>
        <w:t xml:space="preserve">, </w:t>
      </w:r>
      <w:r>
        <w:rPr>
          <w:rFonts w:ascii="Shonar Bangla" w:hAnsi="Shonar Bangla" w:cs="Shonar Bangla"/>
          <w:sz w:val="44"/>
          <w:szCs w:val="44"/>
        </w:rPr>
        <w:t>সস্তায়  কিনে  আনে  খালু  ।</w:t>
      </w:r>
    </w:p>
    <w:p w14:paraId="44C82232" w14:textId="64DFBD85" w:rsidR="003A64F7" w:rsidRDefault="003A64F7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ভেড়ামারা  দাউ দাউ  জ্বলছে  আগুন  ;</w:t>
      </w:r>
    </w:p>
    <w:p w14:paraId="3D9FC680" w14:textId="3D4D44BC" w:rsidR="003A64F7" w:rsidRDefault="003A64F7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ওমরা  টিকেটের  দাম , বাড়ছে  দ্বিগুন  ।</w:t>
      </w:r>
    </w:p>
    <w:p w14:paraId="78BBA262" w14:textId="7C1A2BC2" w:rsidR="003A64F7" w:rsidRDefault="003A64F7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কালোবাজারী , মজুদদারের  পোয়াবাড়ো ;</w:t>
      </w:r>
    </w:p>
    <w:p w14:paraId="0CCB5B81" w14:textId="73F7C933" w:rsidR="003A64F7" w:rsidRDefault="003A64F7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কাঙ্গালের  কষ্ট  বাড়ছে , বাড়বে  আরো  ।</w:t>
      </w:r>
    </w:p>
    <w:p w14:paraId="76009BF5" w14:textId="15C868B9" w:rsidR="003A64F7" w:rsidRDefault="003A64F7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সুবিধাবাদী ,সুযোগবুঝে , ছাড়ছে  দেশ ;</w:t>
      </w:r>
    </w:p>
    <w:p w14:paraId="1F4DB744" w14:textId="5F2F4325" w:rsidR="003A64F7" w:rsidRDefault="003A64F7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অন্ধ</w:t>
      </w:r>
      <w:r w:rsidR="00A02587">
        <w:rPr>
          <w:rFonts w:ascii="Shonar Bangla" w:hAnsi="Shonar Bangla" w:cs="Shonar Bangla"/>
          <w:sz w:val="44"/>
          <w:szCs w:val="44"/>
        </w:rPr>
        <w:t xml:space="preserve"> </w:t>
      </w:r>
      <w:r>
        <w:rPr>
          <w:rFonts w:ascii="Shonar Bangla" w:hAnsi="Shonar Bangla" w:cs="Shonar Bangla"/>
          <w:sz w:val="44"/>
          <w:szCs w:val="44"/>
        </w:rPr>
        <w:t xml:space="preserve">বাপজান  </w:t>
      </w:r>
      <w:r w:rsidR="00A02587">
        <w:rPr>
          <w:rFonts w:ascii="Shonar Bangla" w:hAnsi="Shonar Bangla" w:cs="Shonar Bangla"/>
          <w:sz w:val="44"/>
          <w:szCs w:val="44"/>
        </w:rPr>
        <w:t>,হাটে  গিয়ে  নিরুদ্দেশ  ।</w:t>
      </w:r>
    </w:p>
    <w:p w14:paraId="65E8CB89" w14:textId="4EB459C1" w:rsidR="003A64F7" w:rsidRDefault="00A02587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অর্থকষ্টে  ছোট বোনের পড়া -লেখা  বন্ধ ;</w:t>
      </w:r>
    </w:p>
    <w:p w14:paraId="04BCD663" w14:textId="05C28A8A" w:rsidR="00A02587" w:rsidRDefault="00A02587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চাকুরীর  বাজার  মন্দ  , জীবন  নিরানন্দ  ।</w:t>
      </w:r>
    </w:p>
    <w:p w14:paraId="090B09AA" w14:textId="59FE2D7F" w:rsidR="00A02587" w:rsidRDefault="00A02587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----------------০০০--------------------</w:t>
      </w:r>
    </w:p>
    <w:p w14:paraId="14D1D0AB" w14:textId="21596F18" w:rsidR="00A02587" w:rsidRPr="00D6255F" w:rsidRDefault="00A02587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 xml:space="preserve">                      শেষ  ।</w:t>
      </w:r>
    </w:p>
    <w:sectPr w:rsidR="00A02587" w:rsidRPr="00D6255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onar Bangla">
    <w:panose1 w:val="02020603050405020304"/>
    <w:charset w:val="00"/>
    <w:family w:val="roman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5A85"/>
    <w:rsid w:val="002F435E"/>
    <w:rsid w:val="003A64F7"/>
    <w:rsid w:val="007C3F33"/>
    <w:rsid w:val="00A02587"/>
    <w:rsid w:val="00B45A85"/>
    <w:rsid w:val="00D6255F"/>
    <w:rsid w:val="00F570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CE0287"/>
  <w15:chartTrackingRefBased/>
  <w15:docId w15:val="{60B6E411-B393-46D5-979E-B490F40FE8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71</Words>
  <Characters>405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2024-03-11T15:44:00Z</dcterms:created>
  <dcterms:modified xsi:type="dcterms:W3CDTF">2024-03-11T16:12:00Z</dcterms:modified>
</cp:coreProperties>
</file>