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A8D44" w14:textId="602C009A" w:rsidR="00F5701D" w:rsidRPr="00C97F60" w:rsidRDefault="00D114B2">
      <w:pPr>
        <w:rPr>
          <w:rFonts w:ascii="Shonar Bangla" w:hAnsi="Shonar Bangla" w:cs="Shonar Bangla"/>
          <w:sz w:val="40"/>
          <w:szCs w:val="40"/>
        </w:rPr>
      </w:pPr>
      <w:r w:rsidRPr="00C97F60">
        <w:rPr>
          <w:sz w:val="40"/>
          <w:szCs w:val="40"/>
        </w:rPr>
        <w:t xml:space="preserve">” </w:t>
      </w: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যাবে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ত</w:t>
      </w:r>
      <w:r w:rsidR="00C97F60">
        <w:rPr>
          <w:rFonts w:ascii="Shonar Bangla" w:hAnsi="Shonar Bangla" w:cs="Shonar Bangla"/>
          <w:sz w:val="40"/>
          <w:szCs w:val="40"/>
        </w:rPr>
        <w:t>বে</w:t>
      </w:r>
      <w:proofErr w:type="spellEnd"/>
      <w:r w:rsidR="00F53886">
        <w:rPr>
          <w:rFonts w:ascii="Shonar Bangla" w:hAnsi="Shonar Bangla" w:cs="Shonar Bangla"/>
          <w:sz w:val="40"/>
          <w:szCs w:val="40"/>
        </w:rPr>
        <w:t>”</w:t>
      </w:r>
    </w:p>
    <w:p w14:paraId="42E1AA3D" w14:textId="571AF4E6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97F60">
        <w:rPr>
          <w:rFonts w:ascii="Shonar Bangla" w:hAnsi="Shonar Bangla" w:cs="Shonar Bangla"/>
          <w:sz w:val="40"/>
          <w:szCs w:val="40"/>
        </w:rPr>
        <w:t>ইস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>---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শি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>---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>----;</w:t>
      </w:r>
    </w:p>
    <w:p w14:paraId="578BD644" w14:textId="79C6FC23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জন্ম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হত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বৃটিশ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শাসন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কালে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2DF65A6F" w14:textId="73C2CDA9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মূর্তী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থাকত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r w:rsidR="00C97F60">
        <w:rPr>
          <w:rFonts w:ascii="Shonar Bangla" w:hAnsi="Shonar Bangla" w:cs="Shonar Bangla"/>
          <w:sz w:val="40"/>
          <w:szCs w:val="40"/>
        </w:rPr>
        <w:t>,</w:t>
      </w:r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মস্ত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একটা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,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বর</w:t>
      </w:r>
      <w:r w:rsidR="00C97F60">
        <w:rPr>
          <w:rFonts w:ascii="Shonar Bangla" w:hAnsi="Shonar Bangla" w:cs="Shonar Bangla"/>
          <w:sz w:val="40"/>
          <w:szCs w:val="40"/>
        </w:rPr>
        <w:t>ী</w:t>
      </w:r>
      <w:r w:rsidRPr="00C97F60">
        <w:rPr>
          <w:rFonts w:ascii="Shonar Bangla" w:hAnsi="Shonar Bangla" w:cs="Shonar Bangla"/>
          <w:sz w:val="40"/>
          <w:szCs w:val="40"/>
        </w:rPr>
        <w:t>শুরের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ঢালে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1251FCB3" w14:textId="62B7D0B5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দেখতে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আসত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শত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ঢোলের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তালে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তালে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5072A784" w14:textId="4E52367D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শত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r w:rsidR="00C97F60">
        <w:rPr>
          <w:rFonts w:ascii="Shonar Bangla" w:hAnsi="Shonar Bangla" w:cs="Shonar Bangla"/>
          <w:sz w:val="40"/>
          <w:szCs w:val="40"/>
        </w:rPr>
        <w:t xml:space="preserve"> ,</w:t>
      </w:r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ভক্তি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দিত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পদ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তলে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E6EC04B" w14:textId="430128D6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এ</w:t>
      </w:r>
      <w:r w:rsidR="00192E24" w:rsidRPr="00C97F60">
        <w:rPr>
          <w:rFonts w:ascii="Shonar Bangla" w:hAnsi="Shonar Bangla" w:cs="Shonar Bangla"/>
          <w:sz w:val="40"/>
          <w:szCs w:val="40"/>
        </w:rPr>
        <w:t>খ</w:t>
      </w:r>
      <w:r w:rsidRPr="00C97F60">
        <w:rPr>
          <w:rFonts w:ascii="Shonar Bangla" w:hAnsi="Shonar Bangla" w:cs="Shonar Bangla"/>
          <w:sz w:val="40"/>
          <w:szCs w:val="40"/>
        </w:rPr>
        <w:t>নও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r w:rsidR="00C97F60">
        <w:rPr>
          <w:rFonts w:ascii="Shonar Bangla" w:hAnsi="Shonar Bangla" w:cs="Shonar Bangla"/>
          <w:sz w:val="40"/>
          <w:szCs w:val="40"/>
        </w:rPr>
        <w:t>,</w:t>
      </w:r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2E24" w:rsidRPr="00C97F60">
        <w:rPr>
          <w:rFonts w:ascii="Shonar Bangla" w:hAnsi="Shonar Bangla" w:cs="Shonar Bangla"/>
          <w:sz w:val="40"/>
          <w:szCs w:val="40"/>
        </w:rPr>
        <w:t>পারি</w:t>
      </w:r>
      <w:proofErr w:type="spellEnd"/>
      <w:r w:rsidR="00192E24" w:rsidRPr="00C97F60">
        <w:rPr>
          <w:rFonts w:ascii="Shonar Bangla" w:hAnsi="Shonar Bangla" w:cs="Shonar Bangla"/>
          <w:sz w:val="40"/>
          <w:szCs w:val="40"/>
        </w:rPr>
        <w:t xml:space="preserve"> ,</w:t>
      </w:r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মস্ত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একটি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5F28EA87" w14:textId="287E38E1" w:rsidR="00D114B2" w:rsidRPr="00C97F60" w:rsidRDefault="00D114B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বাহারী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সে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গুনে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ক্ষেপবে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শাসকরাজ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।</w:t>
      </w:r>
    </w:p>
    <w:p w14:paraId="36DBC5F0" w14:textId="71DF817C" w:rsidR="00192E24" w:rsidRPr="00C97F60" w:rsidRDefault="00192E2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97F60">
        <w:rPr>
          <w:rFonts w:ascii="Shonar Bangla" w:hAnsi="Shonar Bangla" w:cs="Shonar Bangla"/>
          <w:sz w:val="40"/>
          <w:szCs w:val="40"/>
        </w:rPr>
        <w:t>এক</w:t>
      </w:r>
      <w:r w:rsidR="00C97F60">
        <w:rPr>
          <w:rFonts w:ascii="Shonar Bangla" w:hAnsi="Shonar Bangla" w:cs="Shonar Bangla"/>
          <w:sz w:val="40"/>
          <w:szCs w:val="40"/>
        </w:rPr>
        <w:t>’</w:t>
      </w:r>
      <w:r w:rsidRPr="00C97F60">
        <w:rPr>
          <w:rFonts w:ascii="Shonar Bangla" w:hAnsi="Shonar Bangla" w:cs="Shonar Bangla"/>
          <w:sz w:val="40"/>
          <w:szCs w:val="40"/>
        </w:rPr>
        <w:t>শ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বাঁচলে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য</w:t>
      </w:r>
      <w:r w:rsidR="008230B7" w:rsidRPr="00C97F60">
        <w:rPr>
          <w:rFonts w:ascii="Shonar Bangla" w:hAnsi="Shonar Bangla" w:cs="Shonar Bangla"/>
          <w:sz w:val="40"/>
          <w:szCs w:val="40"/>
        </w:rPr>
        <w:t>াব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নেতা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223E7837" w14:textId="16BC487D" w:rsidR="00192E24" w:rsidRPr="00C97F60" w:rsidRDefault="00192E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খ্যাতির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ঝড়ে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উড়</w:t>
      </w:r>
      <w:r w:rsidR="008230B7" w:rsidRPr="00C97F60">
        <w:rPr>
          <w:rFonts w:ascii="Shonar Bangla" w:hAnsi="Shonar Bangla" w:cs="Shonar Bangla"/>
          <w:sz w:val="40"/>
          <w:szCs w:val="40"/>
        </w:rPr>
        <w:t>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বালিশ-খেতা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37E273" w14:textId="088DAFAB" w:rsidR="00192E24" w:rsidRPr="00C97F60" w:rsidRDefault="00192E2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97F60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নেতারা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C97F6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মিল</w:t>
      </w:r>
      <w:r w:rsidR="008230B7" w:rsidRPr="00C97F60">
        <w:rPr>
          <w:rFonts w:ascii="Shonar Bangla" w:hAnsi="Shonar Bangla" w:cs="Shonar Bangla"/>
          <w:sz w:val="40"/>
          <w:szCs w:val="40"/>
        </w:rPr>
        <w:t>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230B7" w:rsidRPr="00C97F60">
        <w:rPr>
          <w:rFonts w:ascii="Shonar Bangla" w:hAnsi="Shonar Bangla" w:cs="Shonar Bangla"/>
          <w:sz w:val="40"/>
          <w:szCs w:val="40"/>
        </w:rPr>
        <w:t>রুদ্ধ</w:t>
      </w:r>
      <w:proofErr w:type="spellEnd"/>
      <w:r w:rsidR="008230B7" w:rsidRPr="00C97F6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8230B7" w:rsidRPr="00C97F60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="008230B7"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39C59B99" w14:textId="56FC6B7A" w:rsidR="008230B7" w:rsidRPr="00C97F60" w:rsidRDefault="008230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শাসকেরা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নিয়ে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জেলে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দেবে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ভরে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11862918" w14:textId="116950EF" w:rsidR="008230B7" w:rsidRPr="00C97F60" w:rsidRDefault="008230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তাইতো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করছি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থাকি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;</w:t>
      </w:r>
    </w:p>
    <w:p w14:paraId="4B973991" w14:textId="740D67DF" w:rsidR="008230B7" w:rsidRPr="00C97F60" w:rsidRDefault="008230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সবুজ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মায়ার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দেশটি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পরান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ভরে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37235EAB" w14:textId="0D17F322" w:rsidR="008230B7" w:rsidRPr="00C97F60" w:rsidRDefault="000D023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চুরাশি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বছর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r w:rsidR="00C97F60">
        <w:rPr>
          <w:rFonts w:ascii="Shonar Bangla" w:hAnsi="Shonar Bangla" w:cs="Shonar Bangla"/>
          <w:sz w:val="40"/>
          <w:szCs w:val="40"/>
        </w:rPr>
        <w:t xml:space="preserve"> ,</w:t>
      </w:r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পার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হলেই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ইনজেকশনে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মারে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2C3458E6" w14:textId="56D943A2" w:rsidR="000D0235" w:rsidRPr="00C97F60" w:rsidRDefault="000D023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97F60">
        <w:rPr>
          <w:rFonts w:ascii="Shonar Bangla" w:hAnsi="Shonar Bangla" w:cs="Shonar Bangla"/>
          <w:sz w:val="40"/>
          <w:szCs w:val="40"/>
        </w:rPr>
        <w:t>বিড়াল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গুলো</w:t>
      </w:r>
      <w:proofErr w:type="spellEnd"/>
      <w:r w:rsidR="00F53886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দ্বারে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দ্বারে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1EDB9B61" w14:textId="0E2E14E1" w:rsidR="000D0235" w:rsidRPr="00C97F60" w:rsidRDefault="000D023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97F60">
        <w:rPr>
          <w:rFonts w:ascii="Shonar Bangla" w:hAnsi="Shonar Bangla" w:cs="Shonar Bangla"/>
          <w:sz w:val="40"/>
          <w:szCs w:val="40"/>
        </w:rPr>
        <w:t>এক</w:t>
      </w:r>
      <w:r w:rsidR="00C97F60">
        <w:rPr>
          <w:rFonts w:ascii="Shonar Bangla" w:hAnsi="Shonar Bangla" w:cs="Shonar Bangla"/>
          <w:sz w:val="40"/>
          <w:szCs w:val="40"/>
        </w:rPr>
        <w:t>’</w:t>
      </w:r>
      <w:r w:rsidRPr="00C97F60">
        <w:rPr>
          <w:rFonts w:ascii="Shonar Bangla" w:hAnsi="Shonar Bangla" w:cs="Shonar Bangla"/>
          <w:sz w:val="40"/>
          <w:szCs w:val="40"/>
        </w:rPr>
        <w:t>শ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বাঁচব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,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ডেঙ্গু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এটাক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;</w:t>
      </w:r>
    </w:p>
    <w:p w14:paraId="60DD50F9" w14:textId="412B1067" w:rsidR="000D0235" w:rsidRPr="00C97F60" w:rsidRDefault="000D023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97F60">
        <w:rPr>
          <w:rFonts w:ascii="Shonar Bangla" w:hAnsi="Shonar Bangla" w:cs="Shonar Bangla"/>
          <w:sz w:val="40"/>
          <w:szCs w:val="40"/>
        </w:rPr>
        <w:t>উল্টা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C97F60">
        <w:rPr>
          <w:rFonts w:ascii="Shonar Bangla" w:hAnsi="Shonar Bangla" w:cs="Shonar Bangla"/>
          <w:sz w:val="40"/>
          <w:szCs w:val="40"/>
        </w:rPr>
        <w:t>পাল্টা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চিকিৎসাতে</w:t>
      </w:r>
      <w:proofErr w:type="spellEnd"/>
      <w:proofErr w:type="gramEnd"/>
      <w:r w:rsidRPr="00C97F6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তবে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 ।</w:t>
      </w:r>
    </w:p>
    <w:p w14:paraId="0DB5E06F" w14:textId="7DF78A1C" w:rsidR="000D0235" w:rsidRPr="00C97F60" w:rsidRDefault="000D0235">
      <w:pPr>
        <w:rPr>
          <w:rFonts w:ascii="Shonar Bangla" w:hAnsi="Shonar Bangla" w:cs="Shonar Bangla"/>
          <w:sz w:val="40"/>
          <w:szCs w:val="40"/>
        </w:rPr>
      </w:pPr>
      <w:r w:rsidRPr="00C97F60">
        <w:rPr>
          <w:rFonts w:ascii="Shonar Bangla" w:hAnsi="Shonar Bangla" w:cs="Shonar Bangla"/>
          <w:sz w:val="40"/>
          <w:szCs w:val="40"/>
        </w:rPr>
        <w:lastRenderedPageBreak/>
        <w:t>-----------------------০০০-----------------------</w:t>
      </w:r>
    </w:p>
    <w:p w14:paraId="1A20CE5A" w14:textId="471A5CFC" w:rsidR="000D0235" w:rsidRPr="00C97F60" w:rsidRDefault="000D0235">
      <w:pPr>
        <w:rPr>
          <w:rFonts w:ascii="Shonar Bangla" w:hAnsi="Shonar Bangla" w:cs="Shonar Bangla"/>
          <w:sz w:val="40"/>
          <w:szCs w:val="40"/>
        </w:rPr>
      </w:pPr>
      <w:r w:rsidRPr="00C97F60"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 w:rsidRPr="00C97F60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C97F60">
        <w:rPr>
          <w:rFonts w:ascii="Shonar Bangla" w:hAnsi="Shonar Bangla" w:cs="Shonar Bangla"/>
          <w:sz w:val="40"/>
          <w:szCs w:val="40"/>
        </w:rPr>
        <w:t xml:space="preserve"> ।</w:t>
      </w:r>
    </w:p>
    <w:p w14:paraId="1B1E5948" w14:textId="77777777" w:rsidR="008230B7" w:rsidRPr="00C97F60" w:rsidRDefault="008230B7">
      <w:pPr>
        <w:rPr>
          <w:rFonts w:ascii="Shonar Bangla" w:hAnsi="Shonar Bangla" w:cs="Shonar Bangla"/>
          <w:sz w:val="40"/>
          <w:szCs w:val="40"/>
        </w:rPr>
      </w:pPr>
    </w:p>
    <w:p w14:paraId="77D025C8" w14:textId="77777777" w:rsidR="00192E24" w:rsidRPr="00C97F60" w:rsidRDefault="00192E24">
      <w:pPr>
        <w:rPr>
          <w:rFonts w:ascii="Shonar Bangla" w:hAnsi="Shonar Bangla" w:cs="Shonar Bangla"/>
          <w:sz w:val="40"/>
          <w:szCs w:val="40"/>
        </w:rPr>
      </w:pPr>
    </w:p>
    <w:sectPr w:rsidR="00192E24" w:rsidRPr="00C97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BC"/>
    <w:rsid w:val="000D0235"/>
    <w:rsid w:val="00192E24"/>
    <w:rsid w:val="002F435E"/>
    <w:rsid w:val="008230B7"/>
    <w:rsid w:val="00A910BC"/>
    <w:rsid w:val="00C97F60"/>
    <w:rsid w:val="00D114B2"/>
    <w:rsid w:val="00F5388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56E9"/>
  <w15:chartTrackingRefBased/>
  <w15:docId w15:val="{11DD6686-A6B2-48E1-864E-1114DD40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2023-08-17T15:53:00Z</dcterms:created>
  <dcterms:modified xsi:type="dcterms:W3CDTF">2023-08-17T16:42:00Z</dcterms:modified>
</cp:coreProperties>
</file>