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F9A12" w14:textId="07DEBCFE" w:rsidR="00F5701D" w:rsidRPr="00952B4E" w:rsidRDefault="00236C3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952B4E">
        <w:rPr>
          <w:rFonts w:ascii="Shonar Bangla" w:hAnsi="Shonar Bangla" w:cs="Shonar Bangla"/>
          <w:sz w:val="40"/>
          <w:szCs w:val="40"/>
        </w:rPr>
        <w:t xml:space="preserve">(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পাঠকের</w:t>
      </w:r>
      <w:proofErr w:type="spellEnd"/>
      <w:proofErr w:type="gram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একটি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বিশেষ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প্রকৃতির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নিবন্ধ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)</w:t>
      </w:r>
    </w:p>
    <w:p w14:paraId="6B2848AA" w14:textId="2A3C89D0" w:rsidR="00236C35" w:rsidRPr="00952B4E" w:rsidRDefault="00236C35">
      <w:pPr>
        <w:rPr>
          <w:rFonts w:ascii="Shonar Bangla" w:hAnsi="Shonar Bangla" w:cs="Shonar Bangla"/>
          <w:sz w:val="40"/>
          <w:szCs w:val="40"/>
        </w:rPr>
      </w:pPr>
      <w:r w:rsidRPr="00952B4E">
        <w:rPr>
          <w:rFonts w:ascii="Shonar Bangla" w:hAnsi="Shonar Bangla" w:cs="Shonar Bangla"/>
          <w:sz w:val="40"/>
          <w:szCs w:val="40"/>
        </w:rPr>
        <w:t xml:space="preserve">                    </w:t>
      </w:r>
      <w:proofErr w:type="gramStart"/>
      <w:r w:rsidRPr="00952B4E">
        <w:rPr>
          <w:rFonts w:ascii="Shonar Bangla" w:hAnsi="Shonar Bangla" w:cs="Shonar Bangla"/>
          <w:sz w:val="40"/>
          <w:szCs w:val="40"/>
        </w:rPr>
        <w:t xml:space="preserve">“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proofErr w:type="gramEnd"/>
      <w:r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ঘুর্নী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পাকে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”</w:t>
      </w:r>
    </w:p>
    <w:p w14:paraId="13AFECAA" w14:textId="3E6A1BBD" w:rsidR="00236C35" w:rsidRPr="00952B4E" w:rsidRDefault="00236C3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52B4E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পথের</w:t>
      </w:r>
      <w:proofErr w:type="spellEnd"/>
      <w:proofErr w:type="gram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ঘুর্নী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পাকে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কেঁদে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উঠি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;</w:t>
      </w:r>
    </w:p>
    <w:p w14:paraId="0F2F0DF4" w14:textId="5B22ECF3" w:rsidR="00236C35" w:rsidRPr="00952B4E" w:rsidRDefault="00236C3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52B4E">
        <w:rPr>
          <w:rFonts w:ascii="Shonar Bangla" w:hAnsi="Shonar Bangla" w:cs="Shonar Bangla"/>
          <w:sz w:val="40"/>
          <w:szCs w:val="40"/>
        </w:rPr>
        <w:t>ভ্রষ্ট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r w:rsidR="00C515D2" w:rsidRPr="00952B4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515D2" w:rsidRPr="00952B4E">
        <w:rPr>
          <w:rFonts w:ascii="Shonar Bangla" w:hAnsi="Shonar Bangla" w:cs="Shonar Bangla"/>
          <w:sz w:val="40"/>
          <w:szCs w:val="40"/>
        </w:rPr>
        <w:t>সুস্থ্য</w:t>
      </w:r>
      <w:proofErr w:type="spellEnd"/>
      <w:r w:rsidR="00C515D2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15D2" w:rsidRPr="00952B4E">
        <w:rPr>
          <w:rFonts w:ascii="Shonar Bangla" w:hAnsi="Shonar Bangla" w:cs="Shonar Bangla"/>
          <w:sz w:val="40"/>
          <w:szCs w:val="40"/>
        </w:rPr>
        <w:t>করার</w:t>
      </w:r>
      <w:proofErr w:type="spellEnd"/>
      <w:r w:rsidR="00C515D2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515D2" w:rsidRPr="00952B4E">
        <w:rPr>
          <w:rFonts w:ascii="Shonar Bangla" w:hAnsi="Shonar Bangla" w:cs="Shonar Bangla"/>
          <w:sz w:val="40"/>
          <w:szCs w:val="40"/>
        </w:rPr>
        <w:t>পথ</w:t>
      </w:r>
      <w:proofErr w:type="spellEnd"/>
      <w:r w:rsidR="00C515D2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515D2" w:rsidRPr="00952B4E">
        <w:rPr>
          <w:rFonts w:ascii="Shonar Bangla" w:hAnsi="Shonar Bangla" w:cs="Shonar Bangla"/>
          <w:sz w:val="40"/>
          <w:szCs w:val="40"/>
        </w:rPr>
        <w:t>খূঁজি</w:t>
      </w:r>
      <w:proofErr w:type="spellEnd"/>
      <w:r w:rsidR="00C515D2"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C515D2" w:rsidRPr="00952B4E">
        <w:rPr>
          <w:rFonts w:ascii="Shonar Bangla" w:hAnsi="Shonar Bangla" w:cs="Shonar Bangla"/>
          <w:sz w:val="40"/>
          <w:szCs w:val="40"/>
        </w:rPr>
        <w:t>আরবার</w:t>
      </w:r>
      <w:proofErr w:type="spellEnd"/>
      <w:r w:rsidR="00C515D2" w:rsidRPr="00952B4E">
        <w:rPr>
          <w:rFonts w:ascii="Shonar Bangla" w:hAnsi="Shonar Bangla" w:cs="Shonar Bangla"/>
          <w:sz w:val="40"/>
          <w:szCs w:val="40"/>
        </w:rPr>
        <w:t xml:space="preserve">   ।</w:t>
      </w:r>
    </w:p>
    <w:p w14:paraId="39E98BB7" w14:textId="5435308D" w:rsidR="00C515D2" w:rsidRDefault="00C515D2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শব্দটি</w:t>
      </w:r>
      <w:proofErr w:type="spellEnd"/>
      <w:proofErr w:type="gram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উচ্চারণ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করলেই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মনের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পর্দায়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ভেসে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উঠে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স্কুল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</w:t>
      </w:r>
      <w:r w:rsidR="00E364D3" w:rsidRPr="00952B4E">
        <w:rPr>
          <w:rFonts w:ascii="Shonar Bangla" w:hAnsi="Shonar Bangla" w:cs="Shonar Bangla"/>
          <w:sz w:val="40"/>
          <w:szCs w:val="40"/>
        </w:rPr>
        <w:t xml:space="preserve"> , </w:t>
      </w:r>
      <w:r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952B4E">
        <w:rPr>
          <w:rFonts w:ascii="Shonar Bangla" w:hAnsi="Shonar Bangla" w:cs="Shonar Bangla"/>
          <w:sz w:val="40"/>
          <w:szCs w:val="40"/>
        </w:rPr>
        <w:t>কলেজ</w:t>
      </w:r>
      <w:proofErr w:type="spellEnd"/>
      <w:r w:rsidRPr="00952B4E">
        <w:rPr>
          <w:rFonts w:ascii="Shonar Bangla" w:hAnsi="Shonar Bangla" w:cs="Shonar Bangla"/>
          <w:sz w:val="40"/>
          <w:szCs w:val="40"/>
        </w:rPr>
        <w:t xml:space="preserve">  </w:t>
      </w:r>
      <w:r w:rsidR="00E364D3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বিশ্ব-বিদ্যালয়ের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কথা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সেখানে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?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উন্নত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E364D3" w:rsidRPr="00952B4E">
        <w:rPr>
          <w:rFonts w:ascii="Shonar Bangla" w:hAnsi="Shonar Bangla" w:cs="Shonar Bangla"/>
          <w:sz w:val="40"/>
          <w:szCs w:val="40"/>
        </w:rPr>
        <w:t>দেশকে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অনুসরনের</w:t>
      </w:r>
      <w:proofErr w:type="spellEnd"/>
      <w:proofErr w:type="gram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প্রবনতা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সংস্কৃতি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কৃষ্টি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পরিবর্তনের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প্রবনতা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কেন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 ? </w:t>
      </w:r>
      <w:proofErr w:type="spellStart"/>
      <w:proofErr w:type="gramStart"/>
      <w:r w:rsidR="00E364D3" w:rsidRPr="00952B4E">
        <w:rPr>
          <w:rFonts w:ascii="Shonar Bangla" w:hAnsi="Shonar Bangla" w:cs="Shonar Bangla"/>
          <w:sz w:val="40"/>
          <w:szCs w:val="40"/>
        </w:rPr>
        <w:t>ওই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দেশ</w:t>
      </w:r>
      <w:proofErr w:type="spellEnd"/>
      <w:proofErr w:type="gramEnd"/>
      <w:r w:rsidR="00E364D3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গুলো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উন্নত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।</w:t>
      </w:r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ওদের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অনুসরন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 ।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তাহলে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তোমাদের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সার্থক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। 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দেশের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নৈতিক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শিক্ষাটা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364D3" w:rsidRPr="00952B4E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E364D3" w:rsidRPr="00952B4E">
        <w:rPr>
          <w:rFonts w:ascii="Shonar Bangla" w:hAnsi="Shonar Bangla" w:cs="Shonar Bangla"/>
          <w:sz w:val="40"/>
          <w:szCs w:val="40"/>
        </w:rPr>
        <w:t xml:space="preserve">  </w:t>
      </w:r>
      <w:r w:rsidR="00D95299" w:rsidRPr="00952B4E">
        <w:rPr>
          <w:rFonts w:ascii="Shonar Bangla" w:hAnsi="Shonar Bangla" w:cs="Shonar Bangla"/>
          <w:sz w:val="40"/>
          <w:szCs w:val="40"/>
        </w:rPr>
        <w:t xml:space="preserve">? </w:t>
      </w:r>
      <w:proofErr w:type="spellStart"/>
      <w:proofErr w:type="gramStart"/>
      <w:r w:rsidR="00D95299" w:rsidRPr="00952B4E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পরিচিতি</w:t>
      </w:r>
      <w:proofErr w:type="spellEnd"/>
      <w:proofErr w:type="gram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।</w:t>
      </w:r>
      <w:r w:rsidR="00F6099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স্যারেরা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,</w:t>
      </w:r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উন্নত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দেশ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বছরের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পর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বছর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প্রশিক্ষন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নিয়ে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সেখানে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যাওয়ার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আশায়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বসে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।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সুযোগ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পেলেই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চলে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।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ব্যাস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উন্নতি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   ঐ </w:t>
      </w:r>
      <w:proofErr w:type="spellStart"/>
      <w:r w:rsidR="00D95299" w:rsidRPr="00952B4E">
        <w:rPr>
          <w:rFonts w:ascii="Shonar Bangla" w:hAnsi="Shonar Bangla" w:cs="Shonar Bangla"/>
          <w:sz w:val="40"/>
          <w:szCs w:val="40"/>
        </w:rPr>
        <w:t>পর্যন্তই</w:t>
      </w:r>
      <w:proofErr w:type="spellEnd"/>
      <w:r w:rsidR="00D95299" w:rsidRPr="00952B4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0A1519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0A151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A1519" w:rsidRPr="00952B4E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0A1519" w:rsidRPr="00952B4E">
        <w:rPr>
          <w:rFonts w:ascii="Shonar Bangla" w:hAnsi="Shonar Bangla" w:cs="Shonar Bangla"/>
          <w:sz w:val="40"/>
          <w:szCs w:val="40"/>
        </w:rPr>
        <w:t xml:space="preserve">  ?</w:t>
      </w:r>
      <w:r w:rsidR="0004797D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বিশাল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পরিমান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="0004797D" w:rsidRPr="00952B4E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তত্ত্ব</w:t>
      </w:r>
      <w:proofErr w:type="spellEnd"/>
      <w:proofErr w:type="gramEnd"/>
      <w:r w:rsidR="0004797D" w:rsidRPr="00952B4E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তথ্য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মুখস্ত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নয়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।  “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04797D" w:rsidRPr="00952B4E">
        <w:rPr>
          <w:rFonts w:ascii="Shonar Bangla" w:hAnsi="Shonar Bangla" w:cs="Shonar Bangla"/>
          <w:sz w:val="40"/>
          <w:szCs w:val="40"/>
        </w:rPr>
        <w:t>হলো</w:t>
      </w:r>
      <w:proofErr w:type="spellEnd"/>
      <w:r w:rsidR="0004797D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চরিত্র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গঠনের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মাধ্যমে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বানিয়ে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জীবন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গঠন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,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বিশ্বের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C24C7" w:rsidRPr="00952B4E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="004C24C7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খাপ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-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খাইয়ে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চলার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ব্যবস্থাকরন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প্রকার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?  </w:t>
      </w:r>
      <w:proofErr w:type="gramStart"/>
      <w:r w:rsidR="00F60999" w:rsidRPr="00952B4E">
        <w:rPr>
          <w:rFonts w:ascii="Shonar Bangla" w:hAnsi="Shonar Bangla" w:cs="Shonar Bangla"/>
          <w:sz w:val="40"/>
          <w:szCs w:val="40"/>
        </w:rPr>
        <w:t xml:space="preserve">ও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কি</w:t>
      </w:r>
      <w:proofErr w:type="spellEnd"/>
      <w:proofErr w:type="gramEnd"/>
      <w:r w:rsidR="00F60999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? </w:t>
      </w:r>
      <w:r w:rsidR="00D95299" w:rsidRP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৪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প্রকার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-- ১।  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আনুষ্ঠানিক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F60999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F60999" w:rsidRPr="00952B4E">
        <w:rPr>
          <w:rFonts w:ascii="Shonar Bangla" w:hAnsi="Shonar Bangla" w:cs="Shonar Bangla"/>
          <w:sz w:val="40"/>
          <w:szCs w:val="40"/>
        </w:rPr>
        <w:t xml:space="preserve">  </w:t>
      </w:r>
      <w:r w:rsidR="00983DA3" w:rsidRPr="00952B4E">
        <w:rPr>
          <w:rFonts w:ascii="Shonar Bangla" w:hAnsi="Shonar Bangla" w:cs="Shonar Bangla"/>
          <w:sz w:val="40"/>
          <w:szCs w:val="40"/>
        </w:rPr>
        <w:t xml:space="preserve">২ ।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অনানুষ্ঠানিক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 ৩  । 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উপ-আনুষ্ঠানিক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  ৪ ।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জীবনব্যাপী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83DA3" w:rsidRPr="00952B4E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983DA3" w:rsidRPr="00952B4E">
        <w:rPr>
          <w:rFonts w:ascii="Shonar Bangla" w:hAnsi="Shonar Bangla" w:cs="Shonar Bangla"/>
          <w:sz w:val="40"/>
          <w:szCs w:val="40"/>
        </w:rPr>
        <w:t xml:space="preserve"> </w:t>
      </w:r>
      <w:r w:rsidR="00952B4E">
        <w:rPr>
          <w:rFonts w:ascii="Shonar Bangla" w:hAnsi="Shonar Bangla" w:cs="Shonar Bangla"/>
          <w:sz w:val="40"/>
          <w:szCs w:val="40"/>
        </w:rPr>
        <w:t xml:space="preserve"> ।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আনুষ্ঠানিক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সনদপ্রত্র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পাওয়া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সম্মানের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আসন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লাভ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শিক্ষার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স্তর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অনুসারে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চাকুরী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পাওয়া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ইত্যাদি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সুযোগ-সুবিধা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বিদ্যমান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। 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প্রকৃত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52B4E">
        <w:rPr>
          <w:rFonts w:ascii="Shonar Bangla" w:hAnsi="Shonar Bangla" w:cs="Shonar Bangla"/>
          <w:sz w:val="40"/>
          <w:szCs w:val="40"/>
        </w:rPr>
        <w:t>পক্ষে</w:t>
      </w:r>
      <w:proofErr w:type="spellEnd"/>
      <w:r w:rsidR="00952B4E">
        <w:rPr>
          <w:rFonts w:ascii="Shonar Bangla" w:hAnsi="Shonar Bangla" w:cs="Shonar Bangla"/>
          <w:sz w:val="40"/>
          <w:szCs w:val="40"/>
        </w:rPr>
        <w:t xml:space="preserve"> </w:t>
      </w:r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চরিত্রবান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পারলে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সরকারী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বেসরকারী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ছোট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বড়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চাকরীতেই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দুর্নীতিবাজ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জনগনের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চিহ্নিত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।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আমেরিকার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কর্নেল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বিশ্ব-বিদ্যালয়ের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অধ্যাপক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কৌশিক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বসু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বলেন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–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দেশে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ঘুষ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প্রদানকে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বৈধতা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দেয়া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6C0D47">
        <w:rPr>
          <w:rFonts w:ascii="Shonar Bangla" w:hAnsi="Shonar Bangla" w:cs="Shonar Bangla"/>
          <w:sz w:val="40"/>
          <w:szCs w:val="40"/>
        </w:rPr>
        <w:t>মঙ্গল</w:t>
      </w:r>
      <w:proofErr w:type="spellEnd"/>
      <w:r w:rsidR="006C0D47">
        <w:rPr>
          <w:rFonts w:ascii="Shonar Bangla" w:hAnsi="Shonar Bangla" w:cs="Shonar Bangla"/>
          <w:sz w:val="40"/>
          <w:szCs w:val="40"/>
        </w:rPr>
        <w:t xml:space="preserve"> ।</w:t>
      </w:r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চরিত্র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গঠনের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ব্যবস্থা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সুতরাং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ঘুষ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খাওয়ায়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পাপ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90076">
        <w:rPr>
          <w:rFonts w:ascii="Shonar Bangla" w:hAnsi="Shonar Bangla" w:cs="Shonar Bangla"/>
          <w:sz w:val="40"/>
          <w:szCs w:val="40"/>
        </w:rPr>
        <w:t>নাই</w:t>
      </w:r>
      <w:proofErr w:type="spellEnd"/>
      <w:r w:rsidR="00990076">
        <w:rPr>
          <w:rFonts w:ascii="Shonar Bangla" w:hAnsi="Shonar Bangla" w:cs="Shonar Bangla"/>
          <w:sz w:val="40"/>
          <w:szCs w:val="40"/>
        </w:rPr>
        <w:t xml:space="preserve"> ।</w:t>
      </w:r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ঘুষের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ইংরেজীকে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তিনি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lastRenderedPageBreak/>
        <w:t>বলেন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হ্যারাসমেন্ট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ব্রাইব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।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জনগনের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দুর্নীতি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বাজ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চিহ্নিত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হবার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কারন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ব্যাপকভাবে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45FBC">
        <w:rPr>
          <w:rFonts w:ascii="Shonar Bangla" w:hAnsi="Shonar Bangla" w:cs="Shonar Bangla"/>
          <w:sz w:val="40"/>
          <w:szCs w:val="40"/>
        </w:rPr>
        <w:t>বিদ্যমান</w:t>
      </w:r>
      <w:proofErr w:type="spellEnd"/>
      <w:r w:rsidR="00445FBC">
        <w:rPr>
          <w:rFonts w:ascii="Shonar Bangla" w:hAnsi="Shonar Bangla" w:cs="Shonar Bangla"/>
          <w:sz w:val="40"/>
          <w:szCs w:val="40"/>
        </w:rPr>
        <w:t xml:space="preserve">  ।</w:t>
      </w:r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প্রথমত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শিক্ষায়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জাতীয়ভাবে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r w:rsidR="00E722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72278">
        <w:rPr>
          <w:rFonts w:ascii="Shonar Bangla" w:hAnsi="Shonar Bangla" w:cs="Shonar Bangla"/>
          <w:sz w:val="40"/>
          <w:szCs w:val="40"/>
        </w:rPr>
        <w:t>ভা</w:t>
      </w:r>
      <w:r w:rsidR="00CC5258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হবার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অনুশীলনের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অপসন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নেই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।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যা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তা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পরীক্ষা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পাশের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অপসন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হিসেবে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পরিচিত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দ্বিতীয়ত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>---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পরিবারে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ও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সমাজে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অভাবের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তাড়নায়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চরিত্র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গঠনের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বিষয়টা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অবদমিত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রাখা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বলে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টাকা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হলে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বুদ্ধি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C5258">
        <w:rPr>
          <w:rFonts w:ascii="Shonar Bangla" w:hAnsi="Shonar Bangla" w:cs="Shonar Bangla"/>
          <w:sz w:val="40"/>
          <w:szCs w:val="40"/>
        </w:rPr>
        <w:t>চরিত্র</w:t>
      </w:r>
      <w:proofErr w:type="spellEnd"/>
      <w:r w:rsidR="00CC525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আপনা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আপনি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।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প্রবাদ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ছড়ায়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--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টাকায়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মিছা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মর্দের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চরিত্র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গঠনে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যৌন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থাকত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তাহলে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নারী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শিশু</w:t>
      </w:r>
      <w:proofErr w:type="spellEnd"/>
      <w:r w:rsidR="001646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646D1">
        <w:rPr>
          <w:rFonts w:ascii="Shonar Bangla" w:hAnsi="Shonar Bangla" w:cs="Shonar Bangla"/>
          <w:sz w:val="40"/>
          <w:szCs w:val="40"/>
        </w:rPr>
        <w:t>নির্যাত</w:t>
      </w:r>
      <w:r w:rsidR="00AF7F89">
        <w:rPr>
          <w:rFonts w:ascii="Shonar Bangla" w:hAnsi="Shonar Bangla" w:cs="Shonar Bangla"/>
          <w:sz w:val="40"/>
          <w:szCs w:val="40"/>
        </w:rPr>
        <w:t>নের</w:t>
      </w:r>
      <w:proofErr w:type="spellEnd"/>
      <w:r w:rsidR="00AF7F8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7F89">
        <w:rPr>
          <w:rFonts w:ascii="Shonar Bangla" w:hAnsi="Shonar Bangla" w:cs="Shonar Bangla"/>
          <w:sz w:val="40"/>
          <w:szCs w:val="40"/>
        </w:rPr>
        <w:t>এত</w:t>
      </w:r>
      <w:proofErr w:type="spellEnd"/>
      <w:r w:rsidR="00AF7F8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7F89">
        <w:rPr>
          <w:rFonts w:ascii="Shonar Bangla" w:hAnsi="Shonar Bangla" w:cs="Shonar Bangla"/>
          <w:sz w:val="40"/>
          <w:szCs w:val="40"/>
        </w:rPr>
        <w:t>লঙ্কাকান্ড</w:t>
      </w:r>
      <w:proofErr w:type="spellEnd"/>
      <w:r w:rsidR="00AF7F89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AF7F89">
        <w:rPr>
          <w:rFonts w:ascii="Shonar Bangla" w:hAnsi="Shonar Bangla" w:cs="Shonar Bangla"/>
          <w:sz w:val="40"/>
          <w:szCs w:val="40"/>
        </w:rPr>
        <w:t>হত</w:t>
      </w:r>
      <w:proofErr w:type="spellEnd"/>
      <w:r w:rsidR="00AF7F89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F7F89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AF7F89">
        <w:rPr>
          <w:rFonts w:ascii="Shonar Bangla" w:hAnsi="Shonar Bangla" w:cs="Shonar Bangla"/>
          <w:sz w:val="40"/>
          <w:szCs w:val="40"/>
        </w:rPr>
        <w:t xml:space="preserve">  ।</w:t>
      </w:r>
    </w:p>
    <w:p w14:paraId="5E04A102" w14:textId="28A307DA" w:rsidR="00AF7F89" w:rsidRDefault="00AF7F89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একজন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সর্বাগ্রে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ষড়রিপুর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নিয়ন্ত্রন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>
        <w:rPr>
          <w:rFonts w:ascii="Shonar Bangla" w:hAnsi="Shonar Bangla" w:cs="Shonar Bangla"/>
          <w:sz w:val="40"/>
          <w:szCs w:val="40"/>
        </w:rPr>
        <w:t>করার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পদ্ধতি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শিখতে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দেশে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শিক্ষাক্ষেত্রে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কোথাও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বিষয়টি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বলেছেন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r>
        <w:rPr>
          <w:rFonts w:ascii="Shonar Bangla" w:hAnsi="Shonar Bangla" w:cs="Shonar Bangla"/>
          <w:sz w:val="40"/>
          <w:szCs w:val="40"/>
        </w:rPr>
        <w:t>রিপুর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যখনি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মোদের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বিবেক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;</w:t>
      </w:r>
    </w:p>
    <w:p w14:paraId="0F83961C" w14:textId="1170F36A" w:rsidR="00AF7F89" w:rsidRDefault="00AF7F8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আত্ম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গ্লানির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নরক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অনলে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তখনি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পুড়িতে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r w:rsidR="00C05065">
        <w:rPr>
          <w:rFonts w:ascii="Shonar Bangla" w:hAnsi="Shonar Bangla" w:cs="Shonar Bangla"/>
          <w:sz w:val="40"/>
          <w:szCs w:val="40"/>
        </w:rPr>
        <w:t>।</w:t>
      </w:r>
    </w:p>
    <w:p w14:paraId="77F89200" w14:textId="6ECEA0E0" w:rsidR="00355A91" w:rsidRDefault="00C0506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কথাগুলো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স্কুলে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পড়িয়েছেন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বয়সে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স্যারের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ভাসা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পারিনি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চেয়ে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শক্তিশালী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রিপুর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”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”  ।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রিপু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ধ্বংস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দেয়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কামনা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শব্দ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থেকেই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শব্দটির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উৎপত্তি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।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অর্থ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কী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?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তৃষ্ণা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মিটানোর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উদ্দেশ্যে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কোন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সংকল্প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355A91">
        <w:rPr>
          <w:rFonts w:ascii="Shonar Bangla" w:hAnsi="Shonar Bangla" w:cs="Shonar Bangla"/>
          <w:sz w:val="40"/>
          <w:szCs w:val="40"/>
        </w:rPr>
        <w:t>গ্রহন</w:t>
      </w:r>
      <w:proofErr w:type="spellEnd"/>
      <w:r w:rsidR="00355A91">
        <w:rPr>
          <w:rFonts w:ascii="Shonar Bangla" w:hAnsi="Shonar Bangla" w:cs="Shonar Bangla"/>
          <w:sz w:val="40"/>
          <w:szCs w:val="40"/>
        </w:rPr>
        <w:t xml:space="preserve"> </w:t>
      </w:r>
      <w:r w:rsidR="00204782">
        <w:rPr>
          <w:rFonts w:ascii="Shonar Bangla" w:hAnsi="Shonar Bangla" w:cs="Shonar Bangla"/>
          <w:sz w:val="40"/>
          <w:szCs w:val="40"/>
        </w:rPr>
        <w:t xml:space="preserve">।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ষড়রিপু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প্রতিটি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মননশীলতায়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আষ্টে-পিষ্টে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জড়িয়ে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আছে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ষড়রিপুর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তালিকা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এক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--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দুই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ক্রোধ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তিন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লোভ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চার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মোহ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পাঁচ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–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মদ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ছয়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>—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মাৎসর্গ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।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ছয়টি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রিপু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নিয়ন্ত্রন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করলে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সাধনায়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সিদ্ধি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লাভে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সফল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প্রথম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তিনটি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04782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পারলে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বাকি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তিনটি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সহজে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নিয়ন্ত্রনে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কামের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বেশীর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ভাগ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হেরে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যায়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চিন্তাই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ঘনিভুত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কামের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হয়ে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মোড়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ঘুড়াতে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কামনা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থাকবেই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সে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কামনাটা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হতে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lastRenderedPageBreak/>
        <w:t>ভালো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কিছু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করার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জন্য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r w:rsidR="00204782">
        <w:rPr>
          <w:rFonts w:ascii="Shonar Bangla" w:hAnsi="Shonar Bangla" w:cs="Shonar Bangla"/>
          <w:sz w:val="40"/>
          <w:szCs w:val="40"/>
        </w:rPr>
        <w:t xml:space="preserve"> </w:t>
      </w:r>
      <w:r w:rsidR="00D5751E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অর্থা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ৎ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আল্লাকে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পাওয়ার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উদ্দেশ্যে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কামের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বাসস্থান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ইন্দ্রীয়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বুদ্ধিতে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বুদ্ধি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ইন্দ্রীয়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ঠিক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থাকলে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সব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ঠিক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D5751E">
        <w:rPr>
          <w:rFonts w:ascii="Shonar Bangla" w:hAnsi="Shonar Bangla" w:cs="Shonar Bangla"/>
          <w:sz w:val="40"/>
          <w:szCs w:val="40"/>
        </w:rPr>
        <w:t>থাকবে</w:t>
      </w:r>
      <w:proofErr w:type="spellEnd"/>
      <w:r w:rsidR="00D5751E">
        <w:rPr>
          <w:rFonts w:ascii="Shonar Bangla" w:hAnsi="Shonar Bangla" w:cs="Shonar Bangla"/>
          <w:sz w:val="40"/>
          <w:szCs w:val="40"/>
        </w:rPr>
        <w:t xml:space="preserve"> </w:t>
      </w:r>
      <w:r w:rsidR="0014533C">
        <w:rPr>
          <w:rFonts w:ascii="Shonar Bangla" w:hAnsi="Shonar Bangla" w:cs="Shonar Bangla"/>
          <w:sz w:val="40"/>
          <w:szCs w:val="40"/>
        </w:rPr>
        <w:t xml:space="preserve">।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মন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খেজুর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গাছের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ডালে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/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হলদে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পাখীর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লেজুর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নাচের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তালে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।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তাহলে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তো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কিছুই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হওয়া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সম্ভব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না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 ।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চোখ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4533C">
        <w:rPr>
          <w:rFonts w:ascii="Shonar Bangla" w:hAnsi="Shonar Bangla" w:cs="Shonar Bangla"/>
          <w:sz w:val="40"/>
          <w:szCs w:val="40"/>
        </w:rPr>
        <w:t>থেকেও</w:t>
      </w:r>
      <w:proofErr w:type="spellEnd"/>
      <w:r w:rsidR="0014533C">
        <w:rPr>
          <w:rFonts w:ascii="Shonar Bangla" w:hAnsi="Shonar Bangla" w:cs="Shonar Bangla"/>
          <w:sz w:val="40"/>
          <w:szCs w:val="40"/>
        </w:rPr>
        <w:t xml:space="preserve"> </w:t>
      </w:r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কামনা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সৃষ্টি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ইন্দ্রীয়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চঞ্চল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হয়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জন্য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সাধুরা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জঙ্গলে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নিরবে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সাধনা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করে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পাওয়ার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সংকল্প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আসে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থেকে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মুক্তি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পাওয়ার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মূল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উপায়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সংকল্প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ত্যাগ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।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,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ক্রোধে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লোভের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একটা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দুর্দান্ত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হট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লাইন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বিদ্যমান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থাকে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।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কেউ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যদি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কাম</w:t>
      </w:r>
      <w:proofErr w:type="spellEnd"/>
      <w:r w:rsidR="002210E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210E7">
        <w:rPr>
          <w:rFonts w:ascii="Shonar Bangla" w:hAnsi="Shonar Bangla" w:cs="Shonar Bangla"/>
          <w:sz w:val="40"/>
          <w:szCs w:val="40"/>
        </w:rPr>
        <w:t>রিপু</w:t>
      </w:r>
      <w:r w:rsidR="008E4AEF">
        <w:rPr>
          <w:rFonts w:ascii="Shonar Bangla" w:hAnsi="Shonar Bangla" w:cs="Shonar Bangla"/>
          <w:sz w:val="40"/>
          <w:szCs w:val="40"/>
        </w:rPr>
        <w:t>কে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নিয়ন্ত্রন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পারে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অন্য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দুটো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(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ক্রোধ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ও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লোভ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)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সহজেই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নিয়ন্ত্রন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করতে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পারবে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তখন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তার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প্রয়োজন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পরিবেশ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ভালো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সাহচর্য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অন্যথায়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r w:rsidR="00E7227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72278">
        <w:rPr>
          <w:rFonts w:ascii="Shonar Bangla" w:hAnsi="Shonar Bangla" w:cs="Shonar Bangla"/>
          <w:sz w:val="40"/>
          <w:szCs w:val="40"/>
        </w:rPr>
        <w:t>ভা</w:t>
      </w:r>
      <w:r w:rsidR="008E4AEF">
        <w:rPr>
          <w:rFonts w:ascii="Shonar Bangla" w:hAnsi="Shonar Bangla" w:cs="Shonar Bangla"/>
          <w:sz w:val="40"/>
          <w:szCs w:val="40"/>
        </w:rPr>
        <w:t>লো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লোকের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জীবনী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পাঠ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E72278">
        <w:rPr>
          <w:rFonts w:ascii="Shonar Bangla" w:hAnsi="Shonar Bangla" w:cs="Shonar Bangla"/>
          <w:sz w:val="40"/>
          <w:szCs w:val="40"/>
        </w:rPr>
        <w:t>ধ</w:t>
      </w:r>
      <w:r w:rsidR="008E4AEF">
        <w:rPr>
          <w:rFonts w:ascii="Shonar Bangla" w:hAnsi="Shonar Bangla" w:cs="Shonar Bangla"/>
          <w:sz w:val="40"/>
          <w:szCs w:val="40"/>
        </w:rPr>
        <w:t>র্মীয়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আচার-আচরণ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পালন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এর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সাথে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আমার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মতে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আল্লাহ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রাব্বুল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আলামিনের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যে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নাম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পছন্দ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সেটা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জিকির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করা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সর্বোত্তম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ষড়রিপুর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জয়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।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ষড়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রিপুকে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নিয়ন্ত্রনে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r w:rsidR="00E72278">
        <w:rPr>
          <w:rFonts w:ascii="Shonar Bangla" w:hAnsi="Shonar Bangla" w:cs="Shonar Bangla"/>
          <w:sz w:val="40"/>
          <w:szCs w:val="40"/>
        </w:rPr>
        <w:t>-</w:t>
      </w:r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</w:t>
      </w:r>
      <w:r w:rsidR="00E72278">
        <w:rPr>
          <w:rFonts w:ascii="Shonar Bangla" w:hAnsi="Shonar Bangla" w:cs="Shonar Bangla"/>
          <w:sz w:val="40"/>
          <w:szCs w:val="40"/>
        </w:rPr>
        <w:t>,</w:t>
      </w:r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হবার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শিক্ষা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8E4AEF">
        <w:rPr>
          <w:rFonts w:ascii="Shonar Bangla" w:hAnsi="Shonar Bangla" w:cs="Shonar Bangla"/>
          <w:sz w:val="40"/>
          <w:szCs w:val="40"/>
        </w:rPr>
        <w:t>পায়</w:t>
      </w:r>
      <w:proofErr w:type="spellEnd"/>
      <w:r w:rsidR="008E4AEF">
        <w:rPr>
          <w:rFonts w:ascii="Shonar Bangla" w:hAnsi="Shonar Bangla" w:cs="Shonar Bangla"/>
          <w:sz w:val="40"/>
          <w:szCs w:val="40"/>
        </w:rPr>
        <w:t xml:space="preserve">  </w:t>
      </w:r>
      <w:r w:rsidR="00E72278">
        <w:rPr>
          <w:rFonts w:ascii="Shonar Bangla" w:hAnsi="Shonar Bangla" w:cs="Shonar Bangla"/>
          <w:sz w:val="40"/>
          <w:szCs w:val="40"/>
        </w:rPr>
        <w:t>।</w:t>
      </w:r>
    </w:p>
    <w:p w14:paraId="461DE431" w14:textId="2BDAB02D" w:rsidR="00E72278" w:rsidRDefault="00E7227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---------------------------------০০০---------------------------------</w:t>
      </w:r>
    </w:p>
    <w:p w14:paraId="089AD6D3" w14:textId="45FF6AED" w:rsidR="00E72278" w:rsidRDefault="00E7227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1715C6B6" w14:textId="5B76CF39" w:rsidR="00C05065" w:rsidRDefault="00355A91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।</w:t>
      </w:r>
    </w:p>
    <w:p w14:paraId="76DE85AC" w14:textId="77777777" w:rsidR="00445FBC" w:rsidRPr="00952B4E" w:rsidRDefault="00445FBC">
      <w:pPr>
        <w:rPr>
          <w:rFonts w:ascii="Shonar Bangla" w:hAnsi="Shonar Bangla" w:cs="Shonar Bangla"/>
          <w:sz w:val="40"/>
          <w:szCs w:val="40"/>
        </w:rPr>
      </w:pPr>
    </w:p>
    <w:sectPr w:rsidR="00445FBC" w:rsidRPr="0095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97"/>
    <w:rsid w:val="0004797D"/>
    <w:rsid w:val="000A1519"/>
    <w:rsid w:val="0014533C"/>
    <w:rsid w:val="00151097"/>
    <w:rsid w:val="001646D1"/>
    <w:rsid w:val="00204782"/>
    <w:rsid w:val="002210E7"/>
    <w:rsid w:val="00236C35"/>
    <w:rsid w:val="002F435E"/>
    <w:rsid w:val="00310BB1"/>
    <w:rsid w:val="00355A91"/>
    <w:rsid w:val="00445FBC"/>
    <w:rsid w:val="004C24C7"/>
    <w:rsid w:val="006C0D47"/>
    <w:rsid w:val="008E4AEF"/>
    <w:rsid w:val="00952B4E"/>
    <w:rsid w:val="00983DA3"/>
    <w:rsid w:val="00990076"/>
    <w:rsid w:val="00AF7F89"/>
    <w:rsid w:val="00C05065"/>
    <w:rsid w:val="00C515D2"/>
    <w:rsid w:val="00CC5258"/>
    <w:rsid w:val="00D5751E"/>
    <w:rsid w:val="00D95299"/>
    <w:rsid w:val="00E364D3"/>
    <w:rsid w:val="00E72278"/>
    <w:rsid w:val="00F5701D"/>
    <w:rsid w:val="00F6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ADFE"/>
  <w15:chartTrackingRefBased/>
  <w15:docId w15:val="{C7F50B2F-678B-42A5-A80F-02D310D3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2023-05-22T19:54:00Z</dcterms:created>
  <dcterms:modified xsi:type="dcterms:W3CDTF">2023-05-23T08:08:00Z</dcterms:modified>
</cp:coreProperties>
</file>