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3C71" w14:textId="44827236" w:rsidR="00491A6C" w:rsidRDefault="00BB7B4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B7B4C">
        <w:rPr>
          <w:sz w:val="40"/>
          <w:szCs w:val="40"/>
        </w:rPr>
        <w:t>”</w:t>
      </w:r>
      <w:proofErr w:type="spellStart"/>
      <w:r w:rsidRPr="00BB7B4C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 w:rsidRPr="00BB7B4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B7B4C">
        <w:rPr>
          <w:rFonts w:ascii="Shonar Bangla" w:hAnsi="Shonar Bangla" w:cs="Shonar Bangla"/>
          <w:sz w:val="40"/>
          <w:szCs w:val="40"/>
        </w:rPr>
        <w:t>ভীত</w:t>
      </w:r>
      <w:proofErr w:type="spellEnd"/>
      <w:r w:rsidRPr="00BB7B4C">
        <w:rPr>
          <w:rFonts w:ascii="Shonar Bangla" w:hAnsi="Shonar Bangla" w:cs="Shonar Bangla"/>
          <w:sz w:val="40"/>
          <w:szCs w:val="40"/>
        </w:rPr>
        <w:t>”</w:t>
      </w:r>
    </w:p>
    <w:p w14:paraId="5B645FA7" w14:textId="35CF4374" w:rsidR="00BB7B4C" w:rsidRDefault="00BB7B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চাকুরীজীবিদের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চিন্তার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উন্নয়ন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6B5B8604" w14:textId="26A8A9B3" w:rsidR="00BB7B4C" w:rsidRDefault="00BB7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উন্নয়ন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F8309C7" w14:textId="1DA5CFC5" w:rsidR="00BB7B4C" w:rsidRDefault="00BB7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বেতন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বৃদ্ধি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যাপনের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D20752E" w14:textId="157F3240" w:rsidR="00BB7B4C" w:rsidRDefault="00BB7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সিংহ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তাকেও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শিকার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BB76D88" w14:textId="019209CF" w:rsidR="00BB7B4C" w:rsidRDefault="00BB7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r w:rsidR="00EA528D">
        <w:rPr>
          <w:rFonts w:ascii="Shonar Bangla" w:hAnsi="Shonar Bangla" w:cs="Shonar Bangla"/>
          <w:sz w:val="40"/>
          <w:szCs w:val="40"/>
        </w:rPr>
        <w:t>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কোম্পানী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দশ,বিশ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ত্রিশ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E28BC0D" w14:textId="5A8EFF9F" w:rsidR="00BB7B4C" w:rsidRDefault="00BB7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তাকেও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অবসরে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যেতে</w:t>
      </w:r>
      <w:proofErr w:type="spellEnd"/>
      <w:proofErr w:type="gramEnd"/>
      <w:r w:rsidR="00EA528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A528D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EA528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EA528D">
        <w:rPr>
          <w:rFonts w:ascii="Shonar Bangla" w:hAnsi="Shonar Bangla" w:cs="Shonar Bangla"/>
          <w:sz w:val="40"/>
          <w:szCs w:val="40"/>
        </w:rPr>
        <w:t>সইতে</w:t>
      </w:r>
      <w:proofErr w:type="spellEnd"/>
      <w:r w:rsidR="00EA528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A528D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EA528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A528D">
        <w:rPr>
          <w:rFonts w:ascii="Shonar Bangla" w:hAnsi="Shonar Bangla" w:cs="Shonar Bangla"/>
          <w:sz w:val="40"/>
          <w:szCs w:val="40"/>
        </w:rPr>
        <w:t>অবহেলা</w:t>
      </w:r>
      <w:proofErr w:type="spellEnd"/>
      <w:r w:rsidR="00EA528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A528D">
        <w:rPr>
          <w:rFonts w:ascii="Shonar Bangla" w:hAnsi="Shonar Bangla" w:cs="Shonar Bangla"/>
          <w:sz w:val="40"/>
          <w:szCs w:val="40"/>
        </w:rPr>
        <w:t>স্মরণকালের</w:t>
      </w:r>
      <w:proofErr w:type="spellEnd"/>
      <w:r w:rsidR="00EA528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AF16429" w14:textId="3B7B4DD3" w:rsidR="00EA528D" w:rsidRDefault="00EA528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অক্ষমতার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বিড়ম্বনায়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অনাহারে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46569A1" w14:textId="4FE65528" w:rsidR="00EA528D" w:rsidRDefault="00EA528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প্রতিবাদী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25DBA7F" w14:textId="447B5FE9" w:rsidR="00EA528D" w:rsidRDefault="00EA528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স্বার্থপর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বংশধর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C1B3B7F" w14:textId="004C28CF" w:rsidR="00EA528D" w:rsidRDefault="00EA528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প্রাইড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গ্রুপের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4C62F4C" w14:textId="1D927CC6" w:rsidR="00EA528D" w:rsidRDefault="00EA528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বয়োবৃদ্ধ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সিংহ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ডাষ্টিক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অ্যাকশনে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7C98389" w14:textId="762450A9" w:rsidR="00EA528D" w:rsidRDefault="00EA528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</w:t>
      </w:r>
      <w:r w:rsidR="000422E4">
        <w:rPr>
          <w:rFonts w:ascii="Shonar Bangla" w:hAnsi="Shonar Bangla" w:cs="Shonar Bangla"/>
          <w:sz w:val="40"/>
          <w:szCs w:val="40"/>
        </w:rPr>
        <w:t>থরে</w:t>
      </w:r>
      <w:proofErr w:type="spellEnd"/>
      <w:r w:rsidR="000422E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22E4">
        <w:rPr>
          <w:rFonts w:ascii="Shonar Bangla" w:hAnsi="Shonar Bangla" w:cs="Shonar Bangla"/>
          <w:sz w:val="40"/>
          <w:szCs w:val="40"/>
        </w:rPr>
        <w:t>মাথা</w:t>
      </w:r>
      <w:proofErr w:type="spellEnd"/>
      <w:proofErr w:type="gramEnd"/>
      <w:r w:rsidR="000422E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422E4">
        <w:rPr>
          <w:rFonts w:ascii="Shonar Bangla" w:hAnsi="Shonar Bangla" w:cs="Shonar Bangla"/>
          <w:sz w:val="40"/>
          <w:szCs w:val="40"/>
        </w:rPr>
        <w:t>মেরে</w:t>
      </w:r>
      <w:proofErr w:type="spellEnd"/>
      <w:r w:rsidR="000422E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0422E4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="000422E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22E4"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 w:rsidR="000422E4">
        <w:rPr>
          <w:rFonts w:ascii="Shonar Bangla" w:hAnsi="Shonar Bangla" w:cs="Shonar Bangla"/>
          <w:sz w:val="40"/>
          <w:szCs w:val="40"/>
        </w:rPr>
        <w:t xml:space="preserve">  ।</w:t>
      </w:r>
    </w:p>
    <w:p w14:paraId="6A37664B" w14:textId="5EEB8499" w:rsidR="000422E4" w:rsidRDefault="000422E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সিংহের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ভীত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C4ABE6C" w14:textId="3A7BB624" w:rsidR="000422E4" w:rsidRDefault="000422E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প্রজ্ঞাবান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চিন্তাবিদ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উন্নয়নে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সেটাই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7075A5F" w14:textId="464056E2" w:rsidR="000422E4" w:rsidRDefault="000422E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------------------০০০----------------------</w:t>
      </w:r>
    </w:p>
    <w:p w14:paraId="2D5202C1" w14:textId="79D738F7" w:rsidR="000422E4" w:rsidRDefault="000422E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0143069" w14:textId="77777777" w:rsidR="00EA528D" w:rsidRPr="00BB7B4C" w:rsidRDefault="00EA528D">
      <w:pPr>
        <w:rPr>
          <w:rFonts w:ascii="Shonar Bangla" w:hAnsi="Shonar Bangla" w:cs="Shonar Bangla"/>
          <w:sz w:val="40"/>
          <w:szCs w:val="40"/>
        </w:rPr>
      </w:pPr>
    </w:p>
    <w:sectPr w:rsidR="00EA528D" w:rsidRPr="00BB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81"/>
    <w:rsid w:val="000422E4"/>
    <w:rsid w:val="00491A6C"/>
    <w:rsid w:val="00900881"/>
    <w:rsid w:val="00BB7B4C"/>
    <w:rsid w:val="00EA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6E8B"/>
  <w15:chartTrackingRefBased/>
  <w15:docId w15:val="{ADAD2B39-50D5-4194-BB84-8C8D18C8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2022-10-08T13:12:00Z</dcterms:created>
  <dcterms:modified xsi:type="dcterms:W3CDTF">2022-10-08T13:41:00Z</dcterms:modified>
</cp:coreProperties>
</file>