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50D73" w14:textId="77777777" w:rsidR="006F0BCD" w:rsidRPr="004B1A7D" w:rsidRDefault="00FF57D4" w:rsidP="006F0BCD">
      <w:pPr>
        <w:rPr>
          <w:rFonts w:ascii="Shonar Bangla" w:hAnsi="Shonar Bangla" w:cs="Shonar Bangla"/>
          <w:sz w:val="48"/>
          <w:szCs w:val="48"/>
        </w:rPr>
      </w:pPr>
      <w:r w:rsidRPr="004B1A7D">
        <w:rPr>
          <w:rFonts w:ascii="Shonar Bangla" w:hAnsi="Shonar Bangla" w:cs="Shonar Bangla"/>
          <w:sz w:val="48"/>
          <w:szCs w:val="48"/>
        </w:rPr>
        <w:t xml:space="preserve"> ‍</w:t>
      </w:r>
      <w:r w:rsidR="006F0BCD" w:rsidRPr="004B1A7D">
        <w:rPr>
          <w:sz w:val="48"/>
          <w:szCs w:val="48"/>
        </w:rPr>
        <w:t xml:space="preserve">                     </w:t>
      </w:r>
      <w:r w:rsidR="006F0BCD" w:rsidRPr="004B1A7D">
        <w:rPr>
          <w:rFonts w:ascii="Shonar Bangla" w:hAnsi="Shonar Bangla" w:cs="Shonar Bangla"/>
          <w:sz w:val="48"/>
          <w:szCs w:val="48"/>
        </w:rPr>
        <w:t xml:space="preserve"> </w:t>
      </w:r>
      <w:proofErr w:type="gramStart"/>
      <w:r w:rsidR="006F0BCD" w:rsidRPr="004B1A7D">
        <w:rPr>
          <w:rFonts w:ascii="Shonar Bangla" w:hAnsi="Shonar Bangla" w:cs="Shonar Bangla"/>
          <w:sz w:val="48"/>
          <w:szCs w:val="48"/>
        </w:rPr>
        <w:t xml:space="preserve">   “</w:t>
      </w:r>
      <w:proofErr w:type="spellStart"/>
      <w:proofErr w:type="gramEnd"/>
      <w:r w:rsidR="006F0BCD" w:rsidRPr="004B1A7D">
        <w:rPr>
          <w:rFonts w:ascii="Shonar Bangla" w:hAnsi="Shonar Bangla" w:cs="Shonar Bangla"/>
          <w:sz w:val="48"/>
          <w:szCs w:val="48"/>
        </w:rPr>
        <w:t>জুংসী</w:t>
      </w:r>
      <w:proofErr w:type="spellEnd"/>
      <w:r w:rsidR="006F0BCD" w:rsidRPr="004B1A7D">
        <w:rPr>
          <w:rFonts w:ascii="Shonar Bangla" w:hAnsi="Shonar Bangla" w:cs="Shonar Bangla"/>
          <w:sz w:val="48"/>
          <w:szCs w:val="48"/>
        </w:rPr>
        <w:t xml:space="preserve"> “</w:t>
      </w:r>
    </w:p>
    <w:p w14:paraId="2021C088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সন্যাসীর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চাঁদরে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ঢাকা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গ্রামীন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পরিবেশ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;</w:t>
      </w:r>
    </w:p>
    <w:p w14:paraId="49E3ED62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নদীপারে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কাঁশবনে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মায়ার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আবেশ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।</w:t>
      </w:r>
    </w:p>
    <w:p w14:paraId="4816A97C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4B1A7D">
        <w:rPr>
          <w:rFonts w:ascii="Shonar Bangla" w:hAnsi="Shonar Bangla" w:cs="Shonar Bangla"/>
          <w:sz w:val="48"/>
          <w:szCs w:val="48"/>
        </w:rPr>
        <w:t>পাগলা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ঘোড়ায়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,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বগৃী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সেনার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মত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ছুটছে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বাতাস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;</w:t>
      </w:r>
    </w:p>
    <w:p w14:paraId="2870CE91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4B1A7D">
        <w:rPr>
          <w:rFonts w:ascii="Shonar Bangla" w:hAnsi="Shonar Bangla" w:cs="Shonar Bangla"/>
          <w:sz w:val="48"/>
          <w:szCs w:val="48"/>
        </w:rPr>
        <w:t>বখাটেরা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কদমতলে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</w:t>
      </w:r>
      <w:proofErr w:type="gramStart"/>
      <w:r w:rsidRPr="004B1A7D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ঘাসে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বসে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পিটুচ্ছে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তাস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।</w:t>
      </w:r>
    </w:p>
    <w:p w14:paraId="0AB16653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মাঝির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জালে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ধরা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পরছে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নানা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রকম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মাছ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;</w:t>
      </w:r>
    </w:p>
    <w:p w14:paraId="52AF22DE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4B1A7D">
        <w:rPr>
          <w:rFonts w:ascii="Shonar Bangla" w:hAnsi="Shonar Bangla" w:cs="Shonar Bangla"/>
          <w:sz w:val="48"/>
          <w:szCs w:val="48"/>
        </w:rPr>
        <w:t>মাথা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ঘুড়ে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বলে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বুড়ো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ধরে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ছিটকী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গাছ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।</w:t>
      </w:r>
    </w:p>
    <w:p w14:paraId="23D978A4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ছায়াহীন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রাস্তা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কেউটে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সাপের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মত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একে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বেঁকে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চলে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;</w:t>
      </w:r>
    </w:p>
    <w:p w14:paraId="68F5E4D2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বা্পরে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গরম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মাটি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পথিক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আফসোস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করে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বলে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।</w:t>
      </w:r>
    </w:p>
    <w:p w14:paraId="3C5843CD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4B1A7D">
        <w:rPr>
          <w:rFonts w:ascii="Shonar Bangla" w:hAnsi="Shonar Bangla" w:cs="Shonar Bangla"/>
          <w:sz w:val="48"/>
          <w:szCs w:val="48"/>
        </w:rPr>
        <w:t>বটতলে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রাখালের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মিষ্টি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-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মধুর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বাঁশির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সুর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 ;</w:t>
      </w:r>
    </w:p>
    <w:p w14:paraId="212DDE73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বাতাসের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গায়ে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 ,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হেলে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-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দুলে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, 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যায়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বহু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দুর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।</w:t>
      </w:r>
    </w:p>
    <w:p w14:paraId="77BBA67C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আম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গাছের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, 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ডালে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ঝোলে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,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জুংসীর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লাশ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;</w:t>
      </w:r>
    </w:p>
    <w:p w14:paraId="74EED28A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বউয়ের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কুকর্মগুলো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সারা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গায়ে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হয়ে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যায়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ফাঁস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।</w:t>
      </w:r>
    </w:p>
    <w:p w14:paraId="090FDCC4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4B1A7D">
        <w:rPr>
          <w:rFonts w:ascii="Shonar Bangla" w:hAnsi="Shonar Bangla" w:cs="Shonar Bangla"/>
          <w:sz w:val="48"/>
          <w:szCs w:val="48"/>
        </w:rPr>
        <w:t>কেস-</w:t>
      </w:r>
      <w:proofErr w:type="gramStart"/>
      <w:r w:rsidRPr="004B1A7D">
        <w:rPr>
          <w:rFonts w:ascii="Shonar Bangla" w:hAnsi="Shonar Bangla" w:cs="Shonar Bangla"/>
          <w:sz w:val="48"/>
          <w:szCs w:val="48"/>
        </w:rPr>
        <w:t>ফেস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কিছু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নেই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বাড়ি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ছাড়ে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ছেলে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;</w:t>
      </w:r>
    </w:p>
    <w:p w14:paraId="4094FC95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জুংসীর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বউ</w:t>
      </w:r>
      <w:proofErr w:type="spellEnd"/>
      <w:proofErr w:type="gram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ভাই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 ,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দুজনেই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কর্মদোষে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B1A7D">
        <w:rPr>
          <w:rFonts w:ascii="Shonar Bangla" w:hAnsi="Shonar Bangla" w:cs="Shonar Bangla"/>
          <w:sz w:val="48"/>
          <w:szCs w:val="48"/>
        </w:rPr>
        <w:t>জেলে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।</w:t>
      </w:r>
    </w:p>
    <w:p w14:paraId="2EAAAE81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r w:rsidRPr="004B1A7D">
        <w:rPr>
          <w:rFonts w:ascii="Shonar Bangla" w:hAnsi="Shonar Bangla" w:cs="Shonar Bangla"/>
          <w:sz w:val="48"/>
          <w:szCs w:val="48"/>
        </w:rPr>
        <w:lastRenderedPageBreak/>
        <w:t>------------------------০০০----------------------------</w:t>
      </w:r>
    </w:p>
    <w:p w14:paraId="64F5648D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  <w:r w:rsidRPr="004B1A7D">
        <w:rPr>
          <w:rFonts w:ascii="Shonar Bangla" w:hAnsi="Shonar Bangla" w:cs="Shonar Bangla"/>
          <w:sz w:val="48"/>
          <w:szCs w:val="48"/>
        </w:rPr>
        <w:t xml:space="preserve">                                  </w:t>
      </w:r>
      <w:proofErr w:type="spellStart"/>
      <w:proofErr w:type="gramStart"/>
      <w:r w:rsidRPr="004B1A7D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4B1A7D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p w14:paraId="351F5F52" w14:textId="77777777" w:rsidR="006F0BCD" w:rsidRPr="004B1A7D" w:rsidRDefault="006F0BCD" w:rsidP="006F0BCD">
      <w:pPr>
        <w:rPr>
          <w:rFonts w:ascii="Shonar Bangla" w:hAnsi="Shonar Bangla" w:cs="Shonar Bangla"/>
          <w:sz w:val="48"/>
          <w:szCs w:val="48"/>
        </w:rPr>
      </w:pPr>
    </w:p>
    <w:p w14:paraId="78F44028" w14:textId="0F98AE6D" w:rsidR="00DF073A" w:rsidRPr="004B1A7D" w:rsidRDefault="00DF073A">
      <w:pPr>
        <w:rPr>
          <w:rFonts w:ascii="Shonar Bangla" w:hAnsi="Shonar Bangla" w:cs="Shonar Bangla"/>
          <w:sz w:val="48"/>
          <w:szCs w:val="48"/>
        </w:rPr>
      </w:pPr>
    </w:p>
    <w:sectPr w:rsidR="00DF073A" w:rsidRPr="004B1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DB3"/>
    <w:rsid w:val="00250DB3"/>
    <w:rsid w:val="002F435E"/>
    <w:rsid w:val="003B62DF"/>
    <w:rsid w:val="004B1A7D"/>
    <w:rsid w:val="006F0BCD"/>
    <w:rsid w:val="008613F0"/>
    <w:rsid w:val="00914086"/>
    <w:rsid w:val="00C636A7"/>
    <w:rsid w:val="00DF073A"/>
    <w:rsid w:val="00F5701D"/>
    <w:rsid w:val="00FF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574A"/>
  <w15:docId w15:val="{7DDE3FAC-17EC-41AD-A10B-C83C3D4B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BC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1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2023-08-07T17:11:00Z</dcterms:created>
  <dcterms:modified xsi:type="dcterms:W3CDTF">2023-08-08T14:19:00Z</dcterms:modified>
</cp:coreProperties>
</file>