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0788" w14:textId="11CC382B" w:rsidR="00C808AA" w:rsidRPr="001A363D" w:rsidRDefault="00F20A2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A363D">
        <w:rPr>
          <w:sz w:val="40"/>
          <w:szCs w:val="40"/>
        </w:rPr>
        <w:t>”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টাউট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>”</w:t>
      </w:r>
    </w:p>
    <w:p w14:paraId="62937C1F" w14:textId="3D8D746D" w:rsidR="00F20A25" w:rsidRPr="001A363D" w:rsidRDefault="00F20A2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বলতেন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লক্ষীছাড়া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বাবা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বলতেন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বাউট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;</w:t>
      </w:r>
    </w:p>
    <w:p w14:paraId="76B8541C" w14:textId="281B5EB1" w:rsidR="00F20A25" w:rsidRPr="001A363D" w:rsidRDefault="00F20A2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দাদী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বলতো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ভাদাইমা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পাড়ার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লোকে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বলতো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টাউট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।</w:t>
      </w:r>
    </w:p>
    <w:p w14:paraId="3D0C6AF1" w14:textId="282B8FB8" w:rsidR="00F20A25" w:rsidRPr="001A363D" w:rsidRDefault="00F20A2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জানতাম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জীবনটা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জটিল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সরল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অংক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;</w:t>
      </w:r>
    </w:p>
    <w:p w14:paraId="2A354396" w14:textId="74AB58E5" w:rsidR="00F20A25" w:rsidRPr="001A363D" w:rsidRDefault="00F20A2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লোকে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তা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বুঝে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নানা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র</w:t>
      </w:r>
      <w:r w:rsidR="0038505C" w:rsidRPr="001A363D">
        <w:rPr>
          <w:rFonts w:ascii="Shonar Bangla" w:hAnsi="Shonar Bangla" w:cs="Shonar Bangla"/>
          <w:sz w:val="40"/>
          <w:szCs w:val="40"/>
        </w:rPr>
        <w:t>ঙ্গ-ঢঙ্গে</w:t>
      </w:r>
      <w:proofErr w:type="spellEnd"/>
      <w:r w:rsidR="0038505C"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8505C" w:rsidRPr="001A363D">
        <w:rPr>
          <w:rFonts w:ascii="Shonar Bangla" w:hAnsi="Shonar Bangla" w:cs="Shonar Bangla"/>
          <w:sz w:val="40"/>
          <w:szCs w:val="40"/>
        </w:rPr>
        <w:t>খুজে</w:t>
      </w:r>
      <w:proofErr w:type="spellEnd"/>
      <w:r w:rsidR="0038505C"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8505C" w:rsidRPr="001A363D">
        <w:rPr>
          <w:rFonts w:ascii="Shonar Bangla" w:hAnsi="Shonar Bangla" w:cs="Shonar Bangla"/>
          <w:sz w:val="40"/>
          <w:szCs w:val="40"/>
        </w:rPr>
        <w:t>আতঙ্ক</w:t>
      </w:r>
      <w:proofErr w:type="spellEnd"/>
      <w:r w:rsidR="0038505C" w:rsidRPr="001A363D">
        <w:rPr>
          <w:rFonts w:ascii="Shonar Bangla" w:hAnsi="Shonar Bangla" w:cs="Shonar Bangla"/>
          <w:sz w:val="40"/>
          <w:szCs w:val="40"/>
        </w:rPr>
        <w:t xml:space="preserve">  ।</w:t>
      </w:r>
    </w:p>
    <w:p w14:paraId="6C7E311C" w14:textId="7CE59D85" w:rsidR="0038505C" w:rsidRDefault="0038505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বহু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কষ্টে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অংকটা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করলাম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ফল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শুন্য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;</w:t>
      </w:r>
    </w:p>
    <w:p w14:paraId="0FD8EB9C" w14:textId="45FD9730" w:rsidR="00AD4444" w:rsidRPr="001A363D" w:rsidRDefault="00AD44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কৃতিত্ব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চুর্ন-বিচুর্ন</w:t>
      </w:r>
      <w:proofErr w:type="spellEnd"/>
    </w:p>
    <w:p w14:paraId="011301F8" w14:textId="58EAC78A" w:rsidR="0038505C" w:rsidRPr="001A363D" w:rsidRDefault="0038505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মামা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তুই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এম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এ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পাশ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তোর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ধন্য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।</w:t>
      </w:r>
    </w:p>
    <w:p w14:paraId="41F5E9FA" w14:textId="26CC6415" w:rsidR="0038505C" w:rsidRPr="001A363D" w:rsidRDefault="0038505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দিলেন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মস্ত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উপদেশ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নামাজ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পড়ার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জন্য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।</w:t>
      </w:r>
    </w:p>
    <w:p w14:paraId="0A284D2D" w14:textId="361E5085" w:rsidR="0038505C" w:rsidRPr="001A363D" w:rsidRDefault="0038505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গরীব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আয়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যাচ্ছি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বন্য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;</w:t>
      </w:r>
    </w:p>
    <w:p w14:paraId="4403D7DB" w14:textId="38F8BD32" w:rsidR="0038505C" w:rsidRPr="001A363D" w:rsidRDefault="001A36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তালুকদারের</w:t>
      </w:r>
      <w:proofErr w:type="spellEnd"/>
      <w:r w:rsidR="0038505C"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8505C" w:rsidRPr="001A363D">
        <w:rPr>
          <w:rFonts w:ascii="Shonar Bangla" w:hAnsi="Shonar Bangla" w:cs="Shonar Bangla"/>
          <w:sz w:val="40"/>
          <w:szCs w:val="40"/>
        </w:rPr>
        <w:t>পো</w:t>
      </w:r>
      <w:proofErr w:type="spellEnd"/>
      <w:proofErr w:type="gramEnd"/>
      <w:r w:rsidR="0038505C" w:rsidRPr="001A363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38505C" w:rsidRPr="001A363D">
        <w:rPr>
          <w:rFonts w:ascii="Shonar Bangla" w:hAnsi="Shonar Bangla" w:cs="Shonar Bangla"/>
          <w:sz w:val="40"/>
          <w:szCs w:val="40"/>
        </w:rPr>
        <w:t>উপ</w:t>
      </w:r>
      <w:r w:rsidRPr="001A363D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বলছে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আমায়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ধন্য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97EEC2C" w14:textId="30B506DB" w:rsidR="001A363D" w:rsidRPr="001A363D" w:rsidRDefault="001A363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A363D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বসত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করি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দামী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?</w:t>
      </w:r>
    </w:p>
    <w:p w14:paraId="2BD4CC36" w14:textId="5CD3EC99" w:rsidR="001A363D" w:rsidRPr="001A363D" w:rsidRDefault="001A36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A363D">
        <w:rPr>
          <w:rFonts w:ascii="Shonar Bangla" w:hAnsi="Shonar Bangla" w:cs="Shonar Bangla"/>
          <w:sz w:val="40"/>
          <w:szCs w:val="40"/>
        </w:rPr>
        <w:t>এসব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 w:rsidRPr="001A36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কেমন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প্রকাশ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করি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1A363D">
        <w:rPr>
          <w:rFonts w:ascii="Shonar Bangla" w:hAnsi="Shonar Bangla" w:cs="Shonar Bangla"/>
          <w:sz w:val="40"/>
          <w:szCs w:val="40"/>
        </w:rPr>
        <w:t xml:space="preserve"> ।</w:t>
      </w:r>
    </w:p>
    <w:p w14:paraId="49288C1D" w14:textId="3F773225" w:rsidR="001A363D" w:rsidRPr="001A363D" w:rsidRDefault="001A363D">
      <w:pPr>
        <w:rPr>
          <w:rFonts w:ascii="Shonar Bangla" w:hAnsi="Shonar Bangla" w:cs="Shonar Bangla"/>
          <w:sz w:val="40"/>
          <w:szCs w:val="40"/>
        </w:rPr>
      </w:pPr>
      <w:r w:rsidRPr="001A363D">
        <w:rPr>
          <w:rFonts w:ascii="Shonar Bangla" w:hAnsi="Shonar Bangla" w:cs="Shonar Bangla"/>
          <w:sz w:val="40"/>
          <w:szCs w:val="40"/>
        </w:rPr>
        <w:t>-------------------০০০-------------------</w:t>
      </w:r>
    </w:p>
    <w:p w14:paraId="5ACB9BDE" w14:textId="53ED6240" w:rsidR="001A363D" w:rsidRPr="001A363D" w:rsidRDefault="001A363D">
      <w:pPr>
        <w:rPr>
          <w:rFonts w:ascii="Shonar Bangla" w:hAnsi="Shonar Bangla" w:cs="Shonar Bangla"/>
          <w:sz w:val="40"/>
          <w:szCs w:val="40"/>
        </w:rPr>
      </w:pPr>
      <w:r w:rsidRPr="001A363D"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 w:rsidRPr="001A363D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333D146D" w14:textId="77777777" w:rsidR="001A363D" w:rsidRPr="001A363D" w:rsidRDefault="001A363D">
      <w:pPr>
        <w:rPr>
          <w:rFonts w:ascii="Shonar Bangla" w:hAnsi="Shonar Bangla" w:cs="Shonar Bangla"/>
          <w:sz w:val="40"/>
          <w:szCs w:val="40"/>
        </w:rPr>
      </w:pPr>
    </w:p>
    <w:sectPr w:rsidR="001A363D" w:rsidRPr="001A3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B3"/>
    <w:rsid w:val="001A363D"/>
    <w:rsid w:val="0038505C"/>
    <w:rsid w:val="00AD4444"/>
    <w:rsid w:val="00C808AA"/>
    <w:rsid w:val="00F20A25"/>
    <w:rsid w:val="00F3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0703"/>
  <w15:chartTrackingRefBased/>
  <w15:docId w15:val="{B9DA5F94-20EF-40FF-B91F-D1DCC60F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2023-01-20T12:35:00Z</dcterms:created>
  <dcterms:modified xsi:type="dcterms:W3CDTF">2023-01-24T07:54:00Z</dcterms:modified>
</cp:coreProperties>
</file>