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5D3B1" w14:textId="3972AC12" w:rsidR="00E12655" w:rsidRDefault="00E12655">
      <w:pPr>
        <w:rPr>
          <w:rFonts w:ascii="Shonar Bangla" w:hAnsi="Shonar Bangla" w:cs="Shonar Bangla"/>
          <w:sz w:val="36"/>
          <w:szCs w:val="36"/>
        </w:rPr>
      </w:pPr>
      <w:r w:rsidRPr="00E12655">
        <w:rPr>
          <w:sz w:val="36"/>
          <w:szCs w:val="36"/>
        </w:rPr>
        <w:t xml:space="preserve">                    “</w:t>
      </w:r>
      <w:r w:rsidRPr="00E12655">
        <w:rPr>
          <w:rFonts w:ascii="Shonar Bangla" w:hAnsi="Shonar Bangla" w:cs="Shonar Bangla"/>
          <w:sz w:val="36"/>
          <w:szCs w:val="36"/>
        </w:rPr>
        <w:t>টাকার  মমতায়</w:t>
      </w:r>
      <w:r>
        <w:rPr>
          <w:rFonts w:ascii="Shonar Bangla" w:hAnsi="Shonar Bangla" w:cs="Shonar Bangla"/>
          <w:sz w:val="36"/>
          <w:szCs w:val="36"/>
        </w:rPr>
        <w:t>”</w:t>
      </w:r>
    </w:p>
    <w:p w14:paraId="2EE67412" w14:textId="1FBA34DF" w:rsidR="00E12655" w:rsidRDefault="00E12655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আমার  </w:t>
      </w:r>
      <w:r w:rsidR="00A61163">
        <w:rPr>
          <w:rFonts w:ascii="Shonar Bangla" w:hAnsi="Shonar Bangla" w:cs="Shonar Bangla"/>
          <w:sz w:val="36"/>
          <w:szCs w:val="36"/>
        </w:rPr>
        <w:t>ছি</w:t>
      </w:r>
      <w:r>
        <w:rPr>
          <w:rFonts w:ascii="Shonar Bangla" w:hAnsi="Shonar Bangla" w:cs="Shonar Bangla"/>
          <w:sz w:val="36"/>
          <w:szCs w:val="36"/>
        </w:rPr>
        <w:t xml:space="preserve">লো  সাপখেলা দেখার  ব্যারাম  </w:t>
      </w:r>
      <w:r w:rsidR="00A61163">
        <w:rPr>
          <w:rFonts w:ascii="Shonar Bangla" w:hAnsi="Shonar Bangla" w:cs="Shonar Bangla"/>
          <w:sz w:val="36"/>
          <w:szCs w:val="36"/>
        </w:rPr>
        <w:t>;</w:t>
      </w:r>
    </w:p>
    <w:p w14:paraId="013323DA" w14:textId="07609018" w:rsidR="00A61163" w:rsidRDefault="00A6116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ছোট  বেলায়  মস্ত  একটা  সাপ  দেখেছিলাম  ।</w:t>
      </w:r>
    </w:p>
    <w:p w14:paraId="7187394B" w14:textId="39D6FF0D" w:rsidR="00E12655" w:rsidRDefault="00E12655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বেদেনীরা  বলে </w:t>
      </w:r>
      <w:r w:rsidR="001F0E10">
        <w:rPr>
          <w:rFonts w:ascii="Shonar Bangla" w:hAnsi="Shonar Bangla" w:cs="Shonar Bangla"/>
          <w:sz w:val="36"/>
          <w:szCs w:val="36"/>
        </w:rPr>
        <w:t>,</w:t>
      </w:r>
      <w:r>
        <w:rPr>
          <w:rFonts w:ascii="Shonar Bangla" w:hAnsi="Shonar Bangla" w:cs="Shonar Bangla"/>
          <w:sz w:val="36"/>
          <w:szCs w:val="36"/>
        </w:rPr>
        <w:t xml:space="preserve"> ওটা  গোলবাহার  সাপ  :</w:t>
      </w:r>
    </w:p>
    <w:p w14:paraId="325E3542" w14:textId="339E20C9" w:rsidR="00E12655" w:rsidRDefault="00E12655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ইয়া  লম্বা  আর  ইয়া  মোটা বাপ রে  বাপ  ।</w:t>
      </w:r>
    </w:p>
    <w:p w14:paraId="632C1C05" w14:textId="080378C8" w:rsidR="00A61163" w:rsidRDefault="00A6116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লালচে  সাপের   গায়ে </w:t>
      </w:r>
      <w:r w:rsidR="001F0E10">
        <w:rPr>
          <w:rFonts w:ascii="Shonar Bangla" w:hAnsi="Shonar Bangla" w:cs="Shonar Bangla"/>
          <w:sz w:val="36"/>
          <w:szCs w:val="36"/>
        </w:rPr>
        <w:t>,</w:t>
      </w:r>
      <w:r>
        <w:rPr>
          <w:rFonts w:ascii="Shonar Bangla" w:hAnsi="Shonar Bangla" w:cs="Shonar Bangla"/>
          <w:sz w:val="36"/>
          <w:szCs w:val="36"/>
        </w:rPr>
        <w:t xml:space="preserve"> কালো  রঙের বৃত্ত  ;</w:t>
      </w:r>
    </w:p>
    <w:p w14:paraId="43AD3BD2" w14:textId="3229557D" w:rsidR="00A61163" w:rsidRDefault="00A6116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বৃত্তের  মাঝে  লাল রঙ</w:t>
      </w:r>
      <w:r w:rsidR="001F0E10">
        <w:rPr>
          <w:rFonts w:ascii="Shonar Bangla" w:hAnsi="Shonar Bangla" w:cs="Shonar Bangla"/>
          <w:sz w:val="36"/>
          <w:szCs w:val="36"/>
        </w:rPr>
        <w:t xml:space="preserve"> ,</w:t>
      </w:r>
      <w:r>
        <w:rPr>
          <w:rFonts w:ascii="Shonar Bangla" w:hAnsi="Shonar Bangla" w:cs="Shonar Bangla"/>
          <w:sz w:val="36"/>
          <w:szCs w:val="36"/>
        </w:rPr>
        <w:t xml:space="preserve"> দেখে উড়ে  যায়  চিত্ত  ।</w:t>
      </w:r>
    </w:p>
    <w:p w14:paraId="5597626A" w14:textId="63CBDD38" w:rsidR="00A61163" w:rsidRDefault="00A6116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জোয়ান  বেদেনীর  সে কি  রে  নিত্য !</w:t>
      </w:r>
    </w:p>
    <w:p w14:paraId="5A443BB8" w14:textId="0446D500" w:rsidR="00A61163" w:rsidRDefault="00A6116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বেসুরো  হা  হা  হাসিতে জ্বলে যায়  পিত্ত ।</w:t>
      </w:r>
    </w:p>
    <w:p w14:paraId="64826E9A" w14:textId="005B8193" w:rsidR="00A61163" w:rsidRDefault="00A6116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সাপের  না’কি  বুদ্ধি  আছে , খায়-দায়  ঘুমায় ;</w:t>
      </w:r>
    </w:p>
    <w:p w14:paraId="6A5793BC" w14:textId="080E0FC6" w:rsidR="00AE3900" w:rsidRDefault="00A6116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খেলার  সময়</w:t>
      </w:r>
      <w:r w:rsidR="001F0E10">
        <w:rPr>
          <w:rFonts w:ascii="Shonar Bangla" w:hAnsi="Shonar Bangla" w:cs="Shonar Bangla"/>
          <w:sz w:val="36"/>
          <w:szCs w:val="36"/>
        </w:rPr>
        <w:t xml:space="preserve">  , </w:t>
      </w:r>
      <w:r>
        <w:rPr>
          <w:rFonts w:ascii="Shonar Bangla" w:hAnsi="Shonar Bangla" w:cs="Shonar Bangla"/>
          <w:sz w:val="36"/>
          <w:szCs w:val="36"/>
        </w:rPr>
        <w:t xml:space="preserve">  মানুষ</w:t>
      </w:r>
      <w:r w:rsidR="001F0E10">
        <w:rPr>
          <w:rFonts w:ascii="Shonar Bangla" w:hAnsi="Shonar Bangla" w:cs="Shonar Bangla"/>
          <w:sz w:val="36"/>
          <w:szCs w:val="36"/>
        </w:rPr>
        <w:t>কে</w:t>
      </w:r>
      <w:r>
        <w:rPr>
          <w:rFonts w:ascii="Shonar Bangla" w:hAnsi="Shonar Bangla" w:cs="Shonar Bangla"/>
          <w:sz w:val="36"/>
          <w:szCs w:val="36"/>
        </w:rPr>
        <w:t xml:space="preserve">  দেখে  মজা  পায়  ।</w:t>
      </w:r>
    </w:p>
    <w:p w14:paraId="3163DC99" w14:textId="2BABAF71" w:rsidR="00A61163" w:rsidRDefault="00AE3900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বেদেনী  করুন  সুরে</w:t>
      </w:r>
      <w:r w:rsidR="001F0E10">
        <w:rPr>
          <w:rFonts w:ascii="Shonar Bangla" w:hAnsi="Shonar Bangla" w:cs="Shonar Bangla"/>
          <w:sz w:val="36"/>
          <w:szCs w:val="36"/>
        </w:rPr>
        <w:t xml:space="preserve"> ,</w:t>
      </w:r>
      <w:r>
        <w:rPr>
          <w:rFonts w:ascii="Shonar Bangla" w:hAnsi="Shonar Bangla" w:cs="Shonar Bangla"/>
          <w:sz w:val="36"/>
          <w:szCs w:val="36"/>
        </w:rPr>
        <w:t xml:space="preserve">  সাপের  জন্য  টাকা চায় ;</w:t>
      </w:r>
    </w:p>
    <w:p w14:paraId="0247C32B" w14:textId="04942FBB" w:rsidR="00AE3900" w:rsidRDefault="00AE3900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সবাই  সাপকে</w:t>
      </w:r>
      <w:r w:rsidR="001F0E10">
        <w:rPr>
          <w:rFonts w:ascii="Shonar Bangla" w:hAnsi="Shonar Bangla" w:cs="Shonar Bangla"/>
          <w:sz w:val="36"/>
          <w:szCs w:val="36"/>
        </w:rPr>
        <w:t xml:space="preserve">  ,</w:t>
      </w:r>
      <w:r>
        <w:rPr>
          <w:rFonts w:ascii="Shonar Bangla" w:hAnsi="Shonar Bangla" w:cs="Shonar Bangla"/>
          <w:sz w:val="36"/>
          <w:szCs w:val="36"/>
        </w:rPr>
        <w:t xml:space="preserve"> টাকা  দিয়ে  খুশি  হয়ে  যায় ।</w:t>
      </w:r>
    </w:p>
    <w:p w14:paraId="353A9561" w14:textId="3707E8CF" w:rsidR="00AE3900" w:rsidRDefault="00AE3900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আমার  টাকাটা</w:t>
      </w:r>
      <w:r w:rsidR="001F0E10">
        <w:rPr>
          <w:rFonts w:ascii="Shonar Bangla" w:hAnsi="Shonar Bangla" w:cs="Shonar Bangla"/>
          <w:sz w:val="36"/>
          <w:szCs w:val="36"/>
        </w:rPr>
        <w:t xml:space="preserve">  ,</w:t>
      </w:r>
      <w:r>
        <w:rPr>
          <w:rFonts w:ascii="Shonar Bangla" w:hAnsi="Shonar Bangla" w:cs="Shonar Bangla"/>
          <w:sz w:val="36"/>
          <w:szCs w:val="36"/>
        </w:rPr>
        <w:t xml:space="preserve">  উড়ে  গিয়ে  বাঁধলো  খাঁচায় !</w:t>
      </w:r>
    </w:p>
    <w:p w14:paraId="3C4D9B28" w14:textId="1DC3FCC5" w:rsidR="00AE3900" w:rsidRDefault="00AE3900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বেদেনী    সাপের  কাছে </w:t>
      </w:r>
      <w:r w:rsidR="001F0E10">
        <w:rPr>
          <w:rFonts w:ascii="Shonar Bangla" w:hAnsi="Shonar Bangla" w:cs="Shonar Bangla"/>
          <w:sz w:val="36"/>
          <w:szCs w:val="36"/>
        </w:rPr>
        <w:t xml:space="preserve">, </w:t>
      </w:r>
      <w:r>
        <w:rPr>
          <w:rFonts w:ascii="Shonar Bangla" w:hAnsi="Shonar Bangla" w:cs="Shonar Bangla"/>
          <w:sz w:val="36"/>
          <w:szCs w:val="36"/>
        </w:rPr>
        <w:t xml:space="preserve"> দিতেই সে মুখ  রেখে  ঘুমায় ।</w:t>
      </w:r>
    </w:p>
    <w:p w14:paraId="1C272722" w14:textId="6D78215D" w:rsidR="00AE3900" w:rsidRDefault="00AE3900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মানুষ  , শুধু মানুষকে  নয়  ,সমাজকে  নয় ;</w:t>
      </w:r>
    </w:p>
    <w:p w14:paraId="335B97BB" w14:textId="7B7A22F5" w:rsidR="00AE3900" w:rsidRDefault="00AE3900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দেশ  ওজাতিকে</w:t>
      </w:r>
      <w:r w:rsidR="001F0E10">
        <w:rPr>
          <w:rFonts w:ascii="Shonar Bangla" w:hAnsi="Shonar Bangla" w:cs="Shonar Bangla"/>
          <w:sz w:val="36"/>
          <w:szCs w:val="36"/>
        </w:rPr>
        <w:t xml:space="preserve">ও  </w:t>
      </w:r>
      <w:r>
        <w:rPr>
          <w:rFonts w:ascii="Shonar Bangla" w:hAnsi="Shonar Bangla" w:cs="Shonar Bangla"/>
          <w:sz w:val="36"/>
          <w:szCs w:val="36"/>
        </w:rPr>
        <w:t xml:space="preserve">  ভালোবাসে</w:t>
      </w:r>
      <w:r w:rsidR="001F0E10">
        <w:rPr>
          <w:rFonts w:ascii="Shonar Bangla" w:hAnsi="Shonar Bangla" w:cs="Shonar Bangla"/>
          <w:sz w:val="36"/>
          <w:szCs w:val="36"/>
        </w:rPr>
        <w:t xml:space="preserve">  ,</w:t>
      </w:r>
      <w:r>
        <w:rPr>
          <w:rFonts w:ascii="Shonar Bangla" w:hAnsi="Shonar Bangla" w:cs="Shonar Bangla"/>
          <w:sz w:val="36"/>
          <w:szCs w:val="36"/>
        </w:rPr>
        <w:t xml:space="preserve"> </w:t>
      </w:r>
      <w:r w:rsidR="001F0E10">
        <w:rPr>
          <w:rFonts w:ascii="Shonar Bangla" w:hAnsi="Shonar Bangla" w:cs="Shonar Bangla"/>
          <w:sz w:val="36"/>
          <w:szCs w:val="36"/>
        </w:rPr>
        <w:t>টাকার  মমতায়  ।</w:t>
      </w:r>
    </w:p>
    <w:p w14:paraId="4F99CD2E" w14:textId="4A331756" w:rsidR="001F0E10" w:rsidRDefault="001F0E10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---------------------০০০ -----------------------</w:t>
      </w:r>
    </w:p>
    <w:p w14:paraId="696D0557" w14:textId="0E0D9342" w:rsidR="001F0E10" w:rsidRDefault="001F0E10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                        শেষ  ।</w:t>
      </w:r>
    </w:p>
    <w:p w14:paraId="23D6F39A" w14:textId="77777777" w:rsidR="00AE3900" w:rsidRDefault="00AE3900">
      <w:pPr>
        <w:rPr>
          <w:rFonts w:ascii="Shonar Bangla" w:hAnsi="Shonar Bangla" w:cs="Shonar Bangla"/>
          <w:sz w:val="36"/>
          <w:szCs w:val="36"/>
        </w:rPr>
      </w:pPr>
    </w:p>
    <w:p w14:paraId="723DC7D1" w14:textId="77777777" w:rsidR="00A61163" w:rsidRPr="00E12655" w:rsidRDefault="00A61163">
      <w:pPr>
        <w:rPr>
          <w:rFonts w:ascii="Shonar Bangla" w:hAnsi="Shonar Bangla" w:cs="Shonar Bangla"/>
          <w:sz w:val="36"/>
          <w:szCs w:val="36"/>
        </w:rPr>
      </w:pPr>
    </w:p>
    <w:sectPr w:rsidR="00A61163" w:rsidRPr="00E12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4D"/>
    <w:rsid w:val="001F0E10"/>
    <w:rsid w:val="002F435E"/>
    <w:rsid w:val="00A61163"/>
    <w:rsid w:val="00AE3900"/>
    <w:rsid w:val="00E12655"/>
    <w:rsid w:val="00F5701D"/>
    <w:rsid w:val="00FD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7CCA5"/>
  <w15:chartTrackingRefBased/>
  <w15:docId w15:val="{F1DE20D5-BD52-4DC4-AC70-26692982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2024-06-16T18:13:00Z</dcterms:created>
  <dcterms:modified xsi:type="dcterms:W3CDTF">2024-06-16T18:48:00Z</dcterms:modified>
</cp:coreProperties>
</file>