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FC06" w14:textId="0DE69C81" w:rsidR="00F5701D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টানা  পার্টি”</w:t>
      </w:r>
    </w:p>
    <w:p w14:paraId="44B66FF6" w14:textId="1A85A0F9" w:rsidR="00447D7E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টানা পার্টির  মর্মকথা , থানা  পুলিশ  জানে  না  ;</w:t>
      </w:r>
    </w:p>
    <w:p w14:paraId="462B3337" w14:textId="01AF4F9F" w:rsidR="00447D7E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গাড়ি টানা  ,রিকশা  টানা , বোজা  টানা  বাহানা ।</w:t>
      </w:r>
    </w:p>
    <w:p w14:paraId="15A1E4B8" w14:textId="7FCE3B47" w:rsidR="00447D7E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গাজা  টানে , বিড়ি  টানে , হাত  টানে ,টানা-পার্টি ;</w:t>
      </w:r>
    </w:p>
    <w:p w14:paraId="116B955C" w14:textId="7A7C686A" w:rsidR="00447D7E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সকাল- বিকাল  , দিন-রাতি , কাজে  সবাই  পরিপাটি  ।</w:t>
      </w:r>
    </w:p>
    <w:p w14:paraId="590CCC48" w14:textId="3C998761" w:rsidR="00447D7E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এই  পার্টির  কেরামতি , বুঝতে  ধরবে ভীমরতি  ;</w:t>
      </w:r>
    </w:p>
    <w:p w14:paraId="2AE7E712" w14:textId="07C99E55" w:rsidR="00447D7E" w:rsidRDefault="00447D7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সম্পদের  অভাব  নাই  , </w:t>
      </w:r>
      <w:r w:rsidR="00E0479B">
        <w:rPr>
          <w:rFonts w:ascii="Shonar Bangla" w:hAnsi="Shonar Bangla" w:cs="Shonar Bangla"/>
          <w:sz w:val="44"/>
          <w:szCs w:val="44"/>
        </w:rPr>
        <w:t>প্রভাব  বাড়ায়  কেরামতি  ।</w:t>
      </w:r>
    </w:p>
    <w:p w14:paraId="10F4295E" w14:textId="7F7DF6D0" w:rsidR="00E0479B" w:rsidRDefault="00E0479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কলেজের  মানিকজোর , পার্কে বসে  দেখায়  জোর  ;</w:t>
      </w:r>
    </w:p>
    <w:p w14:paraId="2A1F0155" w14:textId="0A309C3F" w:rsidR="00E0479B" w:rsidRDefault="00E0479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হাট-হাজারী  কারবার , ইকো-পার্কে  দরবার ।</w:t>
      </w:r>
    </w:p>
    <w:p w14:paraId="03640AFF" w14:textId="46841E29" w:rsidR="00E0479B" w:rsidRDefault="00E0479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আপনি  ভাই , কি  করেন  ?</w:t>
      </w:r>
    </w:p>
    <w:p w14:paraId="0A156F75" w14:textId="147344A7" w:rsidR="00E0479B" w:rsidRDefault="00E0479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উত্তর  -  ভাই  , গাড়ি  টানি  !</w:t>
      </w:r>
    </w:p>
    <w:p w14:paraId="7B2430CC" w14:textId="59A89D0B" w:rsidR="00A43246" w:rsidRDefault="00A432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আর  আপনি ?আপনার  মত  গায়ে  জোর  নাই  ;</w:t>
      </w:r>
    </w:p>
    <w:p w14:paraId="1B9FBF85" w14:textId="1BFD63C0" w:rsidR="00A43246" w:rsidRDefault="00A432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মাঝে মাঝে  , হাত  টানি  তাই  ।</w:t>
      </w:r>
    </w:p>
    <w:p w14:paraId="0A9EED50" w14:textId="225B1ED9" w:rsidR="00A43246" w:rsidRDefault="00A432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--------------০০০------------------</w:t>
      </w:r>
    </w:p>
    <w:p w14:paraId="53413A74" w14:textId="392A20AE" w:rsidR="00A43246" w:rsidRDefault="00A432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শেষ  ।</w:t>
      </w:r>
    </w:p>
    <w:p w14:paraId="50E8F7B2" w14:textId="77777777" w:rsidR="00E0479B" w:rsidRDefault="00E0479B">
      <w:pPr>
        <w:rPr>
          <w:rFonts w:ascii="Shonar Bangla" w:hAnsi="Shonar Bangla" w:cs="Shonar Bangla"/>
          <w:sz w:val="44"/>
          <w:szCs w:val="44"/>
        </w:rPr>
      </w:pPr>
    </w:p>
    <w:p w14:paraId="445B37E7" w14:textId="77777777" w:rsidR="00447D7E" w:rsidRPr="00447D7E" w:rsidRDefault="00447D7E">
      <w:pPr>
        <w:rPr>
          <w:rFonts w:ascii="Shonar Bangla" w:hAnsi="Shonar Bangla" w:cs="Shonar Bangla"/>
          <w:sz w:val="44"/>
          <w:szCs w:val="44"/>
        </w:rPr>
      </w:pPr>
    </w:p>
    <w:sectPr w:rsidR="00447D7E" w:rsidRPr="00447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DF"/>
    <w:rsid w:val="00134F38"/>
    <w:rsid w:val="002330F8"/>
    <w:rsid w:val="002F435E"/>
    <w:rsid w:val="00447D7E"/>
    <w:rsid w:val="007F34DF"/>
    <w:rsid w:val="0081646E"/>
    <w:rsid w:val="00A43246"/>
    <w:rsid w:val="00BD6868"/>
    <w:rsid w:val="00E0479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9F62"/>
  <w15:chartTrackingRefBased/>
  <w15:docId w15:val="{7E218D07-5634-4C49-92C0-C5C51877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2025-05-27T16:18:00Z</dcterms:created>
  <dcterms:modified xsi:type="dcterms:W3CDTF">2025-05-27T16:59:00Z</dcterms:modified>
</cp:coreProperties>
</file>