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9CA67" w14:textId="26B0B5E1" w:rsidR="00F5701D" w:rsidRDefault="009E5D78">
      <w:pPr>
        <w:rPr>
          <w:rFonts w:ascii="Shonar Bangla" w:hAnsi="Shonar Bangla" w:cs="Shonar Bangla"/>
          <w:sz w:val="40"/>
          <w:szCs w:val="40"/>
        </w:rPr>
      </w:pPr>
      <w:r w:rsidRPr="009E5D78">
        <w:rPr>
          <w:sz w:val="40"/>
          <w:szCs w:val="40"/>
        </w:rPr>
        <w:t xml:space="preserve">                   “</w:t>
      </w:r>
      <w:proofErr w:type="spellStart"/>
      <w:r w:rsidRPr="009E5D78">
        <w:rPr>
          <w:rFonts w:ascii="Shonar Bangla" w:hAnsi="Shonar Bangla" w:cs="Shonar Bangla"/>
          <w:sz w:val="40"/>
          <w:szCs w:val="40"/>
        </w:rPr>
        <w:t>টেনসনমুক্ত</w:t>
      </w:r>
      <w:proofErr w:type="spellEnd"/>
      <w:r w:rsidRPr="009E5D7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E5D78">
        <w:rPr>
          <w:rFonts w:ascii="Shonar Bangla" w:hAnsi="Shonar Bangla" w:cs="Shonar Bangla"/>
          <w:sz w:val="40"/>
          <w:szCs w:val="40"/>
        </w:rPr>
        <w:t>পেনসন</w:t>
      </w:r>
      <w:proofErr w:type="spellEnd"/>
      <w:r w:rsidRPr="009E5D78">
        <w:rPr>
          <w:rFonts w:ascii="Shonar Bangla" w:hAnsi="Shonar Bangla" w:cs="Shonar Bangla"/>
          <w:sz w:val="40"/>
          <w:szCs w:val="40"/>
        </w:rPr>
        <w:t xml:space="preserve">” </w:t>
      </w:r>
    </w:p>
    <w:p w14:paraId="25841B50" w14:textId="59A9BD0B" w:rsidR="009E5D78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ভাত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খাই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F16B70E" w14:textId="76B1E92C" w:rsidR="008D00C7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নেব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9F5FD84" w14:textId="679D428C" w:rsidR="008D00C7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বুকেই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ঘুমায়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F69EBB3" w14:textId="11C299F6" w:rsidR="008D00C7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ঘাড়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ঠেলে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নির্লজ্জ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দরজা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টোকায়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C221AB0" w14:textId="7BAFCEEE" w:rsidR="008D00C7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হারামজাদা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4EB8F0E2" w14:textId="6FB3473B" w:rsidR="008D00C7" w:rsidRDefault="008D00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ফুলের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সুবাস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01522F7" w14:textId="2318FBA3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তবু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6E6594A8" w14:textId="52639CE2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লেন-</w:t>
      </w:r>
      <w:proofErr w:type="gramStart"/>
      <w:r>
        <w:rPr>
          <w:rFonts w:ascii="Shonar Bangla" w:hAnsi="Shonar Bangla" w:cs="Shonar Bangla"/>
          <w:sz w:val="40"/>
          <w:szCs w:val="40"/>
        </w:rPr>
        <w:t>দেন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    </w:t>
      </w:r>
      <w:proofErr w:type="spellStart"/>
      <w:r>
        <w:rPr>
          <w:rFonts w:ascii="Shonar Bangla" w:hAnsi="Shonar Bangla" w:cs="Shonar Bangla"/>
          <w:sz w:val="40"/>
          <w:szCs w:val="40"/>
        </w:rPr>
        <w:t>লোকে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ভালোবাসে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9A60D79" w14:textId="52B1541E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পড়াই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BCA2209" w14:textId="2D2B406F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পলীক্ষার্থী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শ্রদ্ধায়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অবনত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দোয়া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5BD8A19" w14:textId="20B4C57E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47C1CC3F" w14:textId="4BE692A2" w:rsidR="005661B7" w:rsidRDefault="005661B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ফলাফল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343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7343E2">
        <w:rPr>
          <w:rFonts w:ascii="Shonar Bangla" w:hAnsi="Shonar Bangla" w:cs="Shonar Bangla"/>
          <w:sz w:val="40"/>
          <w:szCs w:val="40"/>
        </w:rPr>
        <w:t>বের</w:t>
      </w:r>
      <w:proofErr w:type="spellEnd"/>
      <w:r w:rsidR="007343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343E2">
        <w:rPr>
          <w:rFonts w:ascii="Shonar Bangla" w:hAnsi="Shonar Bangla" w:cs="Shonar Bangla"/>
          <w:sz w:val="40"/>
          <w:szCs w:val="40"/>
        </w:rPr>
        <w:t>হলে</w:t>
      </w:r>
      <w:proofErr w:type="spellEnd"/>
      <w:proofErr w:type="gramEnd"/>
      <w:r w:rsidR="006C26C2">
        <w:rPr>
          <w:rFonts w:ascii="Shonar Bangla" w:hAnsi="Shonar Bangla" w:cs="Shonar Bangla"/>
          <w:sz w:val="40"/>
          <w:szCs w:val="40"/>
        </w:rPr>
        <w:t xml:space="preserve">  ,</w:t>
      </w:r>
      <w:r w:rsidR="007343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343E2">
        <w:rPr>
          <w:rFonts w:ascii="Shonar Bangla" w:hAnsi="Shonar Bangla" w:cs="Shonar Bangla"/>
          <w:sz w:val="40"/>
          <w:szCs w:val="40"/>
        </w:rPr>
        <w:t>মিষ্টি</w:t>
      </w:r>
      <w:proofErr w:type="spellEnd"/>
      <w:r w:rsidR="007343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343E2">
        <w:rPr>
          <w:rFonts w:ascii="Shonar Bangla" w:hAnsi="Shonar Bangla" w:cs="Shonar Bangla"/>
          <w:sz w:val="40"/>
          <w:szCs w:val="40"/>
        </w:rPr>
        <w:t>পেয়ে</w:t>
      </w:r>
      <w:proofErr w:type="spellEnd"/>
      <w:r w:rsidR="007343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343E2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="007343E2">
        <w:rPr>
          <w:rFonts w:ascii="Shonar Bangla" w:hAnsi="Shonar Bangla" w:cs="Shonar Bangla"/>
          <w:sz w:val="40"/>
          <w:szCs w:val="40"/>
        </w:rPr>
        <w:t xml:space="preserve">  ।</w:t>
      </w:r>
    </w:p>
    <w:p w14:paraId="0023AD71" w14:textId="6BA1C98A" w:rsidR="007343E2" w:rsidRDefault="007343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চুল-</w:t>
      </w:r>
      <w:proofErr w:type="gramStart"/>
      <w:r>
        <w:rPr>
          <w:rFonts w:ascii="Shonar Bangla" w:hAnsi="Shonar Bangla" w:cs="Shonar Bangla"/>
          <w:sz w:val="40"/>
          <w:szCs w:val="40"/>
        </w:rPr>
        <w:t>দাড়ি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কাটি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না’ক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শুধুই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ঘুমাই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BA4F4E4" w14:textId="7DAF0150" w:rsidR="007343E2" w:rsidRDefault="007343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ড্রেস-ফেস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কিছু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A4AEF89" w14:textId="3F43B3B9" w:rsidR="007343E2" w:rsidRDefault="007343E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বাবুকে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বল্লাম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এটাকে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?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0714C9D" w14:textId="435EBCF8" w:rsidR="007343E2" w:rsidRDefault="007343E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হাসিমুখে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----- ,</w:t>
      </w:r>
    </w:p>
    <w:p w14:paraId="00777278" w14:textId="2F5D2CE9" w:rsidR="007343E2" w:rsidRDefault="003E22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টেনসনমুক্ত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পেনসন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এটাকেই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DA5C434" w14:textId="49760736" w:rsidR="003E2279" w:rsidRDefault="003E227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lastRenderedPageBreak/>
        <w:t>আজ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সময়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তাড়াতাড়ি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6EEEAD6" w14:textId="3AB266E5" w:rsidR="003E2279" w:rsidRDefault="006C26C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-----------------------০০০----------------------</w:t>
      </w:r>
    </w:p>
    <w:p w14:paraId="5FE485BC" w14:textId="716E2878" w:rsidR="006C26C2" w:rsidRDefault="006C26C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8E90B24" w14:textId="77777777" w:rsidR="003E2279" w:rsidRDefault="003E2279">
      <w:pPr>
        <w:rPr>
          <w:rFonts w:ascii="Shonar Bangla" w:hAnsi="Shonar Bangla" w:cs="Shonar Bangla"/>
          <w:sz w:val="40"/>
          <w:szCs w:val="40"/>
        </w:rPr>
      </w:pPr>
    </w:p>
    <w:p w14:paraId="400AE291" w14:textId="77777777" w:rsidR="005661B7" w:rsidRDefault="005661B7">
      <w:pPr>
        <w:rPr>
          <w:rFonts w:ascii="Shonar Bangla" w:hAnsi="Shonar Bangla" w:cs="Shonar Bangla"/>
          <w:sz w:val="40"/>
          <w:szCs w:val="40"/>
        </w:rPr>
      </w:pPr>
    </w:p>
    <w:p w14:paraId="08166F3E" w14:textId="77777777" w:rsidR="005661B7" w:rsidRDefault="005661B7">
      <w:pPr>
        <w:rPr>
          <w:rFonts w:ascii="Shonar Bangla" w:hAnsi="Shonar Bangla" w:cs="Shonar Bangla"/>
          <w:sz w:val="40"/>
          <w:szCs w:val="40"/>
        </w:rPr>
      </w:pPr>
    </w:p>
    <w:p w14:paraId="15E7D626" w14:textId="77777777" w:rsidR="008D00C7" w:rsidRPr="009E5D78" w:rsidRDefault="008D00C7">
      <w:pPr>
        <w:rPr>
          <w:rFonts w:ascii="Shonar Bangla" w:hAnsi="Shonar Bangla" w:cs="Shonar Bangla"/>
          <w:sz w:val="40"/>
          <w:szCs w:val="40"/>
        </w:rPr>
      </w:pPr>
    </w:p>
    <w:sectPr w:rsidR="008D00C7" w:rsidRPr="009E5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2D0"/>
    <w:rsid w:val="002F435E"/>
    <w:rsid w:val="003E2279"/>
    <w:rsid w:val="005542D0"/>
    <w:rsid w:val="005661B7"/>
    <w:rsid w:val="006C26C2"/>
    <w:rsid w:val="007343E2"/>
    <w:rsid w:val="008D00C7"/>
    <w:rsid w:val="009E5D7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DCA8D"/>
  <w15:chartTrackingRefBased/>
  <w15:docId w15:val="{9EFACE18-8133-4949-9DE2-F526EC219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2024-02-15T13:25:00Z</dcterms:created>
  <dcterms:modified xsi:type="dcterms:W3CDTF">2024-02-15T14:19:00Z</dcterms:modified>
</cp:coreProperties>
</file>