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A0DDF" w14:textId="7F6440D6" w:rsidR="00F5701D" w:rsidRDefault="001A178C">
      <w:pPr>
        <w:rPr>
          <w:rFonts w:ascii="Shonar Bangla" w:hAnsi="Shonar Bangla" w:cs="Shonar Bangla"/>
          <w:sz w:val="40"/>
          <w:szCs w:val="40"/>
        </w:rPr>
      </w:pPr>
      <w:r w:rsidRPr="001A178C">
        <w:rPr>
          <w:sz w:val="40"/>
          <w:szCs w:val="40"/>
        </w:rPr>
        <w:t xml:space="preserve">                 </w:t>
      </w:r>
      <w:r w:rsidRPr="001A178C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r w:rsidRPr="001A178C">
        <w:rPr>
          <w:rFonts w:ascii="Shonar Bangla" w:hAnsi="Shonar Bangla" w:cs="Shonar Bangla"/>
          <w:sz w:val="40"/>
          <w:szCs w:val="40"/>
        </w:rPr>
        <w:t>ডাক্তার</w:t>
      </w:r>
      <w:proofErr w:type="spellEnd"/>
      <w:r w:rsidRPr="001A178C">
        <w:rPr>
          <w:rFonts w:ascii="Shonar Bangla" w:hAnsi="Shonar Bangla" w:cs="Shonar Bangla"/>
          <w:sz w:val="40"/>
          <w:szCs w:val="40"/>
        </w:rPr>
        <w:t>”</w:t>
      </w:r>
    </w:p>
    <w:p w14:paraId="09F1C9A9" w14:textId="284944B0" w:rsidR="001A178C" w:rsidRDefault="001A178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জাত-</w:t>
      </w:r>
      <w:proofErr w:type="gramStart"/>
      <w:r>
        <w:rPr>
          <w:rFonts w:ascii="Shonar Bangla" w:hAnsi="Shonar Bangla" w:cs="Shonar Bangla"/>
          <w:sz w:val="40"/>
          <w:szCs w:val="40"/>
        </w:rPr>
        <w:t>বেজাতের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ঔষধ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E8F68FE" w14:textId="2791F233" w:rsidR="001A178C" w:rsidRDefault="001A178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যত্র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B7BF014" w14:textId="2F8BBE0B" w:rsidR="001A178C" w:rsidRDefault="001A178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পোড়ে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618ADA2" w14:textId="10A2D2E6" w:rsidR="001A178C" w:rsidRDefault="001A178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প্রেসক্রিপসন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0B759606" w14:textId="77777777" w:rsidR="001A178C" w:rsidRDefault="001A178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ডাক্তার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অফিসে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6DAA4EA1" w14:textId="75E2737E" w:rsidR="001A178C" w:rsidRDefault="001A178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867CAAD" w14:textId="06A028A4" w:rsidR="0042357E" w:rsidRDefault="004235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রোগীদের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হাঁ</w:t>
      </w:r>
      <w:proofErr w:type="gramEnd"/>
      <w:r>
        <w:rPr>
          <w:rFonts w:ascii="Shonar Bangla" w:hAnsi="Shonar Bangla" w:cs="Shonar Bangla"/>
          <w:sz w:val="40"/>
          <w:szCs w:val="40"/>
        </w:rPr>
        <w:t>-হুতাস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B5C6762" w14:textId="628E5DA9" w:rsidR="0042357E" w:rsidRDefault="004235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C831D7" w14:textId="7AF40210" w:rsidR="0042357E" w:rsidRDefault="004235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নিরুপায়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3130B11" w14:textId="7E136D83" w:rsidR="0042357E" w:rsidRDefault="004235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ষ্ট্রেচার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5CC8289" w14:textId="78B90A1A" w:rsidR="0042357E" w:rsidRDefault="00423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---------০০০------------</w:t>
      </w:r>
    </w:p>
    <w:p w14:paraId="4CD809BA" w14:textId="35251C29" w:rsidR="0042357E" w:rsidRPr="001A178C" w:rsidRDefault="00423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42357E" w:rsidRPr="001A1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37"/>
    <w:rsid w:val="001A178C"/>
    <w:rsid w:val="002F435E"/>
    <w:rsid w:val="0042357E"/>
    <w:rsid w:val="0071243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82D7"/>
  <w15:chartTrackingRefBased/>
  <w15:docId w15:val="{B1F750FB-0C8E-4987-9320-8E2CB9E6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2024-02-02T07:11:00Z</dcterms:created>
  <dcterms:modified xsi:type="dcterms:W3CDTF">2024-02-02T07:26:00Z</dcterms:modified>
</cp:coreProperties>
</file>