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ECD25" w14:textId="1600D2E7" w:rsidR="00C64B48" w:rsidRDefault="00952AC9">
      <w:pPr>
        <w:rPr>
          <w:rFonts w:ascii="Shonar Bangla" w:hAnsi="Shonar Bangla" w:cs="Shonar Bangla"/>
          <w:sz w:val="40"/>
          <w:szCs w:val="40"/>
        </w:rPr>
      </w:pPr>
      <w:proofErr w:type="gramStart"/>
      <w:r w:rsidRPr="00952AC9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952AC9"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proofErr w:type="gramEnd"/>
      <w:r w:rsidRPr="00952AC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AC9">
        <w:rPr>
          <w:rFonts w:ascii="Shonar Bangla" w:hAnsi="Shonar Bangla" w:cs="Shonar Bangla"/>
          <w:sz w:val="40"/>
          <w:szCs w:val="40"/>
        </w:rPr>
        <w:t>বিশ্ব</w:t>
      </w:r>
      <w:proofErr w:type="spellEnd"/>
      <w:r w:rsidRPr="00952AC9">
        <w:rPr>
          <w:rFonts w:ascii="Shonar Bangla" w:hAnsi="Shonar Bangla" w:cs="Shonar Bangla"/>
          <w:sz w:val="40"/>
          <w:szCs w:val="40"/>
        </w:rPr>
        <w:t xml:space="preserve">- </w:t>
      </w:r>
      <w:proofErr w:type="spellStart"/>
      <w:r w:rsidRPr="00952AC9">
        <w:rPr>
          <w:rFonts w:ascii="Shonar Bangla" w:hAnsi="Shonar Bangla" w:cs="Shonar Bangla"/>
          <w:sz w:val="40"/>
          <w:szCs w:val="40"/>
        </w:rPr>
        <w:t>বিদ্যালয়</w:t>
      </w:r>
      <w:proofErr w:type="spellEnd"/>
      <w:r w:rsidRPr="00952AC9">
        <w:rPr>
          <w:rFonts w:ascii="Shonar Bangla" w:hAnsi="Shonar Bangla" w:cs="Shonar Bangla"/>
          <w:sz w:val="40"/>
          <w:szCs w:val="40"/>
        </w:rPr>
        <w:t>”</w:t>
      </w:r>
    </w:p>
    <w:p w14:paraId="38A7B026" w14:textId="2918DA9B" w:rsidR="00952AC9" w:rsidRDefault="00952AC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দেশটাও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বিশ্ব-বিদ্যালয়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সেটাও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9872E2C" w14:textId="2B3B41DC" w:rsidR="00952AC9" w:rsidRDefault="00952AC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</w:t>
      </w:r>
      <w:r w:rsidR="004942BA">
        <w:rPr>
          <w:rFonts w:ascii="Shonar Bangla" w:hAnsi="Shonar Bangla" w:cs="Shonar Bangla"/>
          <w:sz w:val="40"/>
          <w:szCs w:val="40"/>
        </w:rPr>
        <w:t>লনে</w:t>
      </w:r>
      <w:proofErr w:type="spellEnd"/>
      <w:r w:rsidR="004942B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942BA">
        <w:rPr>
          <w:rFonts w:ascii="Shonar Bangla" w:hAnsi="Shonar Bangla" w:cs="Shonar Bangla"/>
          <w:sz w:val="40"/>
          <w:szCs w:val="40"/>
        </w:rPr>
        <w:t>ছাত্র-শিক্ষক</w:t>
      </w:r>
      <w:proofErr w:type="spellEnd"/>
      <w:r w:rsidR="004942BA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4942BA">
        <w:rPr>
          <w:rFonts w:ascii="Shonar Bangla" w:hAnsi="Shonar Bangla" w:cs="Shonar Bangla"/>
          <w:sz w:val="40"/>
          <w:szCs w:val="40"/>
        </w:rPr>
        <w:t>টাল</w:t>
      </w:r>
      <w:proofErr w:type="spellEnd"/>
      <w:r w:rsidR="004942B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942BA">
        <w:rPr>
          <w:rFonts w:ascii="Shonar Bangla" w:hAnsi="Shonar Bangla" w:cs="Shonar Bangla"/>
          <w:sz w:val="40"/>
          <w:szCs w:val="40"/>
        </w:rPr>
        <w:t>মাটাল</w:t>
      </w:r>
      <w:proofErr w:type="spellEnd"/>
      <w:r w:rsidR="004942BA">
        <w:rPr>
          <w:rFonts w:ascii="Shonar Bangla" w:hAnsi="Shonar Bangla" w:cs="Shonar Bangla"/>
          <w:sz w:val="40"/>
          <w:szCs w:val="40"/>
        </w:rPr>
        <w:t xml:space="preserve">  ।</w:t>
      </w:r>
    </w:p>
    <w:p w14:paraId="1B5A5C1B" w14:textId="5161E9B6" w:rsidR="004942BA" w:rsidRDefault="004942B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মহানন্দে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ভাড়াবাড়ীতে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নিখুত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</w:t>
      </w:r>
      <w:r w:rsidR="002E4A70">
        <w:rPr>
          <w:rFonts w:ascii="Shonar Bangla" w:hAnsi="Shonar Bangla" w:cs="Shonar Bangla"/>
          <w:sz w:val="40"/>
          <w:szCs w:val="40"/>
        </w:rPr>
        <w:t>লো</w:t>
      </w:r>
      <w:r>
        <w:rPr>
          <w:rFonts w:ascii="Shonar Bangla" w:hAnsi="Shonar Bangla" w:cs="Shonar Bangla"/>
          <w:sz w:val="40"/>
          <w:szCs w:val="40"/>
        </w:rPr>
        <w:t>বাসায়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F38BEA4" w14:textId="240A3D78" w:rsidR="004942BA" w:rsidRDefault="004942B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ভবিষ্যতের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পাদপদ্মে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নিজস্ব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ক্যাম্পাসের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আশায়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7E4EF4C" w14:textId="2F849FD2" w:rsidR="004942BA" w:rsidRDefault="004942B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অনিয়ম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দুর্নীতির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কারণে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বিন্দুর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মাঝে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সিন্ধু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DF406AC" w14:textId="53964924" w:rsidR="004942BA" w:rsidRDefault="004942B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জ্ঞানী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গুনী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বিজ্ঞজনের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সমালোচনার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কেন্দ্র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বিন্দু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780C5B7" w14:textId="2E683F5E" w:rsidR="004942BA" w:rsidRDefault="004942B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কালিয়াকৈর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উপজেলায়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বঙ্গবন্ধু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বিশ</w:t>
      </w:r>
      <w:r w:rsidR="002E4A70">
        <w:rPr>
          <w:rFonts w:ascii="Shonar Bangla" w:hAnsi="Shonar Bangla" w:cs="Shonar Bangla"/>
          <w:sz w:val="40"/>
          <w:szCs w:val="40"/>
        </w:rPr>
        <w:t>্ব-বিদ্যালয়</w:t>
      </w:r>
      <w:proofErr w:type="spellEnd"/>
      <w:r w:rsidR="002E4A70">
        <w:rPr>
          <w:rFonts w:ascii="Shonar Bangla" w:hAnsi="Shonar Bangla" w:cs="Shonar Bangla"/>
          <w:sz w:val="40"/>
          <w:szCs w:val="40"/>
        </w:rPr>
        <w:t xml:space="preserve"> ;</w:t>
      </w:r>
    </w:p>
    <w:p w14:paraId="7053B64A" w14:textId="344FDD4F" w:rsidR="002E4A70" w:rsidRDefault="002E4A7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আধুনিক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ফলপ্রসু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প্রযুক্তি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আলয়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6E9F2A4" w14:textId="6C3F6A3D" w:rsidR="002E4A70" w:rsidRDefault="002E4A7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----------------------০০০-----------------------</w:t>
      </w:r>
    </w:p>
    <w:p w14:paraId="57DB8565" w14:textId="0645D57D" w:rsidR="002E4A70" w:rsidRPr="00952AC9" w:rsidRDefault="002E4A7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2E4A70" w:rsidRPr="00952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CC"/>
    <w:rsid w:val="002E4A70"/>
    <w:rsid w:val="004942BA"/>
    <w:rsid w:val="006005CC"/>
    <w:rsid w:val="00952AC9"/>
    <w:rsid w:val="00C6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AD108"/>
  <w15:chartTrackingRefBased/>
  <w15:docId w15:val="{B872AC51-51A7-4F6B-8999-7F64C1444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2022-10-06T11:46:00Z</dcterms:created>
  <dcterms:modified xsi:type="dcterms:W3CDTF">2022-10-06T12:12:00Z</dcterms:modified>
</cp:coreProperties>
</file>