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35784" w14:textId="6E1C79D4" w:rsidR="00EA3743" w:rsidRDefault="00FD2F3D">
      <w:pPr>
        <w:rPr>
          <w:rFonts w:ascii="Shonar Bangla" w:hAnsi="Shonar Bangla" w:cs="Shonar Bangla"/>
          <w:sz w:val="40"/>
          <w:szCs w:val="40"/>
        </w:rPr>
      </w:pPr>
      <w:proofErr w:type="gramStart"/>
      <w:r w:rsidRPr="00FD2F3D">
        <w:rPr>
          <w:sz w:val="40"/>
          <w:szCs w:val="40"/>
        </w:rPr>
        <w:t>”</w:t>
      </w:r>
      <w:proofErr w:type="spellStart"/>
      <w:r w:rsidRPr="00FD2F3D"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proofErr w:type="gramEnd"/>
      <w:r w:rsidRPr="00FD2F3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FD2F3D">
        <w:rPr>
          <w:rFonts w:ascii="Shonar Bangla" w:hAnsi="Shonar Bangla" w:cs="Shonar Bangla"/>
          <w:sz w:val="40"/>
          <w:szCs w:val="40"/>
        </w:rPr>
        <w:t>শক</w:t>
      </w:r>
      <w:proofErr w:type="spellEnd"/>
      <w:r w:rsidRPr="00FD2F3D">
        <w:rPr>
          <w:rFonts w:ascii="Shonar Bangla" w:hAnsi="Shonar Bangla" w:cs="Shonar Bangla"/>
          <w:sz w:val="40"/>
          <w:szCs w:val="40"/>
        </w:rPr>
        <w:t>”</w:t>
      </w:r>
    </w:p>
    <w:p w14:paraId="557AB2CD" w14:textId="50A2A5C9" w:rsidR="00FD2F3D" w:rsidRDefault="00FD2F3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প্রাচীণ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পৃথিবীতে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নেমে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দেবতার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</w:t>
      </w:r>
    </w:p>
    <w:p w14:paraId="3F50E699" w14:textId="5B30EB0F" w:rsidR="00FD2F3D" w:rsidRDefault="00FD2F3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রূপে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নিয়মে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EB685B2" w14:textId="06FDF63C" w:rsidR="00FD2F3D" w:rsidRDefault="00FD2F3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E4BF1">
        <w:rPr>
          <w:rFonts w:ascii="Shonar Bangla" w:hAnsi="Shonar Bangla" w:cs="Shonar Bangla"/>
          <w:sz w:val="40"/>
          <w:szCs w:val="40"/>
        </w:rPr>
        <w:t>আসে</w:t>
      </w:r>
      <w:proofErr w:type="spellEnd"/>
      <w:proofErr w:type="gramEnd"/>
      <w:r w:rsidR="002E4BF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E4BF1">
        <w:rPr>
          <w:rFonts w:ascii="Shonar Bangla" w:hAnsi="Shonar Bangla" w:cs="Shonar Bangla"/>
          <w:sz w:val="40"/>
          <w:szCs w:val="40"/>
        </w:rPr>
        <w:t>না’কো</w:t>
      </w:r>
      <w:proofErr w:type="spellEnd"/>
      <w:r w:rsidR="002E4BF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E4BF1">
        <w:rPr>
          <w:rFonts w:ascii="Shonar Bangla" w:hAnsi="Shonar Bangla" w:cs="Shonar Bangla"/>
          <w:sz w:val="40"/>
          <w:szCs w:val="40"/>
        </w:rPr>
        <w:t>ধরনীতে</w:t>
      </w:r>
      <w:proofErr w:type="spellEnd"/>
      <w:r w:rsidR="002E4BF1">
        <w:rPr>
          <w:rFonts w:ascii="Shonar Bangla" w:hAnsi="Shonar Bangla" w:cs="Shonar Bangla"/>
          <w:sz w:val="40"/>
          <w:szCs w:val="40"/>
        </w:rPr>
        <w:t xml:space="preserve">  ;</w:t>
      </w:r>
    </w:p>
    <w:p w14:paraId="57DC02FC" w14:textId="0EAB0E5C" w:rsidR="002E4BF1" w:rsidRDefault="002E4B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শুণ্য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প্রান্তর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বনস্পতির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শীতল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ছায়াতে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352A8DA" w14:textId="77A17594" w:rsidR="002E4BF1" w:rsidRDefault="002E4BF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ইদানিং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প্রেক্ষাপটে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828A561" w14:textId="1ED1C322" w:rsidR="002E4BF1" w:rsidRDefault="002E4BF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হাজির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হচ্ছে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ভিন্ন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স্বাদে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গন্ধে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মাতাবার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037AB84" w14:textId="15C0230F" w:rsidR="002E4BF1" w:rsidRDefault="00CE223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তরুন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তরুণীরা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আধুনিক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ফ্যাসানে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উচ্ছ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স্তরে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70DA549" w14:textId="016D5646" w:rsidR="00CE2231" w:rsidRDefault="00CE223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অভিনব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ষ্টাইল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ডান্স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A93684F" w14:textId="1EBE6A47" w:rsidR="00CE2231" w:rsidRDefault="00CE223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রঙীন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সর্ট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পোশাকে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নগ্নতার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স্পর্শ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উচ্ছসিত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দর্শক</w:t>
      </w:r>
      <w:proofErr w:type="spellEnd"/>
      <w:r w:rsidR="00365964">
        <w:rPr>
          <w:rFonts w:ascii="Shonar Bangla" w:hAnsi="Shonar Bangla" w:cs="Shonar Bangla"/>
          <w:sz w:val="40"/>
          <w:szCs w:val="40"/>
        </w:rPr>
        <w:t xml:space="preserve"> ;</w:t>
      </w:r>
    </w:p>
    <w:p w14:paraId="09FFE317" w14:textId="180EA89C" w:rsidR="00365964" w:rsidRDefault="00365964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দেবত্ব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ন্যায়-নীতি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হত্যাকারী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এ  </w:t>
      </w:r>
      <w:proofErr w:type="spellStart"/>
      <w:r>
        <w:rPr>
          <w:rFonts w:ascii="Shonar Bangla" w:hAnsi="Shonar Bangla" w:cs="Shonar Bangla"/>
          <w:sz w:val="40"/>
          <w:szCs w:val="40"/>
        </w:rPr>
        <w:t>কেমন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56717BB" w14:textId="5A1FDCD3" w:rsidR="00365964" w:rsidRDefault="0036596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------------------------০০০--------------------------</w:t>
      </w:r>
    </w:p>
    <w:p w14:paraId="13676552" w14:textId="224F7368" w:rsidR="00365964" w:rsidRPr="00FD2F3D" w:rsidRDefault="00365964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365964" w:rsidRPr="00FD2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F2"/>
    <w:rsid w:val="002E4BF1"/>
    <w:rsid w:val="003032F2"/>
    <w:rsid w:val="00365964"/>
    <w:rsid w:val="00CE2231"/>
    <w:rsid w:val="00EA3743"/>
    <w:rsid w:val="00FD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43F7"/>
  <w15:chartTrackingRefBased/>
  <w15:docId w15:val="{05313A66-3806-4EE6-BCA1-36065FBB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2022-09-11T05:44:00Z</dcterms:created>
  <dcterms:modified xsi:type="dcterms:W3CDTF">2022-09-11T06:02:00Z</dcterms:modified>
</cp:coreProperties>
</file>