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36F8" w14:textId="69098458" w:rsidR="00683DC6" w:rsidRDefault="00254438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254438">
        <w:rPr>
          <w:rFonts w:ascii="Shonar Bangla" w:hAnsi="Shonar Bangla" w:cs="Shonar Bangla"/>
          <w:sz w:val="40"/>
          <w:szCs w:val="40"/>
        </w:rPr>
        <w:t>ড্রাইভার</w:t>
      </w:r>
      <w:proofErr w:type="spellEnd"/>
      <w:proofErr w:type="gramEnd"/>
      <w:r w:rsidRPr="0025443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254438"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r w:rsidRPr="0025443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254438"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2D271988" w14:textId="2104190A" w:rsidR="00254438" w:rsidRDefault="002544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যাতায়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মাইক্রোবাস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ক্যাঁদা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5415599" w14:textId="79590013" w:rsidR="00254438" w:rsidRDefault="002544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পুলিশম্যান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যত্নে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নম্বর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664D26F" w14:textId="74708FE7" w:rsidR="00254438" w:rsidRDefault="002544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মধ্যে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103AE">
        <w:rPr>
          <w:rFonts w:ascii="Shonar Bangla" w:hAnsi="Shonar Bangla" w:cs="Shonar Bangla"/>
          <w:sz w:val="40"/>
          <w:szCs w:val="40"/>
        </w:rPr>
        <w:t>পাজী</w:t>
      </w:r>
      <w:proofErr w:type="spellEnd"/>
      <w:r w:rsidR="004103A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103AE">
        <w:rPr>
          <w:rFonts w:ascii="Shonar Bangla" w:hAnsi="Shonar Bangla" w:cs="Shonar Bangla"/>
          <w:sz w:val="40"/>
          <w:szCs w:val="40"/>
        </w:rPr>
        <w:t>অপরাধী</w:t>
      </w:r>
      <w:proofErr w:type="spellEnd"/>
      <w:r w:rsidR="004103AE">
        <w:rPr>
          <w:rFonts w:ascii="Shonar Bangla" w:hAnsi="Shonar Bangla" w:cs="Shonar Bangla"/>
          <w:sz w:val="40"/>
          <w:szCs w:val="40"/>
        </w:rPr>
        <w:t xml:space="preserve"> ;</w:t>
      </w:r>
    </w:p>
    <w:p w14:paraId="1D4D7626" w14:textId="003F6530" w:rsidR="004103AE" w:rsidRDefault="004103A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জিজ্ঞাসায়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মামলার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নিরীহ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B199025" w14:textId="4514AF91" w:rsidR="004103AE" w:rsidRDefault="004103A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বিজ্ঞ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উকিল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আইনের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6ECF531" w14:textId="45A0342D" w:rsidR="004103AE" w:rsidRDefault="004103A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ঘটনা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বড়বাসের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ইঞ্জীনের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মারাত্বক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ত্রুটি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DFE8EC5" w14:textId="565E6203" w:rsidR="004103AE" w:rsidRDefault="004103A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ট্রান্সফার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রাজধানী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DE2E919" w14:textId="6F688A62" w:rsidR="004103AE" w:rsidRDefault="00D604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ক্যাসটা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মিমাংসা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ড্রাইভার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1891B183" w14:textId="0E90C9BD" w:rsidR="00D604BB" w:rsidRDefault="00D604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</w:t>
      </w:r>
    </w:p>
    <w:p w14:paraId="6398110E" w14:textId="26284D63" w:rsidR="00D604BB" w:rsidRPr="00254438" w:rsidRDefault="00D604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D604BB" w:rsidRPr="00254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5C"/>
    <w:rsid w:val="00254438"/>
    <w:rsid w:val="004103AE"/>
    <w:rsid w:val="00683DC6"/>
    <w:rsid w:val="00C54F5C"/>
    <w:rsid w:val="00D6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381B"/>
  <w15:chartTrackingRefBased/>
  <w15:docId w15:val="{73A964FA-0584-4BD7-912A-ADF83B22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2022-10-10T10:38:00Z</dcterms:created>
  <dcterms:modified xsi:type="dcterms:W3CDTF">2022-10-10T11:04:00Z</dcterms:modified>
</cp:coreProperties>
</file>