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99A8A" w14:textId="69C5F688" w:rsidR="00F5701D" w:rsidRPr="002044C2" w:rsidRDefault="00F4177F">
      <w:pPr>
        <w:rPr>
          <w:rFonts w:ascii="Shonar Bangla" w:hAnsi="Shonar Bangla" w:cs="Shonar Bangla"/>
          <w:sz w:val="48"/>
          <w:szCs w:val="48"/>
        </w:rPr>
      </w:pPr>
      <w:r w:rsidRPr="002044C2">
        <w:rPr>
          <w:sz w:val="48"/>
          <w:szCs w:val="48"/>
        </w:rPr>
        <w:t xml:space="preserve">      “</w:t>
      </w: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তাঁর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ভাবনায়</w:t>
      </w:r>
      <w:proofErr w:type="spellEnd"/>
      <w:proofErr w:type="gramEnd"/>
      <w:r w:rsidRPr="002044C2">
        <w:rPr>
          <w:rFonts w:ascii="Shonar Bangla" w:hAnsi="Shonar Bangla" w:cs="Shonar Bangla"/>
          <w:sz w:val="48"/>
          <w:szCs w:val="48"/>
        </w:rPr>
        <w:t>”</w:t>
      </w:r>
    </w:p>
    <w:p w14:paraId="25BCAC1B" w14:textId="6D7C48A9" w:rsidR="00F4177F" w:rsidRPr="002044C2" w:rsidRDefault="00F4177F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2044C2">
        <w:rPr>
          <w:rFonts w:ascii="Shonar Bangla" w:hAnsi="Shonar Bangla" w:cs="Shonar Bangla"/>
          <w:sz w:val="48"/>
          <w:szCs w:val="48"/>
        </w:rPr>
        <w:t>ভিক্ষা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নৈব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অধিকার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চাইব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দেহের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মাঝে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;</w:t>
      </w:r>
    </w:p>
    <w:p w14:paraId="162D24C8" w14:textId="7AE6C072" w:rsidR="00F4177F" w:rsidRPr="002044C2" w:rsidRDefault="00F4177F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যত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কথাই</w:t>
      </w:r>
      <w:proofErr w:type="spellEnd"/>
      <w:proofErr w:type="gramEnd"/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r w:rsidR="002044C2">
        <w:rPr>
          <w:rFonts w:ascii="Shonar Bangla" w:hAnsi="Shonar Bangla" w:cs="Shonar Bangla"/>
          <w:sz w:val="48"/>
          <w:szCs w:val="48"/>
        </w:rPr>
        <w:t>,</w:t>
      </w:r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বলো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গো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আসবে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আর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কাজে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।</w:t>
      </w:r>
    </w:p>
    <w:p w14:paraId="585EEA9D" w14:textId="0171D9D1" w:rsidR="00F4177F" w:rsidRPr="002044C2" w:rsidRDefault="00F4177F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আমি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কেবল</w:t>
      </w:r>
      <w:proofErr w:type="spellEnd"/>
      <w:proofErr w:type="gramEnd"/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r w:rsidR="002044C2">
        <w:rPr>
          <w:rFonts w:ascii="Shonar Bangla" w:hAnsi="Shonar Bangla" w:cs="Shonar Bangla"/>
          <w:sz w:val="48"/>
          <w:szCs w:val="48"/>
        </w:rPr>
        <w:t>,</w:t>
      </w:r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চলতে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থাকি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দায়িত্ব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থাকে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বাকি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;</w:t>
      </w:r>
    </w:p>
    <w:p w14:paraId="4FB2CE57" w14:textId="4E2C86C0" w:rsidR="00F4177F" w:rsidRPr="002044C2" w:rsidRDefault="00F4177F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সৃষ্টিকর্তা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আমার</w:t>
      </w:r>
      <w:proofErr w:type="spellEnd"/>
      <w:proofErr w:type="gram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বুকে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তার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অপেক্ষায়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থাকি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।</w:t>
      </w:r>
    </w:p>
    <w:p w14:paraId="61B0E0AA" w14:textId="76D99484" w:rsidR="00F4177F" w:rsidRPr="002044C2" w:rsidRDefault="00F4177F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অনেক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সুখে</w:t>
      </w:r>
      <w:proofErr w:type="spellEnd"/>
      <w:proofErr w:type="gramEnd"/>
      <w:r w:rsidRPr="002044C2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অনেক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দুঃখে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তাঁরেই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শুধু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ডাকি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;</w:t>
      </w:r>
    </w:p>
    <w:p w14:paraId="342EDBFC" w14:textId="07BDD8E8" w:rsidR="00F4177F" w:rsidRPr="002044C2" w:rsidRDefault="00F4177F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তাঁরই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নামে</w:t>
      </w:r>
      <w:proofErr w:type="spellEnd"/>
      <w:proofErr w:type="gramEnd"/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r w:rsidR="002044C2">
        <w:rPr>
          <w:rFonts w:ascii="Shonar Bangla" w:hAnsi="Shonar Bangla" w:cs="Shonar Bangla"/>
          <w:sz w:val="48"/>
          <w:szCs w:val="48"/>
        </w:rPr>
        <w:t>,</w:t>
      </w:r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গাছের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ডালে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ডাকছে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টিয়া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পাখী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r w:rsidR="00D83BEC" w:rsidRPr="002044C2">
        <w:rPr>
          <w:rFonts w:ascii="Shonar Bangla" w:hAnsi="Shonar Bangla" w:cs="Shonar Bangla"/>
          <w:sz w:val="48"/>
          <w:szCs w:val="48"/>
        </w:rPr>
        <w:t xml:space="preserve"> ।</w:t>
      </w:r>
    </w:p>
    <w:p w14:paraId="0FAE62CF" w14:textId="6C7BD86E" w:rsidR="00D83BEC" w:rsidRPr="002044C2" w:rsidRDefault="00D83BE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তাঁর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ইশারায়</w:t>
      </w:r>
      <w:proofErr w:type="spellEnd"/>
      <w:proofErr w:type="gramEnd"/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r w:rsidR="002044C2">
        <w:rPr>
          <w:rFonts w:ascii="Shonar Bangla" w:hAnsi="Shonar Bangla" w:cs="Shonar Bangla"/>
          <w:sz w:val="48"/>
          <w:szCs w:val="48"/>
        </w:rPr>
        <w:t>,</w:t>
      </w:r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চলি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আমি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তাঁর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ইশারায়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r w:rsidR="002044C2">
        <w:rPr>
          <w:rFonts w:ascii="Shonar Bangla" w:hAnsi="Shonar Bangla" w:cs="Shonar Bangla"/>
          <w:sz w:val="48"/>
          <w:szCs w:val="48"/>
        </w:rPr>
        <w:t>,</w:t>
      </w:r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থামি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;</w:t>
      </w:r>
    </w:p>
    <w:p w14:paraId="20E90903" w14:textId="662AEFB4" w:rsidR="00D83BEC" w:rsidRPr="002044C2" w:rsidRDefault="00D83BEC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তাঁর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ভাবনায়</w:t>
      </w:r>
      <w:proofErr w:type="spellEnd"/>
      <w:proofErr w:type="gramEnd"/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r w:rsidR="002044C2">
        <w:rPr>
          <w:rFonts w:ascii="Shonar Bangla" w:hAnsi="Shonar Bangla" w:cs="Shonar Bangla"/>
          <w:sz w:val="48"/>
          <w:szCs w:val="48"/>
        </w:rPr>
        <w:t>,</w:t>
      </w:r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কাটে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আমার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সারা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দিবস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2044C2">
        <w:rPr>
          <w:rFonts w:ascii="Shonar Bangla" w:hAnsi="Shonar Bangla" w:cs="Shonar Bangla"/>
          <w:sz w:val="48"/>
          <w:szCs w:val="48"/>
        </w:rPr>
        <w:t>যামী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।</w:t>
      </w:r>
    </w:p>
    <w:p w14:paraId="0DE27B31" w14:textId="21DC9BAA" w:rsidR="00D83BEC" w:rsidRPr="002044C2" w:rsidRDefault="00D83BEC">
      <w:pPr>
        <w:rPr>
          <w:rFonts w:ascii="Shonar Bangla" w:hAnsi="Shonar Bangla" w:cs="Shonar Bangla"/>
          <w:sz w:val="48"/>
          <w:szCs w:val="48"/>
        </w:rPr>
      </w:pPr>
      <w:r w:rsidRPr="002044C2">
        <w:rPr>
          <w:rFonts w:ascii="Shonar Bangla" w:hAnsi="Shonar Bangla" w:cs="Shonar Bangla"/>
          <w:sz w:val="48"/>
          <w:szCs w:val="48"/>
        </w:rPr>
        <w:t>---------------------০০০-------------------------</w:t>
      </w:r>
    </w:p>
    <w:p w14:paraId="4134C2B2" w14:textId="09C54C33" w:rsidR="00D83BEC" w:rsidRPr="002044C2" w:rsidRDefault="00D83BEC">
      <w:pPr>
        <w:rPr>
          <w:rFonts w:ascii="Shonar Bangla" w:hAnsi="Shonar Bangla" w:cs="Shonar Bangla"/>
          <w:sz w:val="48"/>
          <w:szCs w:val="48"/>
        </w:rPr>
      </w:pPr>
      <w:r w:rsidRPr="002044C2">
        <w:rPr>
          <w:rFonts w:ascii="Shonar Bangla" w:hAnsi="Shonar Bangla" w:cs="Shonar Bangla"/>
          <w:sz w:val="48"/>
          <w:szCs w:val="48"/>
        </w:rPr>
        <w:t xml:space="preserve">                            </w:t>
      </w:r>
      <w:proofErr w:type="spellStart"/>
      <w:proofErr w:type="gramStart"/>
      <w:r w:rsidRPr="002044C2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2044C2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sectPr w:rsidR="00D83BEC" w:rsidRPr="00204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40"/>
    <w:rsid w:val="002044C2"/>
    <w:rsid w:val="002F435E"/>
    <w:rsid w:val="00CA3040"/>
    <w:rsid w:val="00D83BEC"/>
    <w:rsid w:val="00F4177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4BE10"/>
  <w15:chartTrackingRefBased/>
  <w15:docId w15:val="{73A37DD5-6D64-499C-B58C-E3E4303D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2023-07-26T11:12:00Z</dcterms:created>
  <dcterms:modified xsi:type="dcterms:W3CDTF">2023-07-26T11:28:00Z</dcterms:modified>
</cp:coreProperties>
</file>