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08D9" w14:textId="044C4FE4" w:rsidR="00F5701D" w:rsidRDefault="009A18FF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“</w:t>
      </w:r>
      <w:r>
        <w:rPr>
          <w:rFonts w:ascii="Shonar Bangla" w:hAnsi="Shonar Bangla" w:cs="Shonar Bangla"/>
          <w:sz w:val="40"/>
          <w:szCs w:val="40"/>
        </w:rPr>
        <w:t>তাদের  পাশে  যাও”</w:t>
      </w:r>
    </w:p>
    <w:p w14:paraId="1A07CFB7" w14:textId="062F07F3" w:rsidR="009A18FF" w:rsidRDefault="009A18F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রক্ত যখন  কালি  হয়ে , কবিতায়  বসে ;</w:t>
      </w:r>
    </w:p>
    <w:p w14:paraId="12ABC2AF" w14:textId="5477BBB1" w:rsidR="009A18FF" w:rsidRDefault="009A18F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তখন  আসে বিশাল  জয় , বাংলার ঘাসে ।</w:t>
      </w:r>
    </w:p>
    <w:p w14:paraId="10823DC8" w14:textId="502496A6" w:rsidR="009A18FF" w:rsidRDefault="009A18F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গল্প-প্রিয় বাংলাদেশে , কত কিছুই  ঘটে  ;</w:t>
      </w:r>
    </w:p>
    <w:p w14:paraId="6E670C3E" w14:textId="4399FAE3" w:rsidR="009A18FF" w:rsidRDefault="009A18F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দাঁত  থাকতে , তার মর্যাদা দিতে হবে বটে ।</w:t>
      </w:r>
    </w:p>
    <w:p w14:paraId="36D83A07" w14:textId="1C13F138" w:rsidR="009A18FF" w:rsidRDefault="009A18F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সর্বহারা  মরছে  যারা ,দেশকে  ভালোবেসে  ;</w:t>
      </w:r>
    </w:p>
    <w:p w14:paraId="297B3F71" w14:textId="2074B699" w:rsidR="009A18FF" w:rsidRDefault="009A18F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তাঁদের  ছবি </w:t>
      </w:r>
      <w:r w:rsidR="00A2075C">
        <w:rPr>
          <w:rFonts w:ascii="Shonar Bangla" w:hAnsi="Shonar Bangla" w:cs="Shonar Bangla"/>
          <w:sz w:val="40"/>
          <w:szCs w:val="40"/>
        </w:rPr>
        <w:t xml:space="preserve"> মিউজিয়ামে ,</w:t>
      </w:r>
      <w:r>
        <w:rPr>
          <w:rFonts w:ascii="Shonar Bangla" w:hAnsi="Shonar Bangla" w:cs="Shonar Bangla"/>
          <w:sz w:val="40"/>
          <w:szCs w:val="40"/>
        </w:rPr>
        <w:t xml:space="preserve"> ঝুলবে </w:t>
      </w:r>
      <w:r w:rsidR="00A2075C">
        <w:rPr>
          <w:rFonts w:ascii="Shonar Bangla" w:hAnsi="Shonar Bangla" w:cs="Shonar Bangla"/>
          <w:sz w:val="40"/>
          <w:szCs w:val="40"/>
        </w:rPr>
        <w:t>অবশেষে ।</w:t>
      </w:r>
    </w:p>
    <w:p w14:paraId="33123B2A" w14:textId="075C257F" w:rsidR="00A2075C" w:rsidRDefault="00A2075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দেশ  প্রেমের  সাহস নিয়ে , লড়তে  হবে  ভাই  ;</w:t>
      </w:r>
    </w:p>
    <w:p w14:paraId="133A2A2E" w14:textId="7C4A3B31" w:rsidR="00A2075C" w:rsidRDefault="00A2075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স্বাধীনতার  শক্তি  দিয়ে , দেশ গড়তে চাই  ।</w:t>
      </w:r>
    </w:p>
    <w:p w14:paraId="5FEADC96" w14:textId="76D3A087" w:rsidR="00A2075C" w:rsidRDefault="00A2075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অনাহারে  কষ্ট  পায় , তাদের  পাশে যাও ;</w:t>
      </w:r>
    </w:p>
    <w:p w14:paraId="4E08337F" w14:textId="4A0F8A24" w:rsidR="00A2075C" w:rsidRDefault="00A2075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তাদের  নিয়ে  ঈদের  দিনে , কোর্মা-পোলাও  খাও ।</w:t>
      </w:r>
    </w:p>
    <w:p w14:paraId="3DD7497D" w14:textId="343F97BC" w:rsidR="00A2075C" w:rsidRDefault="00A2075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-----------------০০০----------------</w:t>
      </w:r>
    </w:p>
    <w:p w14:paraId="30E6FD28" w14:textId="7D777A44" w:rsidR="00A2075C" w:rsidRPr="009A18FF" w:rsidRDefault="00A2075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শেষ ।</w:t>
      </w:r>
    </w:p>
    <w:sectPr w:rsidR="00A2075C" w:rsidRPr="009A1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1E9"/>
    <w:rsid w:val="00134F38"/>
    <w:rsid w:val="002330F8"/>
    <w:rsid w:val="002F435E"/>
    <w:rsid w:val="0081646E"/>
    <w:rsid w:val="008371E9"/>
    <w:rsid w:val="009A18FF"/>
    <w:rsid w:val="00A2075C"/>
    <w:rsid w:val="00EF27E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70A5"/>
  <w15:chartTrackingRefBased/>
  <w15:docId w15:val="{D6B3DCA9-BDFC-421B-9AF8-4DCBEC50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2025-05-10T12:57:00Z</dcterms:created>
  <dcterms:modified xsi:type="dcterms:W3CDTF">2025-05-10T13:16:00Z</dcterms:modified>
</cp:coreProperties>
</file>