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4B359" w14:textId="259ED4F8" w:rsidR="00F90032" w:rsidRDefault="004D0F92">
      <w:pPr>
        <w:rPr>
          <w:rFonts w:ascii="Shonar Bangla" w:hAnsi="Shonar Bangla" w:cs="Shonar Bangla"/>
          <w:sz w:val="40"/>
          <w:szCs w:val="40"/>
        </w:rPr>
      </w:pPr>
      <w:proofErr w:type="gramStart"/>
      <w:r w:rsidRPr="004D0F92">
        <w:rPr>
          <w:sz w:val="40"/>
          <w:szCs w:val="40"/>
        </w:rPr>
        <w:t>”</w:t>
      </w:r>
      <w:proofErr w:type="spellStart"/>
      <w:r w:rsidRPr="004D0F92"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proofErr w:type="gramEnd"/>
      <w:r w:rsidRPr="004D0F9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D0F92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4D0F92">
        <w:rPr>
          <w:rFonts w:ascii="Shonar Bangla" w:hAnsi="Shonar Bangla" w:cs="Shonar Bangla"/>
          <w:sz w:val="40"/>
          <w:szCs w:val="40"/>
        </w:rPr>
        <w:t>”</w:t>
      </w:r>
    </w:p>
    <w:p w14:paraId="595CF653" w14:textId="30D3927E" w:rsidR="004D0F92" w:rsidRDefault="004D0F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দালাল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নসর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পিয়াদার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FA7A877" w14:textId="3A143CB5" w:rsidR="004D0F92" w:rsidRDefault="004D0F9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উদ্দেশ্য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ক্লিয়ার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569B02A" w14:textId="6B081625" w:rsidR="004D0F92" w:rsidRDefault="004D0F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রাণীমার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সন্তুষ্ট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0466993" w14:textId="5C84FC76" w:rsidR="004D0F92" w:rsidRDefault="004D0F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16E8E">
        <w:rPr>
          <w:rFonts w:ascii="Shonar Bangla" w:hAnsi="Shonar Bangla" w:cs="Shonar Bangla"/>
          <w:sz w:val="40"/>
          <w:szCs w:val="40"/>
        </w:rPr>
        <w:t>প্রজা</w:t>
      </w:r>
      <w:proofErr w:type="spellEnd"/>
      <w:r w:rsidR="00C16E8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E8E">
        <w:rPr>
          <w:rFonts w:ascii="Shonar Bangla" w:hAnsi="Shonar Bangla" w:cs="Shonar Bangla"/>
          <w:sz w:val="40"/>
          <w:szCs w:val="40"/>
        </w:rPr>
        <w:t>যত্ন</w:t>
      </w:r>
      <w:proofErr w:type="spellEnd"/>
      <w:r w:rsidR="00C16E8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16E8E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C16E8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E8E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="00C16E8E">
        <w:rPr>
          <w:rFonts w:ascii="Shonar Bangla" w:hAnsi="Shonar Bangla" w:cs="Shonar Bangla"/>
          <w:sz w:val="40"/>
          <w:szCs w:val="40"/>
        </w:rPr>
        <w:t xml:space="preserve"> ।</w:t>
      </w:r>
    </w:p>
    <w:p w14:paraId="74D62BEE" w14:textId="77777777" w:rsidR="0094012E" w:rsidRDefault="0094012E">
      <w:pPr>
        <w:rPr>
          <w:rFonts w:ascii="Shonar Bangla" w:hAnsi="Shonar Bangla" w:cs="Shonar Bangla"/>
          <w:sz w:val="40"/>
          <w:szCs w:val="40"/>
        </w:rPr>
      </w:pPr>
    </w:p>
    <w:p w14:paraId="5E9BC309" w14:textId="77DC7199" w:rsidR="00C16E8E" w:rsidRDefault="00C16E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কাঁঠখোট্টা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বেটারা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EFF0413" w14:textId="3638C54D" w:rsidR="00C16E8E" w:rsidRDefault="00C16E8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চিঁড়া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গুঁড়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AF5EA9F" w14:textId="7124268F" w:rsidR="00C16E8E" w:rsidRDefault="00C16E8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94012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4012E">
        <w:rPr>
          <w:rFonts w:ascii="Shonar Bangla" w:hAnsi="Shonar Bangla" w:cs="Shonar Bangla"/>
          <w:sz w:val="40"/>
          <w:szCs w:val="40"/>
        </w:rPr>
        <w:t>তারা</w:t>
      </w:r>
      <w:proofErr w:type="spellEnd"/>
      <w:proofErr w:type="gramEnd"/>
      <w:r w:rsidR="0094012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94012E"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 w:rsidR="0094012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4012E">
        <w:rPr>
          <w:rFonts w:ascii="Shonar Bangla" w:hAnsi="Shonar Bangla" w:cs="Shonar Bangla"/>
          <w:sz w:val="40"/>
          <w:szCs w:val="40"/>
        </w:rPr>
        <w:t>কথায়</w:t>
      </w:r>
      <w:proofErr w:type="spellEnd"/>
      <w:r w:rsidR="0094012E">
        <w:rPr>
          <w:rFonts w:ascii="Shonar Bangla" w:hAnsi="Shonar Bangla" w:cs="Shonar Bangla"/>
          <w:sz w:val="40"/>
          <w:szCs w:val="40"/>
        </w:rPr>
        <w:t xml:space="preserve">  ;</w:t>
      </w:r>
    </w:p>
    <w:p w14:paraId="12E824A1" w14:textId="3738773E" w:rsidR="0094012E" w:rsidRDefault="009401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কথাশেষে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ঝটপট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জিগায়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C434AD6" w14:textId="77777777" w:rsidR="003335D8" w:rsidRDefault="003335D8">
      <w:pPr>
        <w:rPr>
          <w:rFonts w:ascii="Shonar Bangla" w:hAnsi="Shonar Bangla" w:cs="Shonar Bangla"/>
          <w:sz w:val="40"/>
          <w:szCs w:val="40"/>
        </w:rPr>
      </w:pPr>
    </w:p>
    <w:p w14:paraId="2483AA18" w14:textId="514A910E" w:rsidR="0094012E" w:rsidRDefault="009401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কাঁঠ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4ABB535" w14:textId="7BF5480C" w:rsidR="0094012E" w:rsidRDefault="009401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D9E461" w14:textId="0B0807F1" w:rsidR="0094012E" w:rsidRDefault="009401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সহজে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335D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335D8">
        <w:rPr>
          <w:rFonts w:ascii="Shonar Bangla" w:hAnsi="Shonar Bangla" w:cs="Shonar Bangla"/>
          <w:sz w:val="40"/>
          <w:szCs w:val="40"/>
        </w:rPr>
        <w:t>শ্রমিক</w:t>
      </w:r>
      <w:proofErr w:type="spellEnd"/>
      <w:proofErr w:type="gramEnd"/>
      <w:r w:rsidR="003335D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335D8">
        <w:rPr>
          <w:rFonts w:ascii="Shonar Bangla" w:hAnsi="Shonar Bangla" w:cs="Shonar Bangla"/>
          <w:sz w:val="40"/>
          <w:szCs w:val="40"/>
        </w:rPr>
        <w:t>পেয়ে</w:t>
      </w:r>
      <w:proofErr w:type="spellEnd"/>
      <w:r w:rsidR="003335D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335D8">
        <w:rPr>
          <w:rFonts w:ascii="Shonar Bangla" w:hAnsi="Shonar Bangla" w:cs="Shonar Bangla"/>
          <w:sz w:val="40"/>
          <w:szCs w:val="40"/>
        </w:rPr>
        <w:t>খামোখা</w:t>
      </w:r>
      <w:proofErr w:type="spellEnd"/>
      <w:r w:rsidR="003335D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335D8">
        <w:rPr>
          <w:rFonts w:ascii="Shonar Bangla" w:hAnsi="Shonar Bangla" w:cs="Shonar Bangla"/>
          <w:sz w:val="40"/>
          <w:szCs w:val="40"/>
        </w:rPr>
        <w:t>জ্বালায়</w:t>
      </w:r>
      <w:proofErr w:type="spellEnd"/>
      <w:r w:rsidR="003335D8">
        <w:rPr>
          <w:rFonts w:ascii="Shonar Bangla" w:hAnsi="Shonar Bangla" w:cs="Shonar Bangla"/>
          <w:sz w:val="40"/>
          <w:szCs w:val="40"/>
        </w:rPr>
        <w:t xml:space="preserve"> :</w:t>
      </w:r>
    </w:p>
    <w:p w14:paraId="4E255582" w14:textId="1722E47E" w:rsidR="003335D8" w:rsidRDefault="003335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অচেনা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ইয়াবার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0A474DD" w14:textId="77777777" w:rsidR="003335D8" w:rsidRDefault="003335D8">
      <w:pPr>
        <w:rPr>
          <w:rFonts w:ascii="Shonar Bangla" w:hAnsi="Shonar Bangla" w:cs="Shonar Bangla"/>
          <w:sz w:val="40"/>
          <w:szCs w:val="40"/>
        </w:rPr>
      </w:pPr>
    </w:p>
    <w:p w14:paraId="2427BFDB" w14:textId="507C436C" w:rsidR="003335D8" w:rsidRDefault="003335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কানুন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A337953" w14:textId="302419E1" w:rsidR="003335D8" w:rsidRDefault="003335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অহেতুক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হয়রানি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4018D2C" w14:textId="541CD70F" w:rsidR="003335D8" w:rsidRDefault="003335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</w:t>
      </w:r>
      <w:r w:rsidR="000B7CA4">
        <w:rPr>
          <w:rFonts w:ascii="Shonar Bangla" w:hAnsi="Shonar Bangla" w:cs="Shonar Bangla"/>
          <w:sz w:val="40"/>
          <w:szCs w:val="40"/>
        </w:rPr>
        <w:t>-----------------</w:t>
      </w:r>
    </w:p>
    <w:p w14:paraId="71733DA7" w14:textId="4F988E2E" w:rsidR="000B7CA4" w:rsidRPr="004D0F92" w:rsidRDefault="000B7CA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0B7CA4" w:rsidRPr="004D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69"/>
    <w:rsid w:val="000B7CA4"/>
    <w:rsid w:val="003335D8"/>
    <w:rsid w:val="004D0F92"/>
    <w:rsid w:val="0094012E"/>
    <w:rsid w:val="00C16E8E"/>
    <w:rsid w:val="00D13969"/>
    <w:rsid w:val="00F9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B03D"/>
  <w15:chartTrackingRefBased/>
  <w15:docId w15:val="{1F7A8696-E19C-4B87-B800-B458924E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2022-09-09T12:38:00Z</dcterms:created>
  <dcterms:modified xsi:type="dcterms:W3CDTF">2022-09-09T12:59:00Z</dcterms:modified>
</cp:coreProperties>
</file>