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C4C54" w14:textId="118E3287" w:rsidR="00F5701D" w:rsidRPr="00AD5A14" w:rsidRDefault="00AD5A14">
      <w:pPr>
        <w:rPr>
          <w:rFonts w:ascii="Shonar Bangla" w:hAnsi="Shonar Bangla" w:cs="Shonar Bangla"/>
          <w:sz w:val="48"/>
          <w:szCs w:val="48"/>
        </w:rPr>
      </w:pPr>
      <w:proofErr w:type="gramStart"/>
      <w:r w:rsidRPr="00AD5A14">
        <w:rPr>
          <w:sz w:val="48"/>
          <w:szCs w:val="48"/>
        </w:rPr>
        <w:t>”</w:t>
      </w:r>
      <w:proofErr w:type="spellStart"/>
      <w:r w:rsidRPr="00AD5A14">
        <w:rPr>
          <w:rFonts w:ascii="Shonar Bangla" w:hAnsi="Shonar Bangla" w:cs="Shonar Bangla"/>
          <w:sz w:val="48"/>
          <w:szCs w:val="48"/>
        </w:rPr>
        <w:t>দরজী</w:t>
      </w:r>
      <w:proofErr w:type="spellEnd"/>
      <w:proofErr w:type="gramEnd"/>
      <w:r w:rsidRPr="00AD5A1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AD5A14">
        <w:rPr>
          <w:rFonts w:ascii="Shonar Bangla" w:hAnsi="Shonar Bangla" w:cs="Shonar Bangla"/>
          <w:sz w:val="48"/>
          <w:szCs w:val="48"/>
        </w:rPr>
        <w:t>পাখি</w:t>
      </w:r>
      <w:proofErr w:type="spellEnd"/>
      <w:r w:rsidRPr="00AD5A14">
        <w:rPr>
          <w:rFonts w:ascii="Shonar Bangla" w:hAnsi="Shonar Bangla" w:cs="Shonar Bangla"/>
          <w:sz w:val="48"/>
          <w:szCs w:val="48"/>
        </w:rPr>
        <w:t>”</w:t>
      </w:r>
    </w:p>
    <w:p w14:paraId="6A5C5F19" w14:textId="5CDE688A" w:rsidR="00AD5A14" w:rsidRDefault="00AD5A14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AD5A14">
        <w:rPr>
          <w:rFonts w:ascii="Shonar Bangla" w:hAnsi="Shonar Bangla" w:cs="Shonar Bangla"/>
          <w:sz w:val="48"/>
          <w:szCs w:val="48"/>
        </w:rPr>
        <w:t>পাখির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নাম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টুন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টুনি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295E2C43" w14:textId="61584718" w:rsidR="00AD5A14" w:rsidRDefault="00AD5A1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লেজ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নাড়ায়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টিন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টিনি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77E184AA" w14:textId="7E213706" w:rsidR="00AD5A14" w:rsidRDefault="00AD5A14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ডালে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ডালে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নেচে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বেড়ায়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1574245B" w14:textId="25BA28F2" w:rsidR="00AD5A14" w:rsidRDefault="002D642A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খাদ্য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দিয়ে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ছানা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বাঁচায়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2BE13BB8" w14:textId="7CBDEBDD" w:rsidR="002D642A" w:rsidRDefault="002D642A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স্মার্ট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গতি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ছোট্ট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একটি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পাখি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4F06B0A9" w14:textId="6992D4B0" w:rsidR="002D642A" w:rsidRDefault="002D642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চলনে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বলনে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>
        <w:rPr>
          <w:rFonts w:ascii="Shonar Bangla" w:hAnsi="Shonar Bangla" w:cs="Shonar Bangla"/>
          <w:sz w:val="48"/>
          <w:szCs w:val="48"/>
        </w:rPr>
        <w:t>দৃষ্টি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বেঁধে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রাখি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2CF4E4AA" w14:textId="49F52A72" w:rsidR="006079FD" w:rsidRDefault="006079FD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বাসা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বাঁধায়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দক্ষ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অতি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45CE9D5F" w14:textId="51092689" w:rsidR="002D642A" w:rsidRDefault="002D642A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প্র</w:t>
      </w:r>
      <w:r w:rsidR="006079FD">
        <w:rPr>
          <w:rFonts w:ascii="Shonar Bangla" w:hAnsi="Shonar Bangla" w:cs="Shonar Bangla"/>
          <w:sz w:val="48"/>
          <w:szCs w:val="48"/>
        </w:rPr>
        <w:t>শংসা</w:t>
      </w:r>
      <w:proofErr w:type="spellEnd"/>
      <w:r w:rsidR="006079F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="006079FD">
        <w:rPr>
          <w:rFonts w:ascii="Shonar Bangla" w:hAnsi="Shonar Bangla" w:cs="Shonar Bangla"/>
          <w:sz w:val="48"/>
          <w:szCs w:val="48"/>
        </w:rPr>
        <w:t>পায়</w:t>
      </w:r>
      <w:proofErr w:type="spellEnd"/>
      <w:r w:rsidR="006079FD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="006079F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6079FD">
        <w:rPr>
          <w:rFonts w:ascii="Shonar Bangla" w:hAnsi="Shonar Bangla" w:cs="Shonar Bangla"/>
          <w:sz w:val="48"/>
          <w:szCs w:val="48"/>
        </w:rPr>
        <w:t>দ্রুত</w:t>
      </w:r>
      <w:proofErr w:type="spellEnd"/>
      <w:r w:rsidR="006079F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6079FD">
        <w:rPr>
          <w:rFonts w:ascii="Shonar Bangla" w:hAnsi="Shonar Bangla" w:cs="Shonar Bangla"/>
          <w:sz w:val="48"/>
          <w:szCs w:val="48"/>
        </w:rPr>
        <w:t>গতি</w:t>
      </w:r>
      <w:proofErr w:type="spellEnd"/>
      <w:r w:rsidR="006079FD">
        <w:rPr>
          <w:rFonts w:ascii="Shonar Bangla" w:hAnsi="Shonar Bangla" w:cs="Shonar Bangla"/>
          <w:sz w:val="48"/>
          <w:szCs w:val="48"/>
        </w:rPr>
        <w:t xml:space="preserve"> ।</w:t>
      </w:r>
    </w:p>
    <w:p w14:paraId="4C2750D9" w14:textId="649D3BE2" w:rsidR="006079FD" w:rsidRDefault="006079FD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পাতাগুলো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ঠোটে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সেলাই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করে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404FA1D2" w14:textId="7F0F431C" w:rsidR="006079FD" w:rsidRDefault="006079F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পাখি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বাস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করে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>
        <w:rPr>
          <w:rFonts w:ascii="Shonar Bangla" w:hAnsi="Shonar Bangla" w:cs="Shonar Bangla"/>
          <w:sz w:val="48"/>
          <w:szCs w:val="48"/>
        </w:rPr>
        <w:t>ঠোঙ্গা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ঘরে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02B49424" w14:textId="7BC52D4C" w:rsidR="006079FD" w:rsidRDefault="006079FD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ঝড়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-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বৃষ্টি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>
        <w:rPr>
          <w:rFonts w:ascii="Shonar Bangla" w:hAnsi="Shonar Bangla" w:cs="Shonar Bangla"/>
          <w:sz w:val="48"/>
          <w:szCs w:val="48"/>
        </w:rPr>
        <w:t>বতাস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যতই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নাড়ায়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668F349D" w14:textId="6BFB77C4" w:rsidR="006079FD" w:rsidRDefault="006079FD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ঠোঙ্গা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বাড়ীর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গর্ব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বৃদ্ধি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।</w:t>
      </w:r>
    </w:p>
    <w:p w14:paraId="7B2E61CD" w14:textId="78049B8D" w:rsidR="006079FD" w:rsidRDefault="006079FD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আদরে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কেউ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বলে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দরজী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পাখি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4C900D46" w14:textId="52D8DBF2" w:rsidR="006079FD" w:rsidRDefault="00B95B4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স্নেহের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ছায়া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তলে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হৃদয়ে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রাখি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51959609" w14:textId="0C86058C" w:rsidR="00B95B40" w:rsidRDefault="00B95B4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-----------------০০০----------------</w:t>
      </w:r>
    </w:p>
    <w:p w14:paraId="7B7610FC" w14:textId="6C48EFF8" w:rsidR="00B95B40" w:rsidRDefault="00B95B4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</w:t>
      </w:r>
      <w:proofErr w:type="spellStart"/>
      <w:r>
        <w:rPr>
          <w:rFonts w:ascii="Shonar Bangla" w:hAnsi="Shonar Bangla" w:cs="Shonar Bangla"/>
          <w:sz w:val="48"/>
          <w:szCs w:val="48"/>
        </w:rPr>
        <w:t>শেষ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।</w:t>
      </w:r>
    </w:p>
    <w:p w14:paraId="764FB7AC" w14:textId="77777777" w:rsidR="006079FD" w:rsidRDefault="006079FD">
      <w:pPr>
        <w:rPr>
          <w:rFonts w:ascii="Shonar Bangla" w:hAnsi="Shonar Bangla" w:cs="Shonar Bangla"/>
          <w:sz w:val="48"/>
          <w:szCs w:val="48"/>
        </w:rPr>
      </w:pPr>
    </w:p>
    <w:p w14:paraId="46C4BD4B" w14:textId="77777777" w:rsidR="002D642A" w:rsidRPr="00AD5A14" w:rsidRDefault="002D642A">
      <w:pPr>
        <w:rPr>
          <w:rFonts w:ascii="Shonar Bangla" w:hAnsi="Shonar Bangla" w:cs="Shonar Bangla"/>
          <w:sz w:val="48"/>
          <w:szCs w:val="48"/>
        </w:rPr>
      </w:pPr>
    </w:p>
    <w:sectPr w:rsidR="002D642A" w:rsidRPr="00AD5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57"/>
    <w:rsid w:val="002D642A"/>
    <w:rsid w:val="002F435E"/>
    <w:rsid w:val="00395B57"/>
    <w:rsid w:val="006079FD"/>
    <w:rsid w:val="00AD5A14"/>
    <w:rsid w:val="00B95B4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0680"/>
  <w15:chartTrackingRefBased/>
  <w15:docId w15:val="{48F2DC0B-53A6-4D47-B967-3C22EFC3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2023-08-25T18:39:00Z</dcterms:created>
  <dcterms:modified xsi:type="dcterms:W3CDTF">2023-08-25T19:13:00Z</dcterms:modified>
</cp:coreProperties>
</file>