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0A72" w14:textId="5AFCF47A" w:rsidR="00F5701D" w:rsidRDefault="00ED45EA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 “</w:t>
      </w:r>
      <w:r>
        <w:rPr>
          <w:rFonts w:ascii="Shonar Bangla" w:hAnsi="Shonar Bangla" w:cs="Shonar Bangla"/>
          <w:sz w:val="40"/>
          <w:szCs w:val="40"/>
        </w:rPr>
        <w:t>দরিদ্রতম প্রেসিডেন্ট”</w:t>
      </w:r>
    </w:p>
    <w:p w14:paraId="54FF3898" w14:textId="5873E5F7" w:rsidR="00ED45EA" w:rsidRDefault="00ED45E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বিশ্বের  দরিদ্রতম </w:t>
      </w:r>
      <w:r w:rsidR="004539C8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প্রেসিডেন্ট  পেপে ;</w:t>
      </w:r>
    </w:p>
    <w:p w14:paraId="62EA0AC3" w14:textId="18C5121A" w:rsidR="00ED45EA" w:rsidRDefault="00ED45E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ভোগবাদ  বিরোধী</w:t>
      </w:r>
      <w:r w:rsidR="004539C8">
        <w:rPr>
          <w:rFonts w:ascii="Shonar Bangla" w:hAnsi="Shonar Bangla" w:cs="Shonar Bangla"/>
          <w:sz w:val="40"/>
          <w:szCs w:val="40"/>
        </w:rPr>
        <w:t xml:space="preserve">  ,</w:t>
      </w:r>
      <w:r>
        <w:rPr>
          <w:rFonts w:ascii="Shonar Bangla" w:hAnsi="Shonar Bangla" w:cs="Shonar Bangla"/>
          <w:sz w:val="40"/>
          <w:szCs w:val="40"/>
        </w:rPr>
        <w:t xml:space="preserve"> সাধারন  বেশে ।</w:t>
      </w:r>
    </w:p>
    <w:p w14:paraId="15677F37" w14:textId="475C176E" w:rsidR="00ED45EA" w:rsidRDefault="00ED45E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করেন</w:t>
      </w:r>
      <w:r w:rsidR="004539C8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 উরুগুয়ের দায়িত্ব পালন ;</w:t>
      </w:r>
    </w:p>
    <w:p w14:paraId="55A9813A" w14:textId="3B80CEE0" w:rsidR="00ED45EA" w:rsidRDefault="00ED45E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অন্তরে   ছিল , জনকল্যান লালন ।</w:t>
      </w:r>
    </w:p>
    <w:p w14:paraId="0B2E878B" w14:textId="73898033" w:rsidR="00ED45EA" w:rsidRDefault="00ED45E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জনগনের  পুস্পিত ,</w:t>
      </w:r>
    </w:p>
    <w:p w14:paraId="38541B46" w14:textId="1C6D2FED" w:rsidR="00ED45EA" w:rsidRDefault="00ED45E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ভালোবাসা  মেখে ;</w:t>
      </w:r>
    </w:p>
    <w:p w14:paraId="547530FD" w14:textId="011BB828" w:rsidR="002E5967" w:rsidRDefault="002E596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অজানার  দেশে ,</w:t>
      </w:r>
    </w:p>
    <w:p w14:paraId="61ACA569" w14:textId="27D4B881" w:rsidR="00ED45EA" w:rsidRDefault="00ED45E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এবার  চ</w:t>
      </w:r>
      <w:r w:rsidR="002E5967">
        <w:rPr>
          <w:rFonts w:ascii="Shonar Bangla" w:hAnsi="Shonar Bangla" w:cs="Shonar Bangla"/>
          <w:sz w:val="40"/>
          <w:szCs w:val="40"/>
        </w:rPr>
        <w:t>লে</w:t>
      </w:r>
      <w:r>
        <w:rPr>
          <w:rFonts w:ascii="Shonar Bangla" w:hAnsi="Shonar Bangla" w:cs="Shonar Bangla"/>
          <w:sz w:val="40"/>
          <w:szCs w:val="40"/>
        </w:rPr>
        <w:t xml:space="preserve">  গেলেন তিনি , </w:t>
      </w:r>
    </w:p>
    <w:p w14:paraId="7DB01699" w14:textId="77777777" w:rsidR="004F2EAD" w:rsidRDefault="002E596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বর্তমান  প্রেসিডেন্টের   বাণী ; </w:t>
      </w:r>
    </w:p>
    <w:p w14:paraId="5657CF75" w14:textId="54814139" w:rsidR="002E5967" w:rsidRDefault="002E596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“যা কিছু দিয়েছেন --</w:t>
      </w:r>
      <w:r w:rsidR="004539C8">
        <w:rPr>
          <w:rFonts w:ascii="Shonar Bangla" w:hAnsi="Shonar Bangla" w:cs="Shonar Bangla"/>
          <w:sz w:val="40"/>
          <w:szCs w:val="40"/>
        </w:rPr>
        <w:t>,</w:t>
      </w:r>
    </w:p>
    <w:p w14:paraId="58759430" w14:textId="77777777" w:rsidR="004F2EAD" w:rsidRDefault="004539C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এবং জনগনের  প্রতি </w:t>
      </w:r>
      <w:r w:rsidR="004F2EAD">
        <w:rPr>
          <w:rFonts w:ascii="Shonar Bangla" w:hAnsi="Shonar Bangla" w:cs="Shonar Bangla"/>
          <w:sz w:val="40"/>
          <w:szCs w:val="40"/>
        </w:rPr>
        <w:t>,</w:t>
      </w:r>
    </w:p>
    <w:p w14:paraId="3C0B23D8" w14:textId="7168B1B0" w:rsidR="004539C8" w:rsidRDefault="004539C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ভালোবাসায় , ধন্যবাদ  ;</w:t>
      </w:r>
    </w:p>
    <w:p w14:paraId="1B57144B" w14:textId="77777777" w:rsidR="004F2EAD" w:rsidRDefault="004539C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বিদায়ে  পেলেন </w:t>
      </w:r>
      <w:r w:rsidR="004F2EAD">
        <w:rPr>
          <w:rFonts w:ascii="Shonar Bangla" w:hAnsi="Shonar Bangla" w:cs="Shonar Bangla"/>
          <w:sz w:val="40"/>
          <w:szCs w:val="40"/>
        </w:rPr>
        <w:t>তিনি</w:t>
      </w:r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348C237A" w14:textId="31C2DAF7" w:rsidR="004539C8" w:rsidRDefault="004539C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ফুলেল  ভালোবাসার  সাধ ।</w:t>
      </w:r>
    </w:p>
    <w:p w14:paraId="16414977" w14:textId="43BA6414" w:rsidR="004539C8" w:rsidRDefault="004539C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---------------০০০-----------------</w:t>
      </w:r>
    </w:p>
    <w:p w14:paraId="2F4C3572" w14:textId="385B6639" w:rsidR="004539C8" w:rsidRDefault="004539C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শেষ ।</w:t>
      </w:r>
    </w:p>
    <w:p w14:paraId="5E60A950" w14:textId="504FD9D7" w:rsidR="00ED45EA" w:rsidRDefault="00ED45EA">
      <w:pPr>
        <w:rPr>
          <w:rFonts w:ascii="Shonar Bangla" w:hAnsi="Shonar Bangla" w:cs="Shonar Bangla"/>
          <w:sz w:val="40"/>
          <w:szCs w:val="40"/>
        </w:rPr>
      </w:pPr>
    </w:p>
    <w:p w14:paraId="6F515917" w14:textId="77777777" w:rsidR="004539C8" w:rsidRDefault="004539C8">
      <w:pPr>
        <w:rPr>
          <w:rFonts w:ascii="Shonar Bangla" w:hAnsi="Shonar Bangla" w:cs="Shonar Bangla"/>
          <w:sz w:val="40"/>
          <w:szCs w:val="40"/>
        </w:rPr>
      </w:pPr>
    </w:p>
    <w:p w14:paraId="3962BB53" w14:textId="77777777" w:rsidR="004539C8" w:rsidRDefault="004539C8">
      <w:pPr>
        <w:rPr>
          <w:rFonts w:ascii="Shonar Bangla" w:hAnsi="Shonar Bangla" w:cs="Shonar Bangla"/>
          <w:sz w:val="40"/>
          <w:szCs w:val="40"/>
        </w:rPr>
      </w:pPr>
    </w:p>
    <w:p w14:paraId="2945770C" w14:textId="77777777" w:rsidR="004539C8" w:rsidRDefault="004539C8">
      <w:pPr>
        <w:rPr>
          <w:rFonts w:ascii="Shonar Bangla" w:hAnsi="Shonar Bangla" w:cs="Shonar Bangla"/>
          <w:sz w:val="40"/>
          <w:szCs w:val="40"/>
        </w:rPr>
      </w:pPr>
    </w:p>
    <w:p w14:paraId="247F8115" w14:textId="77777777" w:rsidR="00ED45EA" w:rsidRPr="00ED45EA" w:rsidRDefault="00ED45EA">
      <w:pPr>
        <w:rPr>
          <w:rFonts w:ascii="Shonar Bangla" w:hAnsi="Shonar Bangla" w:cs="Shonar Bangla"/>
          <w:sz w:val="40"/>
          <w:szCs w:val="40"/>
        </w:rPr>
      </w:pPr>
    </w:p>
    <w:sectPr w:rsidR="00ED45EA" w:rsidRPr="00ED4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9E3"/>
    <w:rsid w:val="00134F38"/>
    <w:rsid w:val="002330F8"/>
    <w:rsid w:val="002E5967"/>
    <w:rsid w:val="002F435E"/>
    <w:rsid w:val="004539C8"/>
    <w:rsid w:val="004F2EAD"/>
    <w:rsid w:val="005679E3"/>
    <w:rsid w:val="0081646E"/>
    <w:rsid w:val="00ED45EA"/>
    <w:rsid w:val="00F5701D"/>
    <w:rsid w:val="00FE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4A46B"/>
  <w15:chartTrackingRefBased/>
  <w15:docId w15:val="{195E1B8F-128E-4663-88D0-08F27D51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9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2025-05-16T08:06:00Z</dcterms:created>
  <dcterms:modified xsi:type="dcterms:W3CDTF">2025-05-16T08:40:00Z</dcterms:modified>
</cp:coreProperties>
</file>