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EA55A" w14:textId="42B3C4DB" w:rsidR="00F5701D" w:rsidRDefault="00836445">
      <w:pPr>
        <w:rPr>
          <w:rFonts w:ascii="Shonar Bangla" w:hAnsi="Shonar Bangla" w:cs="Shonar Bangla"/>
          <w:sz w:val="40"/>
          <w:szCs w:val="40"/>
        </w:rPr>
      </w:pPr>
      <w:r>
        <w:rPr>
          <w:sz w:val="40"/>
          <w:szCs w:val="40"/>
        </w:rPr>
        <w:t xml:space="preserve">         “</w:t>
      </w:r>
      <w:r>
        <w:rPr>
          <w:rFonts w:ascii="Shonar Bangla" w:hAnsi="Shonar Bangla" w:cs="Shonar Bangla"/>
          <w:sz w:val="40"/>
          <w:szCs w:val="40"/>
        </w:rPr>
        <w:t>কবি  দাউদ হায়দার  স্মরনে”</w:t>
      </w:r>
    </w:p>
    <w:p w14:paraId="136FCEEE" w14:textId="21F1AE90" w:rsidR="00836445" w:rsidRDefault="0083644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দরিদ্র জীবনে , টাকা  বড় অভিশাপ ;</w:t>
      </w:r>
    </w:p>
    <w:p w14:paraId="29717C73" w14:textId="74D06F7F" w:rsidR="00836445" w:rsidRDefault="0083644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ধনাঢ্যদের  জীবনে ,  টাকা  সব  পাপের  বাপ ।</w:t>
      </w:r>
    </w:p>
    <w:p w14:paraId="22E59A94" w14:textId="36D385FC" w:rsidR="00836445" w:rsidRDefault="0083644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টাকার  কুকর্ম  বুঝেছেন  কবি ;</w:t>
      </w:r>
    </w:p>
    <w:p w14:paraId="6DD5175F" w14:textId="622E831F" w:rsidR="00836445" w:rsidRDefault="0083644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অন্তর  গগনে দেখি তা</w:t>
      </w:r>
      <w:r w:rsidR="006B6F30">
        <w:rPr>
          <w:rFonts w:ascii="Shonar Bangla" w:hAnsi="Shonar Bangla" w:cs="Shonar Bangla"/>
          <w:sz w:val="40"/>
          <w:szCs w:val="40"/>
        </w:rPr>
        <w:t>ঁ</w:t>
      </w:r>
      <w:r>
        <w:rPr>
          <w:rFonts w:ascii="Shonar Bangla" w:hAnsi="Shonar Bangla" w:cs="Shonar Bangla"/>
          <w:sz w:val="40"/>
          <w:szCs w:val="40"/>
        </w:rPr>
        <w:t>রই  ছবি  ।</w:t>
      </w:r>
    </w:p>
    <w:p w14:paraId="437D2222" w14:textId="4E844F27" w:rsidR="00836445" w:rsidRDefault="0083644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দাউদ হায়দারের  পংক্তি</w:t>
      </w:r>
      <w:r w:rsidR="00753334">
        <w:rPr>
          <w:rFonts w:ascii="Shonar Bangla" w:hAnsi="Shonar Bangla" w:cs="Shonar Bangla"/>
          <w:sz w:val="40"/>
          <w:szCs w:val="40"/>
        </w:rPr>
        <w:t>টি</w:t>
      </w:r>
      <w:r>
        <w:rPr>
          <w:rFonts w:ascii="Shonar Bangla" w:hAnsi="Shonar Bangla" w:cs="Shonar Bangla"/>
          <w:sz w:val="40"/>
          <w:szCs w:val="40"/>
        </w:rPr>
        <w:t xml:space="preserve"> স্মরনীয় </w:t>
      </w:r>
      <w:r w:rsidR="00753334">
        <w:rPr>
          <w:rFonts w:ascii="Shonar Bangla" w:hAnsi="Shonar Bangla" w:cs="Shonar Bangla"/>
          <w:sz w:val="40"/>
          <w:szCs w:val="40"/>
        </w:rPr>
        <w:t>;</w:t>
      </w:r>
    </w:p>
    <w:p w14:paraId="7B972996" w14:textId="492190A9" w:rsidR="00753334" w:rsidRDefault="0075333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হতাশ মানব  জীবনে  তা  বরনীয় ।</w:t>
      </w:r>
    </w:p>
    <w:p w14:paraId="467A0AE4" w14:textId="2736ED87" w:rsidR="00753334" w:rsidRDefault="0075333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তিনি লিখেছেন  , “জন্মই  আমার  আজন্ম  পাপ” ,</w:t>
      </w:r>
    </w:p>
    <w:p w14:paraId="04DA5B9A" w14:textId="0B2CD156" w:rsidR="00753334" w:rsidRDefault="0075333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লেখনীতে তার  ছিল  বড়ই  প্রতাপ  ।</w:t>
      </w:r>
    </w:p>
    <w:p w14:paraId="7862BB81" w14:textId="6FEE8AFE" w:rsidR="00B10D6C" w:rsidRDefault="00B10D6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তিনি নির্বাসিত হয়েছিলেন  ;</w:t>
      </w:r>
    </w:p>
    <w:p w14:paraId="03DF5397" w14:textId="3B12422E" w:rsidR="00B10D6C" w:rsidRDefault="00B10D6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এবার  না  ফেরার  দেশে  চলে গেলেন ।</w:t>
      </w:r>
    </w:p>
    <w:p w14:paraId="70808A3F" w14:textId="77777777" w:rsidR="00B10D6C" w:rsidRDefault="00B10D6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সামাজিক  জীবনে দাগ  কেটে  দিলেন !</w:t>
      </w:r>
    </w:p>
    <w:p w14:paraId="00132416" w14:textId="1CC29951" w:rsidR="00B10D6C" w:rsidRDefault="00B10D6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কবিত্ব বিকাশে , টাকার  বড়  ভূমিকা  থাকে  ;</w:t>
      </w:r>
    </w:p>
    <w:p w14:paraId="36A5BCBA" w14:textId="36C97409" w:rsidR="00B10D6C" w:rsidRDefault="00B10D6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উত্তরসুরী </w:t>
      </w:r>
      <w:r w:rsidR="00983E0D">
        <w:rPr>
          <w:rFonts w:ascii="Shonar Bangla" w:hAnsi="Shonar Bangla" w:cs="Shonar Bangla"/>
          <w:sz w:val="40"/>
          <w:szCs w:val="40"/>
        </w:rPr>
        <w:t>অনেকে ,</w:t>
      </w:r>
      <w:r>
        <w:rPr>
          <w:rFonts w:ascii="Shonar Bangla" w:hAnsi="Shonar Bangla" w:cs="Shonar Bangla"/>
          <w:sz w:val="40"/>
          <w:szCs w:val="40"/>
        </w:rPr>
        <w:t xml:space="preserve"> বই প্রকাশে </w:t>
      </w:r>
      <w:r w:rsidR="00983E0D">
        <w:rPr>
          <w:rFonts w:ascii="Shonar Bangla" w:hAnsi="Shonar Bangla" w:cs="Shonar Bangla"/>
          <w:sz w:val="40"/>
          <w:szCs w:val="40"/>
        </w:rPr>
        <w:t>ভূমিকা  রাখে ।</w:t>
      </w:r>
    </w:p>
    <w:p w14:paraId="53F7F1B9" w14:textId="54EFCB88" w:rsidR="00983E0D" w:rsidRDefault="00983E0D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কবির  বিদেহী আত্মার প্রতি  কামনা  আমার ;</w:t>
      </w:r>
    </w:p>
    <w:p w14:paraId="1194A5A2" w14:textId="4F7719FA" w:rsidR="00983E0D" w:rsidRDefault="00983E0D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শান্তিতে  রাখে  যেন , আল্লাহ পাক  পরোয়ার ।</w:t>
      </w:r>
    </w:p>
    <w:p w14:paraId="55484EBA" w14:textId="79491905" w:rsidR="00983E0D" w:rsidRDefault="00983E0D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----------------০০০--------------------</w:t>
      </w:r>
    </w:p>
    <w:p w14:paraId="51D918F9" w14:textId="3DE32E61" w:rsidR="00983E0D" w:rsidRDefault="00983E0D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lastRenderedPageBreak/>
        <w:t xml:space="preserve">                    শেষ ।</w:t>
      </w:r>
    </w:p>
    <w:p w14:paraId="56330D38" w14:textId="77777777" w:rsidR="00753334" w:rsidRPr="00836445" w:rsidRDefault="00753334">
      <w:pPr>
        <w:rPr>
          <w:rFonts w:ascii="Shonar Bangla" w:hAnsi="Shonar Bangla" w:cs="Shonar Bangla"/>
          <w:sz w:val="40"/>
          <w:szCs w:val="40"/>
        </w:rPr>
      </w:pPr>
    </w:p>
    <w:sectPr w:rsidR="00753334" w:rsidRPr="008364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755"/>
    <w:rsid w:val="00134F38"/>
    <w:rsid w:val="002330F8"/>
    <w:rsid w:val="002F435E"/>
    <w:rsid w:val="006B6F30"/>
    <w:rsid w:val="00753334"/>
    <w:rsid w:val="0081646E"/>
    <w:rsid w:val="00836445"/>
    <w:rsid w:val="00983E0D"/>
    <w:rsid w:val="00B10D6C"/>
    <w:rsid w:val="00B94755"/>
    <w:rsid w:val="00CA470B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EA867"/>
  <w15:chartTrackingRefBased/>
  <w15:docId w15:val="{57B36737-1F6D-4DF4-A99B-1C23456B5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7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7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7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7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7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7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7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7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7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7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7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Siddique Porosh</dc:creator>
  <cp:keywords/>
  <dc:description/>
  <cp:lastModifiedBy>Siddique Porosh</cp:lastModifiedBy>
  <cp:revision>2</cp:revision>
  <dcterms:created xsi:type="dcterms:W3CDTF">2025-05-02T15:17:00Z</dcterms:created>
  <dcterms:modified xsi:type="dcterms:W3CDTF">2025-05-02T15:59:00Z</dcterms:modified>
</cp:coreProperties>
</file>