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3764D" w14:textId="37CA0868" w:rsidR="00F5701D" w:rsidRPr="001926A2" w:rsidRDefault="00780DE0">
      <w:pPr>
        <w:rPr>
          <w:rFonts w:ascii="Shonar Bangla" w:hAnsi="Shonar Bangla" w:cs="Shonar Bangla"/>
          <w:sz w:val="44"/>
          <w:szCs w:val="44"/>
        </w:rPr>
      </w:pPr>
      <w:r w:rsidRPr="001926A2">
        <w:rPr>
          <w:sz w:val="44"/>
          <w:szCs w:val="44"/>
        </w:rPr>
        <w:t xml:space="preserve">    “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দায়ভারে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>”</w:t>
      </w:r>
    </w:p>
    <w:p w14:paraId="1BBD31F4" w14:textId="1C03684A" w:rsidR="00780DE0" w:rsidRPr="001926A2" w:rsidRDefault="00780DE0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926A2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যে</w:t>
      </w:r>
      <w:proofErr w:type="spellEnd"/>
      <w:proofErr w:type="gramEnd"/>
      <w:r w:rsidR="001926A2">
        <w:rPr>
          <w:rFonts w:ascii="Shonar Bangla" w:hAnsi="Shonar Bangla" w:cs="Shonar Bangla"/>
          <w:sz w:val="44"/>
          <w:szCs w:val="44"/>
        </w:rPr>
        <w:t xml:space="preserve">  ,</w:t>
      </w:r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মৃত্যুর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চেয়েও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বড়ো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;</w:t>
      </w:r>
    </w:p>
    <w:p w14:paraId="38305AE6" w14:textId="1471EDA2" w:rsidR="00780DE0" w:rsidRPr="001926A2" w:rsidRDefault="00780DE0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1926A2">
        <w:rPr>
          <w:rFonts w:ascii="Shonar Bangla" w:hAnsi="Shonar Bangla" w:cs="Shonar Bangla"/>
          <w:sz w:val="44"/>
          <w:szCs w:val="44"/>
        </w:rPr>
        <w:t>সে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1926A2">
        <w:rPr>
          <w:rFonts w:ascii="Shonar Bangla" w:hAnsi="Shonar Bangla" w:cs="Shonar Bangla"/>
          <w:sz w:val="44"/>
          <w:szCs w:val="44"/>
        </w:rPr>
        <w:t>কথাটি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কেন</w:t>
      </w:r>
      <w:proofErr w:type="spellEnd"/>
      <w:proofErr w:type="gram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আজ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জড়োসরো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r w:rsidR="001926A2">
        <w:rPr>
          <w:rFonts w:ascii="Shonar Bangla" w:hAnsi="Shonar Bangla" w:cs="Shonar Bangla"/>
          <w:sz w:val="44"/>
          <w:szCs w:val="44"/>
        </w:rPr>
        <w:t>?</w:t>
      </w:r>
    </w:p>
    <w:p w14:paraId="5153387D" w14:textId="54BB499A" w:rsidR="00780DE0" w:rsidRPr="001926A2" w:rsidRDefault="00780DE0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926A2">
        <w:rPr>
          <w:rFonts w:ascii="Shonar Bangla" w:hAnsi="Shonar Bangla" w:cs="Shonar Bangla"/>
          <w:sz w:val="44"/>
          <w:szCs w:val="44"/>
        </w:rPr>
        <w:t>গরীবকে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r w:rsidR="001926A2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যতই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খুশি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ইচ্ছে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মত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r w:rsidR="001926A2">
        <w:rPr>
          <w:rFonts w:ascii="Shonar Bangla" w:hAnsi="Shonar Bangla" w:cs="Shonar Bangla"/>
          <w:sz w:val="44"/>
          <w:szCs w:val="44"/>
        </w:rPr>
        <w:t>,</w:t>
      </w:r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মারো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;</w:t>
      </w:r>
    </w:p>
    <w:p w14:paraId="6C9A0FF2" w14:textId="08EE9E85" w:rsidR="00780DE0" w:rsidRPr="001926A2" w:rsidRDefault="00780DE0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926A2">
        <w:rPr>
          <w:rFonts w:ascii="Shonar Bangla" w:hAnsi="Shonar Bangla" w:cs="Shonar Bangla"/>
          <w:sz w:val="44"/>
          <w:szCs w:val="44"/>
        </w:rPr>
        <w:t>মারের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পর</w:t>
      </w:r>
      <w:proofErr w:type="spellEnd"/>
      <w:proofErr w:type="gramEnd"/>
      <w:r w:rsidRPr="001926A2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তোমার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বক্ষ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কাঁপে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থরো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থরো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।</w:t>
      </w:r>
    </w:p>
    <w:p w14:paraId="5EB4FF5D" w14:textId="2B4FE812" w:rsidR="00780DE0" w:rsidRPr="001926A2" w:rsidRDefault="00780DE0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926A2">
        <w:rPr>
          <w:rFonts w:ascii="Shonar Bangla" w:hAnsi="Shonar Bangla" w:cs="Shonar Bangla"/>
          <w:sz w:val="44"/>
          <w:szCs w:val="44"/>
        </w:rPr>
        <w:t>মার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খেয়ে</w:t>
      </w:r>
      <w:proofErr w:type="spellEnd"/>
      <w:proofErr w:type="gramEnd"/>
      <w:r w:rsidRPr="001926A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ওরা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মরে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নাই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কোনদিন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;</w:t>
      </w:r>
    </w:p>
    <w:p w14:paraId="51D4355B" w14:textId="771430A6" w:rsidR="00780DE0" w:rsidRPr="001926A2" w:rsidRDefault="00780DE0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1926A2">
        <w:rPr>
          <w:rFonts w:ascii="Shonar Bangla" w:hAnsi="Shonar Bangla" w:cs="Shonar Bangla"/>
          <w:sz w:val="44"/>
          <w:szCs w:val="44"/>
        </w:rPr>
        <w:t>গরিবের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সম্পদ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proofErr w:type="gramStart"/>
      <w:r w:rsidRPr="001926A2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লুটে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বাড়িয়েছ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, 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ঋণ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।</w:t>
      </w:r>
    </w:p>
    <w:p w14:paraId="4AA37D0C" w14:textId="4DF22866" w:rsidR="00780DE0" w:rsidRPr="001926A2" w:rsidRDefault="0040463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926A2">
        <w:rPr>
          <w:rFonts w:ascii="Shonar Bangla" w:hAnsi="Shonar Bangla" w:cs="Shonar Bangla"/>
          <w:sz w:val="44"/>
          <w:szCs w:val="44"/>
        </w:rPr>
        <w:t>দায়ভারে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আজ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হচ্ছে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বিলীন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;</w:t>
      </w:r>
    </w:p>
    <w:p w14:paraId="73312F77" w14:textId="11F23CB1" w:rsidR="00404633" w:rsidRPr="001926A2" w:rsidRDefault="0040463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1926A2">
        <w:rPr>
          <w:rFonts w:ascii="Shonar Bangla" w:hAnsi="Shonar Bangla" w:cs="Shonar Bangla"/>
          <w:sz w:val="44"/>
          <w:szCs w:val="44"/>
        </w:rPr>
        <w:t>কাঠগড়ায়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</w:t>
      </w:r>
      <w:r w:rsidR="001926A2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দাঁড়াবে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জবানবন্ধীর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1926A2">
        <w:rPr>
          <w:rFonts w:ascii="Shonar Bangla" w:hAnsi="Shonar Bangla" w:cs="Shonar Bangla"/>
          <w:sz w:val="44"/>
          <w:szCs w:val="44"/>
        </w:rPr>
        <w:t>দিন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।</w:t>
      </w:r>
    </w:p>
    <w:p w14:paraId="1732FE5A" w14:textId="02666A07" w:rsidR="00404633" w:rsidRPr="001926A2" w:rsidRDefault="00404633">
      <w:pPr>
        <w:rPr>
          <w:rFonts w:ascii="Shonar Bangla" w:hAnsi="Shonar Bangla" w:cs="Shonar Bangla"/>
          <w:sz w:val="44"/>
          <w:szCs w:val="44"/>
        </w:rPr>
      </w:pPr>
      <w:r w:rsidRPr="001926A2">
        <w:rPr>
          <w:rFonts w:ascii="Shonar Bangla" w:hAnsi="Shonar Bangla" w:cs="Shonar Bangla"/>
          <w:sz w:val="44"/>
          <w:szCs w:val="44"/>
        </w:rPr>
        <w:t>-----------------০০০------------------</w:t>
      </w:r>
    </w:p>
    <w:p w14:paraId="0CEA1A7F" w14:textId="01AA0C4E" w:rsidR="00404633" w:rsidRPr="001926A2" w:rsidRDefault="00404633">
      <w:pPr>
        <w:rPr>
          <w:rFonts w:ascii="Shonar Bangla" w:hAnsi="Shonar Bangla" w:cs="Shonar Bangla"/>
          <w:sz w:val="44"/>
          <w:szCs w:val="44"/>
        </w:rPr>
      </w:pPr>
      <w:r w:rsidRPr="001926A2">
        <w:rPr>
          <w:rFonts w:ascii="Shonar Bangla" w:hAnsi="Shonar Bangla" w:cs="Shonar Bangla"/>
          <w:sz w:val="44"/>
          <w:szCs w:val="44"/>
        </w:rPr>
        <w:t xml:space="preserve">                      </w:t>
      </w:r>
      <w:proofErr w:type="spellStart"/>
      <w:proofErr w:type="gramStart"/>
      <w:r w:rsidRPr="001926A2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1926A2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sectPr w:rsidR="00404633" w:rsidRPr="00192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64"/>
    <w:rsid w:val="001926A2"/>
    <w:rsid w:val="002F435E"/>
    <w:rsid w:val="00404633"/>
    <w:rsid w:val="00780DE0"/>
    <w:rsid w:val="009D436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D9B1"/>
  <w15:chartTrackingRefBased/>
  <w15:docId w15:val="{835F59C0-894A-4BC6-97FC-A4099F8B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2023-07-29T06:57:00Z</dcterms:created>
  <dcterms:modified xsi:type="dcterms:W3CDTF">2023-07-29T07:13:00Z</dcterms:modified>
</cp:coreProperties>
</file>