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3B37" w14:textId="1B6F804D" w:rsidR="00F5701D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”</w:t>
      </w:r>
      <w:r>
        <w:rPr>
          <w:rFonts w:ascii="Shonar Bangla" w:hAnsi="Shonar Bangla" w:cs="Shonar Bangla"/>
          <w:sz w:val="40"/>
          <w:szCs w:val="40"/>
        </w:rPr>
        <w:t>দারুণ  খড়া”</w:t>
      </w:r>
    </w:p>
    <w:p w14:paraId="6AAEF7CC" w14:textId="5FFEB7BF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সততার  সাথে দায়িত্ব পালনে ,</w:t>
      </w:r>
    </w:p>
    <w:p w14:paraId="1779F822" w14:textId="264A7512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পেলাম  অশ্ব-ডিম্ব  ;</w:t>
      </w:r>
    </w:p>
    <w:p w14:paraId="0EDF3C43" w14:textId="51234B61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অন্তরে  বাজে  জন্ম-ভূমি ,</w:t>
      </w:r>
    </w:p>
    <w:p w14:paraId="3D060839" w14:textId="5B6E36B0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হিংসার  প্রতিবিম্ব ।</w:t>
      </w:r>
    </w:p>
    <w:p w14:paraId="3E3248DA" w14:textId="1D5889E5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বাস্তবতায় সমাজ  মানসে  ,</w:t>
      </w:r>
    </w:p>
    <w:p w14:paraId="1907A26B" w14:textId="756E2419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মানুষ  হচ্ছে  নিঃশ্ব  ;</w:t>
      </w:r>
    </w:p>
    <w:p w14:paraId="4DC05BD1" w14:textId="4C5403A0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মানবিকতার  ক্রন্দন  শুনে ,</w:t>
      </w:r>
    </w:p>
    <w:p w14:paraId="2233FED5" w14:textId="142F7DBA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চমকে  গিয়েছে  বিশ্ব  ।</w:t>
      </w:r>
    </w:p>
    <w:p w14:paraId="2AF0C15E" w14:textId="1F5F069E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গল্প  নয়  , কবিতাও  নয়  ,</w:t>
      </w:r>
    </w:p>
    <w:p w14:paraId="239497AF" w14:textId="17E415FC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নয়তো  মজার  ছড়া ;</w:t>
      </w:r>
    </w:p>
    <w:p w14:paraId="4CE435DB" w14:textId="3B0235E8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বৈশাখ  মাসের  এই  দুপুরে  ,</w:t>
      </w:r>
    </w:p>
    <w:p w14:paraId="0CF3A258" w14:textId="0BFBED07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চলছে  দারুণ  খড়া  ।</w:t>
      </w:r>
    </w:p>
    <w:p w14:paraId="31FF35C0" w14:textId="4D1DDAA7" w:rsid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---------০০০----------</w:t>
      </w:r>
    </w:p>
    <w:p w14:paraId="532E9AC7" w14:textId="4DCE8071" w:rsidR="00BC0127" w:rsidRPr="00BC0127" w:rsidRDefault="00BC012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শেষ ।</w:t>
      </w:r>
    </w:p>
    <w:sectPr w:rsidR="00BC0127" w:rsidRPr="00BC0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F0"/>
    <w:rsid w:val="00134F38"/>
    <w:rsid w:val="002330F8"/>
    <w:rsid w:val="002F435E"/>
    <w:rsid w:val="006301F0"/>
    <w:rsid w:val="0081646E"/>
    <w:rsid w:val="00AC6AEE"/>
    <w:rsid w:val="00BC012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80EA"/>
  <w15:chartTrackingRefBased/>
  <w15:docId w15:val="{5DDD63A0-5C9B-4AA5-9F7F-0CFF7CCF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2025-05-11T16:57:00Z</dcterms:created>
  <dcterms:modified xsi:type="dcterms:W3CDTF">2025-05-11T17:07:00Z</dcterms:modified>
</cp:coreProperties>
</file>