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14D0" w14:textId="25783699" w:rsidR="00F5701D" w:rsidRDefault="009C19ED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”</w:t>
      </w:r>
      <w:r>
        <w:rPr>
          <w:rFonts w:ascii="Shonar Bangla" w:hAnsi="Shonar Bangla" w:cs="Shonar Bangla"/>
          <w:sz w:val="48"/>
          <w:szCs w:val="48"/>
        </w:rPr>
        <w:t>দারোগ  আলি”</w:t>
      </w:r>
    </w:p>
    <w:p w14:paraId="3940506E" w14:textId="0675A843" w:rsidR="009C19ED" w:rsidRDefault="009C19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দারোগ  আলি , পাছায়  তালি , </w:t>
      </w:r>
    </w:p>
    <w:p w14:paraId="1B0DD2C7" w14:textId="76769839" w:rsidR="009C19ED" w:rsidRDefault="009C19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ধরতেছিল  মাছ  ;</w:t>
      </w:r>
    </w:p>
    <w:p w14:paraId="1C10EAC6" w14:textId="396DDCF2" w:rsidR="009C19ED" w:rsidRDefault="009C19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ঝড়-বাতাসে  প্রবল  বেগে  ,</w:t>
      </w:r>
    </w:p>
    <w:p w14:paraId="1E0B36A2" w14:textId="2FAECE17" w:rsidR="009C19ED" w:rsidRDefault="009C19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ভেঙ্গে  পড়ে গাছ  ।</w:t>
      </w:r>
    </w:p>
    <w:p w14:paraId="090E4753" w14:textId="120FC18B" w:rsidR="009C19ED" w:rsidRDefault="009C19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মাছ হারালো  ,জাল  হারালো  ,</w:t>
      </w:r>
    </w:p>
    <w:p w14:paraId="406DC8CF" w14:textId="7915498C" w:rsidR="009C19ED" w:rsidRDefault="009C19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হারালো  সে  জ্ঞান ;</w:t>
      </w:r>
    </w:p>
    <w:p w14:paraId="3FA9A9FA" w14:textId="64A0F537" w:rsidR="009C19ED" w:rsidRDefault="009C19E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সাবান  </w:t>
      </w:r>
      <w:r w:rsidR="00A54D45">
        <w:rPr>
          <w:rFonts w:ascii="Shonar Bangla" w:hAnsi="Shonar Bangla" w:cs="Shonar Bangla"/>
          <w:sz w:val="48"/>
          <w:szCs w:val="48"/>
        </w:rPr>
        <w:t>মিয়া ,বুঝতে  পেরে ,</w:t>
      </w:r>
    </w:p>
    <w:p w14:paraId="367556F8" w14:textId="62F9756E" w:rsidR="00A54D45" w:rsidRDefault="00A54D4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ডেকে  আনে  ভ্যান  ।</w:t>
      </w:r>
    </w:p>
    <w:p w14:paraId="7CDFFA6F" w14:textId="2F2D4F40" w:rsidR="00A54D45" w:rsidRDefault="00A54D4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তারার বাপে , অসুদ দিলে ,</w:t>
      </w:r>
    </w:p>
    <w:p w14:paraId="3495E708" w14:textId="40D39E20" w:rsidR="00A54D45" w:rsidRDefault="00A54D4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ফিরে  আসে  জ্ঞান  ;</w:t>
      </w:r>
    </w:p>
    <w:p w14:paraId="1453D493" w14:textId="75EF920F" w:rsidR="00A54D45" w:rsidRDefault="00252FF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রোগী</w:t>
      </w:r>
      <w:r w:rsidR="00082A6C">
        <w:rPr>
          <w:rFonts w:ascii="Shonar Bangla" w:hAnsi="Shonar Bangla" w:cs="Shonar Bangla"/>
          <w:sz w:val="48"/>
          <w:szCs w:val="48"/>
        </w:rPr>
        <w:t xml:space="preserve"> ,</w:t>
      </w:r>
      <w:r>
        <w:rPr>
          <w:rFonts w:ascii="Shonar Bangla" w:hAnsi="Shonar Bangla" w:cs="Shonar Bangla"/>
          <w:sz w:val="48"/>
          <w:szCs w:val="48"/>
        </w:rPr>
        <w:t xml:space="preserve"> নিজ মনে কথা </w:t>
      </w:r>
      <w:r w:rsidR="00030BC3">
        <w:rPr>
          <w:rFonts w:ascii="Shonar Bangla" w:hAnsi="Shonar Bangla" w:cs="Shonar Bangla"/>
          <w:sz w:val="48"/>
          <w:szCs w:val="48"/>
        </w:rPr>
        <w:t>বলে</w:t>
      </w:r>
      <w:r>
        <w:rPr>
          <w:rFonts w:ascii="Shonar Bangla" w:hAnsi="Shonar Bangla" w:cs="Shonar Bangla"/>
          <w:sz w:val="48"/>
          <w:szCs w:val="48"/>
        </w:rPr>
        <w:t xml:space="preserve"> ,</w:t>
      </w:r>
    </w:p>
    <w:p w14:paraId="4C0238BC" w14:textId="7356ACB9" w:rsidR="00252FF6" w:rsidRDefault="00252FF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ভাঙ্গে </w:t>
      </w:r>
      <w:r w:rsidR="00030BC3">
        <w:rPr>
          <w:rFonts w:ascii="Shonar Bangla" w:hAnsi="Shonar Bangla" w:cs="Shonar Bangla"/>
          <w:sz w:val="48"/>
          <w:szCs w:val="48"/>
        </w:rPr>
        <w:t xml:space="preserve">সবে </w:t>
      </w:r>
      <w:r>
        <w:rPr>
          <w:rFonts w:ascii="Shonar Bangla" w:hAnsi="Shonar Bangla" w:cs="Shonar Bangla"/>
          <w:sz w:val="48"/>
          <w:szCs w:val="48"/>
        </w:rPr>
        <w:t xml:space="preserve">  ধ্যান  ।</w:t>
      </w:r>
    </w:p>
    <w:p w14:paraId="64BA2B10" w14:textId="51914C1F" w:rsidR="00030BC3" w:rsidRDefault="00030BC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চেতন  পেয়ে , উঠলো  ধেয়ে  ,</w:t>
      </w:r>
    </w:p>
    <w:p w14:paraId="0FB84C20" w14:textId="7DCFC13D" w:rsidR="00030BC3" w:rsidRDefault="00030BC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>জালি মাছ  কই  ;</w:t>
      </w:r>
    </w:p>
    <w:p w14:paraId="15FA303E" w14:textId="7E61135D" w:rsidR="00030BC3" w:rsidRDefault="00030BC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আমি  কেন ?  বিছানায়  পড়ে , </w:t>
      </w:r>
    </w:p>
    <w:p w14:paraId="654A10D2" w14:textId="13F415EF" w:rsidR="00030BC3" w:rsidRDefault="00030BC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এই  ভাবে  রই ।</w:t>
      </w:r>
    </w:p>
    <w:p w14:paraId="1D1D50AF" w14:textId="4AF600BA" w:rsidR="003E1C34" w:rsidRDefault="003E1C3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বাক্য শুনে , ভাগ্য  মানে সবে , </w:t>
      </w:r>
    </w:p>
    <w:p w14:paraId="3AAE76A5" w14:textId="5A86B8F5" w:rsidR="003E1C34" w:rsidRDefault="003E1C3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ছুটে  খুশির বান ;</w:t>
      </w:r>
    </w:p>
    <w:p w14:paraId="530A8608" w14:textId="77777777" w:rsidR="00082A6C" w:rsidRDefault="003E1C3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মজু  বলে </w:t>
      </w:r>
      <w:r w:rsidR="00082A6C">
        <w:rPr>
          <w:rFonts w:ascii="Shonar Bangla" w:hAnsi="Shonar Bangla" w:cs="Shonar Bangla"/>
          <w:sz w:val="48"/>
          <w:szCs w:val="48"/>
        </w:rPr>
        <w:t xml:space="preserve">– থাক  চাচা  আজ , </w:t>
      </w:r>
    </w:p>
    <w:p w14:paraId="2D2F29F9" w14:textId="15C2C1E3" w:rsidR="003E1C34" w:rsidRDefault="00082A6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বেঁচে গেছে  প্রাণ ।</w:t>
      </w:r>
    </w:p>
    <w:p w14:paraId="4A634B93" w14:textId="7AF4DA43" w:rsidR="00082A6C" w:rsidRDefault="00082A6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-------------০০০--------------</w:t>
      </w:r>
    </w:p>
    <w:p w14:paraId="53B76C09" w14:textId="7E67B43B" w:rsidR="00082A6C" w:rsidRDefault="00082A6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শেষ ।</w:t>
      </w:r>
    </w:p>
    <w:p w14:paraId="608D92EC" w14:textId="77777777" w:rsidR="003E1C34" w:rsidRDefault="003E1C34">
      <w:pPr>
        <w:rPr>
          <w:rFonts w:ascii="Shonar Bangla" w:hAnsi="Shonar Bangla" w:cs="Shonar Bangla"/>
          <w:sz w:val="48"/>
          <w:szCs w:val="48"/>
        </w:rPr>
      </w:pPr>
    </w:p>
    <w:p w14:paraId="6B657B05" w14:textId="77777777" w:rsidR="00A54D45" w:rsidRPr="009C19ED" w:rsidRDefault="00A54D45">
      <w:pPr>
        <w:rPr>
          <w:rFonts w:ascii="Shonar Bangla" w:hAnsi="Shonar Bangla" w:cs="Shonar Bangla"/>
          <w:sz w:val="48"/>
          <w:szCs w:val="48"/>
        </w:rPr>
      </w:pPr>
    </w:p>
    <w:sectPr w:rsidR="00A54D45" w:rsidRPr="009C1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7B"/>
    <w:rsid w:val="00030BC3"/>
    <w:rsid w:val="00057A7B"/>
    <w:rsid w:val="00082A6C"/>
    <w:rsid w:val="00134F38"/>
    <w:rsid w:val="002330F8"/>
    <w:rsid w:val="00252FF6"/>
    <w:rsid w:val="002F435E"/>
    <w:rsid w:val="003E1C34"/>
    <w:rsid w:val="0081646E"/>
    <w:rsid w:val="009C19ED"/>
    <w:rsid w:val="00A54D45"/>
    <w:rsid w:val="00A83BE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6C7B"/>
  <w15:chartTrackingRefBased/>
  <w15:docId w15:val="{D55B701E-CF7D-4AFC-A1FA-09A3387D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2025-07-17T14:09:00Z</dcterms:created>
  <dcterms:modified xsi:type="dcterms:W3CDTF">2025-07-17T15:24:00Z</dcterms:modified>
</cp:coreProperties>
</file>