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E10D" w14:textId="3BD57F46" w:rsidR="00875377" w:rsidRDefault="002A038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2A0383">
        <w:rPr>
          <w:sz w:val="40"/>
          <w:szCs w:val="40"/>
        </w:rPr>
        <w:t>”</w:t>
      </w:r>
      <w:proofErr w:type="spellStart"/>
      <w:r w:rsidRPr="002A0383">
        <w:rPr>
          <w:rFonts w:ascii="Shonar Bangla" w:hAnsi="Shonar Bangla" w:cs="Shonar Bangla"/>
          <w:sz w:val="40"/>
          <w:szCs w:val="40"/>
        </w:rPr>
        <w:t>দাসুরাম</w:t>
      </w:r>
      <w:proofErr w:type="spellEnd"/>
      <w:proofErr w:type="gramEnd"/>
      <w:r w:rsidRPr="002A0383">
        <w:rPr>
          <w:rFonts w:ascii="Shonar Bangla" w:hAnsi="Shonar Bangla" w:cs="Shonar Bangla"/>
          <w:sz w:val="40"/>
          <w:szCs w:val="40"/>
        </w:rPr>
        <w:t>”</w:t>
      </w:r>
    </w:p>
    <w:p w14:paraId="088074A7" w14:textId="362AB816" w:rsidR="002A0383" w:rsidRDefault="002A03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ক্ষতি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দাসুরাম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E4F657" w14:textId="1772CC68" w:rsidR="002A0383" w:rsidRDefault="002A03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সমস্যা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সমাধানে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A186928" w14:textId="0D0B24D0" w:rsidR="002A0383" w:rsidRDefault="002A03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বুদ্ধি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2B2CCCE" w14:textId="77777777" w:rsidR="00EF5964" w:rsidRDefault="002A03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মিটিয়ে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ম্যাজিকের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5D3535D" w14:textId="34A0AA02" w:rsidR="002A0383" w:rsidRDefault="002A03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মিশে</w:t>
      </w:r>
      <w:proofErr w:type="spellEnd"/>
      <w:r w:rsidR="00EF5964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EF5964">
        <w:rPr>
          <w:rFonts w:ascii="Shonar Bangla" w:hAnsi="Shonar Bangla" w:cs="Shonar Bangla"/>
          <w:sz w:val="40"/>
          <w:szCs w:val="40"/>
        </w:rPr>
        <w:t>চলো</w:t>
      </w:r>
      <w:proofErr w:type="spellEnd"/>
      <w:proofErr w:type="gramEnd"/>
      <w:r w:rsidR="00EF596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F5964">
        <w:rPr>
          <w:rFonts w:ascii="Shonar Bangla" w:hAnsi="Shonar Bangla" w:cs="Shonar Bangla"/>
          <w:sz w:val="40"/>
          <w:szCs w:val="40"/>
        </w:rPr>
        <w:t>সবে</w:t>
      </w:r>
      <w:proofErr w:type="spellEnd"/>
      <w:r w:rsidR="00EF596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EF5964">
        <w:rPr>
          <w:rFonts w:ascii="Shonar Bangla" w:hAnsi="Shonar Bangla" w:cs="Shonar Bangla"/>
          <w:sz w:val="40"/>
          <w:szCs w:val="40"/>
        </w:rPr>
        <w:t>পুরাবে</w:t>
      </w:r>
      <w:proofErr w:type="spellEnd"/>
      <w:r w:rsidR="00EF596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F5964">
        <w:rPr>
          <w:rFonts w:ascii="Shonar Bangla" w:hAnsi="Shonar Bangla" w:cs="Shonar Bangla"/>
          <w:sz w:val="40"/>
          <w:szCs w:val="40"/>
        </w:rPr>
        <w:t>মনের</w:t>
      </w:r>
      <w:proofErr w:type="spellEnd"/>
      <w:r w:rsidR="00EF596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F5964">
        <w:rPr>
          <w:rFonts w:ascii="Shonar Bangla" w:hAnsi="Shonar Bangla" w:cs="Shonar Bangla"/>
          <w:sz w:val="40"/>
          <w:szCs w:val="40"/>
        </w:rPr>
        <w:t>সাধ</w:t>
      </w:r>
      <w:proofErr w:type="spellEnd"/>
      <w:r w:rsidR="00EF5964">
        <w:rPr>
          <w:rFonts w:ascii="Shonar Bangla" w:hAnsi="Shonar Bangla" w:cs="Shonar Bangla"/>
          <w:sz w:val="40"/>
          <w:szCs w:val="40"/>
        </w:rPr>
        <w:t xml:space="preserve">  ;</w:t>
      </w:r>
    </w:p>
    <w:p w14:paraId="12A6DD41" w14:textId="0662A147" w:rsidR="00EF5964" w:rsidRDefault="00EF596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বিপদে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আপদে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0D1CCC7" w14:textId="451632F2" w:rsidR="00EF5964" w:rsidRDefault="00EF59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ষ্ট্যাটাসের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পাল্লা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FAD4B6C" w14:textId="6EFABE60" w:rsidR="00EF5964" w:rsidRDefault="00EF59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71E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71E55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="00171E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71E55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171E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71E55">
        <w:rPr>
          <w:rFonts w:ascii="Shonar Bangla" w:hAnsi="Shonar Bangla" w:cs="Shonar Bangla"/>
          <w:sz w:val="40"/>
          <w:szCs w:val="40"/>
        </w:rPr>
        <w:t>ক্ষতি</w:t>
      </w:r>
      <w:proofErr w:type="spellEnd"/>
      <w:r w:rsidR="00171E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71E55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171E55">
        <w:rPr>
          <w:rFonts w:ascii="Shonar Bangla" w:hAnsi="Shonar Bangla" w:cs="Shonar Bangla"/>
          <w:sz w:val="40"/>
          <w:szCs w:val="40"/>
        </w:rPr>
        <w:t xml:space="preserve">  ।</w:t>
      </w:r>
    </w:p>
    <w:p w14:paraId="24666B67" w14:textId="541907E2" w:rsidR="00171E55" w:rsidRDefault="00171E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</w:t>
      </w:r>
    </w:p>
    <w:p w14:paraId="5F503EAB" w14:textId="02556B2F" w:rsidR="00171E55" w:rsidRPr="002A0383" w:rsidRDefault="00171E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71E55" w:rsidRPr="002A0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9D"/>
    <w:rsid w:val="000B239D"/>
    <w:rsid w:val="00171E55"/>
    <w:rsid w:val="002A0383"/>
    <w:rsid w:val="00875377"/>
    <w:rsid w:val="00EF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2C58"/>
  <w15:chartTrackingRefBased/>
  <w15:docId w15:val="{EE485B9C-F217-4238-B242-05851470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2022-10-03T13:27:00Z</dcterms:created>
  <dcterms:modified xsi:type="dcterms:W3CDTF">2022-10-03T13:50:00Z</dcterms:modified>
</cp:coreProperties>
</file>