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550A" w14:textId="77777777" w:rsidR="00402629" w:rsidRDefault="00402629" w:rsidP="00402629">
      <w:pPr>
        <w:rPr>
          <w:rFonts w:ascii="Shonar Bangla" w:hAnsi="Shonar Bangla" w:cs="Shonar Bangla"/>
          <w:sz w:val="40"/>
          <w:szCs w:val="40"/>
        </w:rPr>
      </w:pPr>
      <w:r w:rsidRPr="00402629">
        <w:rPr>
          <w:rFonts w:ascii="Shonar Bangla" w:hAnsi="Shonar Bangla" w:cs="Shonar Bangla"/>
          <w:sz w:val="40"/>
          <w:szCs w:val="40"/>
        </w:rPr>
        <w:t xml:space="preserve">   </w:t>
      </w:r>
      <w:r>
        <w:rPr>
          <w:rFonts w:ascii="Shonar Bangla" w:hAnsi="Shonar Bangla" w:cs="Shonar Bangla"/>
          <w:sz w:val="40"/>
          <w:szCs w:val="40"/>
        </w:rPr>
        <w:t xml:space="preserve"> “দুর্ভাবনাময়”</w:t>
      </w:r>
    </w:p>
    <w:p w14:paraId="065A8DEA" w14:textId="3710F69B" w:rsidR="00402629" w:rsidRDefault="00402629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0"/>
          <w:szCs w:val="40"/>
        </w:rPr>
        <w:t>বাবার দেশের  মানুষ</w:t>
      </w:r>
      <w:r w:rsidRPr="00402629">
        <w:rPr>
          <w:rFonts w:ascii="Shonar Bangla" w:hAnsi="Shonar Bangla" w:cs="Shonar Bangla"/>
          <w:sz w:val="44"/>
          <w:szCs w:val="44"/>
        </w:rPr>
        <w:t xml:space="preserve"> </w:t>
      </w:r>
      <w:r>
        <w:rPr>
          <w:rFonts w:ascii="Shonar Bangla" w:hAnsi="Shonar Bangla" w:cs="Shonar Bangla"/>
          <w:sz w:val="44"/>
          <w:szCs w:val="44"/>
        </w:rPr>
        <w:t>যারা ,</w:t>
      </w:r>
    </w:p>
    <w:p w14:paraId="1F70BDD5" w14:textId="33F86355" w:rsidR="00402629" w:rsidRDefault="00402629" w:rsidP="00402629">
      <w:pPr>
        <w:tabs>
          <w:tab w:val="left" w:pos="3405"/>
        </w:tabs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তারাই বড়  চোর ;</w:t>
      </w:r>
      <w:r>
        <w:rPr>
          <w:rFonts w:ascii="Shonar Bangla" w:hAnsi="Shonar Bangla" w:cs="Shonar Bangla"/>
          <w:sz w:val="44"/>
          <w:szCs w:val="44"/>
        </w:rPr>
        <w:tab/>
      </w:r>
    </w:p>
    <w:p w14:paraId="53F38BF2" w14:textId="3508F46A" w:rsidR="00402629" w:rsidRDefault="00402629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আমার  দেশের  মানুষ  যারা ,</w:t>
      </w:r>
    </w:p>
    <w:p w14:paraId="023CA36D" w14:textId="40AA9317" w:rsidR="00402629" w:rsidRDefault="00402629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করছে ভাঙ্গচুড় ।</w:t>
      </w:r>
    </w:p>
    <w:p w14:paraId="2276FD77" w14:textId="74BF4B6B" w:rsidR="002372CB" w:rsidRDefault="002372CB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সাঁজ-সকালে  চিৎকারে ,</w:t>
      </w:r>
    </w:p>
    <w:p w14:paraId="1AC57235" w14:textId="4CBED3E0" w:rsidR="002372CB" w:rsidRDefault="002372CB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বাড়ী থাকা  দায় ;</w:t>
      </w:r>
    </w:p>
    <w:p w14:paraId="6D3E12DE" w14:textId="102EF00A" w:rsidR="002372CB" w:rsidRDefault="002372CB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হালুর  মায়  দৌড়ে কাঁদে ,</w:t>
      </w:r>
    </w:p>
    <w:p w14:paraId="793D1F2A" w14:textId="1DA83D0C" w:rsidR="002372CB" w:rsidRDefault="002372CB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আমার  পোলা  গেল হায়  ।</w:t>
      </w:r>
    </w:p>
    <w:p w14:paraId="5F43E830" w14:textId="0D9C3848" w:rsidR="002372CB" w:rsidRDefault="002372CB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আমার  দেশ  আর  বাবার  দেশ ,</w:t>
      </w:r>
    </w:p>
    <w:p w14:paraId="3B724294" w14:textId="53A9FD19" w:rsidR="002372CB" w:rsidRDefault="002372CB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যদি মিলে  মিশে থাকতো  ;</w:t>
      </w:r>
    </w:p>
    <w:p w14:paraId="5CA2EE67" w14:textId="3BB3B1C1" w:rsidR="002372CB" w:rsidRDefault="002372CB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বিশ্ব-বাসী  উন্নয়নটা ,</w:t>
      </w:r>
    </w:p>
    <w:p w14:paraId="41EF53E3" w14:textId="4B5E54A6" w:rsidR="002372CB" w:rsidRDefault="002372CB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নয়ন  ভরে  দেখতো ।</w:t>
      </w:r>
    </w:p>
    <w:p w14:paraId="1087CB52" w14:textId="67DF863B" w:rsidR="002372CB" w:rsidRDefault="002372CB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আমার  দেশ  আর  বাবার  দেশ ,</w:t>
      </w:r>
    </w:p>
    <w:p w14:paraId="3A4D9F5A" w14:textId="020BF33F" w:rsidR="002372CB" w:rsidRDefault="002372CB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এক  হবার  নয়  ;</w:t>
      </w:r>
    </w:p>
    <w:p w14:paraId="77ADF04A" w14:textId="04E362B8" w:rsidR="002372CB" w:rsidRDefault="002372CB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দেশবাসীর </w:t>
      </w:r>
      <w:r w:rsidR="00815216">
        <w:rPr>
          <w:rFonts w:ascii="Shonar Bangla" w:hAnsi="Shonar Bangla" w:cs="Shonar Bangla"/>
          <w:sz w:val="44"/>
          <w:szCs w:val="44"/>
        </w:rPr>
        <w:t>উন্নয়নটা ,</w:t>
      </w:r>
    </w:p>
    <w:p w14:paraId="4892E95B" w14:textId="431C8E75" w:rsidR="00815216" w:rsidRDefault="00815216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আজ  দুর্ভাবনাময় ।</w:t>
      </w:r>
    </w:p>
    <w:p w14:paraId="30F3CE01" w14:textId="6E142C92" w:rsidR="00815216" w:rsidRDefault="00815216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>----------০০০------------</w:t>
      </w:r>
    </w:p>
    <w:p w14:paraId="4AFBBF60" w14:textId="6BC9F317" w:rsidR="00815216" w:rsidRDefault="00815216" w:rsidP="004026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শেষ ।</w:t>
      </w:r>
    </w:p>
    <w:p w14:paraId="1D5BA8DE" w14:textId="1D018941" w:rsidR="00402629" w:rsidRDefault="00402629" w:rsidP="00402629">
      <w:pPr>
        <w:jc w:val="center"/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</w:t>
      </w:r>
    </w:p>
    <w:p w14:paraId="6D6C65EB" w14:textId="77777777" w:rsidR="00402629" w:rsidRDefault="00402629" w:rsidP="00402629">
      <w:pPr>
        <w:rPr>
          <w:rFonts w:ascii="Shonar Bangla" w:hAnsi="Shonar Bangla" w:cs="Shonar Bangla"/>
          <w:sz w:val="44"/>
          <w:szCs w:val="44"/>
        </w:rPr>
      </w:pPr>
    </w:p>
    <w:p w14:paraId="6D1D2C76" w14:textId="0B6D707B" w:rsidR="00402629" w:rsidRPr="00402629" w:rsidRDefault="00402629" w:rsidP="00402629">
      <w:pPr>
        <w:tabs>
          <w:tab w:val="left" w:pos="6435"/>
        </w:tabs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ab/>
        <w:t xml:space="preserve"> </w:t>
      </w:r>
    </w:p>
    <w:sectPr w:rsidR="00402629" w:rsidRPr="00402629" w:rsidSect="007B35F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A484E" w14:textId="77777777" w:rsidR="00B50414" w:rsidRDefault="00B50414" w:rsidP="007B35F2">
      <w:pPr>
        <w:spacing w:after="0" w:line="240" w:lineRule="auto"/>
      </w:pPr>
      <w:r>
        <w:separator/>
      </w:r>
    </w:p>
  </w:endnote>
  <w:endnote w:type="continuationSeparator" w:id="0">
    <w:p w14:paraId="3B5C571A" w14:textId="77777777" w:rsidR="00B50414" w:rsidRDefault="00B50414" w:rsidP="007B3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5C2AA" w14:textId="77777777" w:rsidR="00B50414" w:rsidRDefault="00B50414" w:rsidP="007B35F2">
      <w:pPr>
        <w:spacing w:after="0" w:line="240" w:lineRule="auto"/>
      </w:pPr>
      <w:r>
        <w:separator/>
      </w:r>
    </w:p>
  </w:footnote>
  <w:footnote w:type="continuationSeparator" w:id="0">
    <w:p w14:paraId="23DD4AD3" w14:textId="77777777" w:rsidR="00B50414" w:rsidRDefault="00B50414" w:rsidP="007B35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E4"/>
    <w:rsid w:val="00134F38"/>
    <w:rsid w:val="002330F8"/>
    <w:rsid w:val="002372CB"/>
    <w:rsid w:val="002F435E"/>
    <w:rsid w:val="00402629"/>
    <w:rsid w:val="004210E4"/>
    <w:rsid w:val="007B35F2"/>
    <w:rsid w:val="00815216"/>
    <w:rsid w:val="00B50414"/>
    <w:rsid w:val="00E5536C"/>
    <w:rsid w:val="00F5701D"/>
    <w:rsid w:val="00FA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44052"/>
  <w15:chartTrackingRefBased/>
  <w15:docId w15:val="{48316CAA-6B6A-4674-B26B-30160D42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0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0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0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0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0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0E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B35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35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35F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35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35F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3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5F2"/>
  </w:style>
  <w:style w:type="paragraph" w:styleId="Footer">
    <w:name w:val="footer"/>
    <w:basedOn w:val="Normal"/>
    <w:link w:val="FooterChar"/>
    <w:uiPriority w:val="99"/>
    <w:unhideWhenUsed/>
    <w:rsid w:val="007B3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2025-02-26T14:24:00Z</dcterms:created>
  <dcterms:modified xsi:type="dcterms:W3CDTF">2025-02-26T14:57:00Z</dcterms:modified>
</cp:coreProperties>
</file>