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602A0" w14:textId="2060ADFB" w:rsidR="00F5701D" w:rsidRPr="009D1DCB" w:rsidRDefault="005974D6">
      <w:pPr>
        <w:rPr>
          <w:rFonts w:ascii="Shonar Bangla" w:hAnsi="Shonar Bangla" w:cs="Shonar Bangla"/>
          <w:sz w:val="40"/>
          <w:szCs w:val="40"/>
        </w:rPr>
      </w:pPr>
      <w:r w:rsidRPr="009D1DCB">
        <w:rPr>
          <w:sz w:val="40"/>
          <w:szCs w:val="40"/>
        </w:rPr>
        <w:t xml:space="preserve">       “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দোতারা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>”</w:t>
      </w:r>
    </w:p>
    <w:p w14:paraId="575A971C" w14:textId="5AAF12B5" w:rsidR="005974D6" w:rsidRPr="009D1DCB" w:rsidRDefault="0045754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5974D6" w:rsidRPr="009D1DCB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="005974D6"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974D6" w:rsidRPr="009D1DCB">
        <w:rPr>
          <w:rFonts w:ascii="Shonar Bangla" w:hAnsi="Shonar Bangla" w:cs="Shonar Bangla"/>
          <w:sz w:val="40"/>
          <w:szCs w:val="40"/>
        </w:rPr>
        <w:t>করছো</w:t>
      </w:r>
      <w:proofErr w:type="spellEnd"/>
      <w:proofErr w:type="gramEnd"/>
      <w:r w:rsidR="005974D6"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974D6" w:rsidRPr="009D1DCB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="005974D6" w:rsidRPr="009D1DC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5974D6" w:rsidRPr="009D1DCB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5974D6" w:rsidRPr="009D1DCB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="005974D6" w:rsidRPr="009D1DCB">
        <w:rPr>
          <w:rFonts w:ascii="Shonar Bangla" w:hAnsi="Shonar Bangla" w:cs="Shonar Bangla"/>
          <w:sz w:val="40"/>
          <w:szCs w:val="40"/>
        </w:rPr>
        <w:t>শিকারী</w:t>
      </w:r>
      <w:proofErr w:type="spellEnd"/>
      <w:r w:rsidR="005974D6" w:rsidRPr="009D1DC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5974D6" w:rsidRPr="009D1DCB">
        <w:rPr>
          <w:rFonts w:ascii="Shonar Bangla" w:hAnsi="Shonar Bangla" w:cs="Shonar Bangla"/>
          <w:sz w:val="40"/>
          <w:szCs w:val="40"/>
        </w:rPr>
        <w:t>মন্ত্রে</w:t>
      </w:r>
      <w:proofErr w:type="spellEnd"/>
      <w:r w:rsidR="005974D6" w:rsidRPr="009D1DCB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?</w:t>
      </w:r>
    </w:p>
    <w:p w14:paraId="2A9FE819" w14:textId="219A4CEA" w:rsidR="005974D6" w:rsidRPr="009D1DCB" w:rsidRDefault="005974D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D1DCB">
        <w:rPr>
          <w:rFonts w:ascii="Shonar Bangla" w:hAnsi="Shonar Bangla" w:cs="Shonar Bangla"/>
          <w:sz w:val="40"/>
          <w:szCs w:val="40"/>
        </w:rPr>
        <w:t>রীতি-</w:t>
      </w:r>
      <w:proofErr w:type="gramStart"/>
      <w:r w:rsidRPr="009D1DCB">
        <w:rPr>
          <w:rFonts w:ascii="Shonar Bangla" w:hAnsi="Shonar Bangla" w:cs="Shonar Bangla"/>
          <w:sz w:val="40"/>
          <w:szCs w:val="40"/>
        </w:rPr>
        <w:t>নীতির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দেয়াল</w:t>
      </w:r>
      <w:proofErr w:type="spellEnd"/>
      <w:proofErr w:type="gram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যন্ত্রে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7179594" w14:textId="6BD07442" w:rsidR="005974D6" w:rsidRPr="009D1DCB" w:rsidRDefault="005974D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D1DCB">
        <w:rPr>
          <w:rFonts w:ascii="Shonar Bangla" w:hAnsi="Shonar Bangla" w:cs="Shonar Bangla"/>
          <w:sz w:val="40"/>
          <w:szCs w:val="40"/>
        </w:rPr>
        <w:t>ঝড়-</w:t>
      </w:r>
      <w:proofErr w:type="gramStart"/>
      <w:r w:rsidRPr="009D1DCB"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9D1D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ভুমি</w:t>
      </w:r>
      <w:proofErr w:type="spellEnd"/>
      <w:r w:rsidR="009D1D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ধ্বস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বাধা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মানবে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;</w:t>
      </w:r>
    </w:p>
    <w:p w14:paraId="68DDACAA" w14:textId="39BBA556" w:rsidR="005974D6" w:rsidRPr="009D1DCB" w:rsidRDefault="005974D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D1DCB">
        <w:rPr>
          <w:rFonts w:ascii="Shonar Bangla" w:hAnsi="Shonar Bangla" w:cs="Shonar Bangla"/>
          <w:sz w:val="40"/>
          <w:szCs w:val="40"/>
        </w:rPr>
        <w:t>দিনে</w:t>
      </w:r>
      <w:proofErr w:type="spellEnd"/>
      <w:proofErr w:type="gramStart"/>
      <w:r w:rsidRPr="009D1DCB">
        <w:rPr>
          <w:rFonts w:ascii="Shonar Bangla" w:hAnsi="Shonar Bangla" w:cs="Shonar Bangla"/>
          <w:sz w:val="40"/>
          <w:szCs w:val="40"/>
        </w:rPr>
        <w:t xml:space="preserve">-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রাতে</w:t>
      </w:r>
      <w:proofErr w:type="spellEnd"/>
      <w:proofErr w:type="gramEnd"/>
      <w:r w:rsidRPr="009D1DCB">
        <w:rPr>
          <w:rFonts w:ascii="Shonar Bangla" w:hAnsi="Shonar Bangla" w:cs="Shonar Bangla"/>
          <w:sz w:val="40"/>
          <w:szCs w:val="40"/>
        </w:rPr>
        <w:t xml:space="preserve">   ,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শীত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গ্রীষ্মে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দেবে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যন্ত্রনা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3DEA26B" w14:textId="3709051C" w:rsidR="005974D6" w:rsidRPr="009D1DCB" w:rsidRDefault="005974D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D1DCB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খেলা</w:t>
      </w:r>
      <w:proofErr w:type="spellEnd"/>
      <w:proofErr w:type="gram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শোন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বলি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দোতারা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!</w:t>
      </w:r>
    </w:p>
    <w:p w14:paraId="23DE5DEA" w14:textId="016C1AF3" w:rsidR="005974D6" w:rsidRDefault="009D1D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D1DCB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সুরে</w:t>
      </w:r>
      <w:proofErr w:type="spellEnd"/>
      <w:proofErr w:type="gramEnd"/>
      <w:r w:rsidRPr="009D1DCB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>,</w:t>
      </w:r>
      <w:r w:rsidRPr="009D1DC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জোরে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শুইয়ে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দেবে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D1DCB">
        <w:rPr>
          <w:rFonts w:ascii="Shonar Bangla" w:hAnsi="Shonar Bangla" w:cs="Shonar Bangla"/>
          <w:sz w:val="40"/>
          <w:szCs w:val="40"/>
        </w:rPr>
        <w:t>শ্রোতারা</w:t>
      </w:r>
      <w:proofErr w:type="spellEnd"/>
      <w:r w:rsidRPr="009D1DCB">
        <w:rPr>
          <w:rFonts w:ascii="Shonar Bangla" w:hAnsi="Shonar Bangla" w:cs="Shonar Bangla"/>
          <w:sz w:val="40"/>
          <w:szCs w:val="40"/>
        </w:rPr>
        <w:t xml:space="preserve">  ।</w:t>
      </w:r>
    </w:p>
    <w:p w14:paraId="4C5DAD5C" w14:textId="3985D3E5" w:rsidR="00457540" w:rsidRDefault="0045754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</w:t>
      </w:r>
    </w:p>
    <w:p w14:paraId="5E80992E" w14:textId="450F0684" w:rsidR="00457540" w:rsidRPr="009D1DCB" w:rsidRDefault="0045754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457540" w:rsidRPr="009D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4A"/>
    <w:rsid w:val="002F435E"/>
    <w:rsid w:val="00457540"/>
    <w:rsid w:val="005974D6"/>
    <w:rsid w:val="009D1DCB"/>
    <w:rsid w:val="00DE354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610A"/>
  <w15:chartTrackingRefBased/>
  <w15:docId w15:val="{A5E83CDD-D167-4EBD-B07A-231C706B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2023-12-08T06:32:00Z</dcterms:created>
  <dcterms:modified xsi:type="dcterms:W3CDTF">2023-12-08T06:54:00Z</dcterms:modified>
</cp:coreProperties>
</file>