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2B61E" w14:textId="05B07BDF" w:rsidR="00AA0C83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B13DA">
        <w:rPr>
          <w:sz w:val="40"/>
          <w:szCs w:val="40"/>
        </w:rPr>
        <w:t>”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ধ্যান</w:t>
      </w:r>
      <w:proofErr w:type="spellEnd"/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“</w:t>
      </w:r>
    </w:p>
    <w:p w14:paraId="5E8CCD7C" w14:textId="42BC76C7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ধ্য</w:t>
      </w:r>
      <w:r w:rsidR="00FB13DA">
        <w:rPr>
          <w:rFonts w:ascii="Shonar Bangla" w:hAnsi="Shonar Bangla" w:cs="Shonar Bangla"/>
          <w:sz w:val="40"/>
          <w:szCs w:val="40"/>
        </w:rPr>
        <w:t>া</w:t>
      </w:r>
      <w:r w:rsidRPr="00FB13DA">
        <w:rPr>
          <w:rFonts w:ascii="Shonar Bangla" w:hAnsi="Shonar Bangla" w:cs="Shonar Bangla"/>
          <w:sz w:val="40"/>
          <w:szCs w:val="40"/>
        </w:rPr>
        <w:t>ন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ছাড়া</w:t>
      </w:r>
      <w:proofErr w:type="spellEnd"/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জ্ঞান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,</w:t>
      </w:r>
    </w:p>
    <w:p w14:paraId="701B2062" w14:textId="08B8332F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জ্ঞান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ছাড়া</w:t>
      </w:r>
      <w:proofErr w:type="spellEnd"/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;</w:t>
      </w:r>
    </w:p>
    <w:p w14:paraId="1D903944" w14:textId="1D9C4B11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B13DA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ছাড়া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সমাজ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;</w:t>
      </w:r>
    </w:p>
    <w:p w14:paraId="0FF880E7" w14:textId="773F8C6B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সমাজ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ছাড়া</w:t>
      </w:r>
      <w:proofErr w:type="spellEnd"/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পোক্ত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–</w:t>
      </w:r>
    </w:p>
    <w:p w14:paraId="76C3BE47" w14:textId="405C8A54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ও</w:t>
      </w:r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জাতির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উন্নতির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ভিত্তি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;</w:t>
      </w:r>
    </w:p>
    <w:p w14:paraId="393391E8" w14:textId="6A8ADF6E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নেতার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কাছে</w:t>
      </w:r>
      <w:proofErr w:type="spellEnd"/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সর্বস্তরে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এটাই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6CAA6529" w14:textId="6D0F1609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B13DA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জাতির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মন্বন্তরে</w:t>
      </w:r>
      <w:proofErr w:type="spellEnd"/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সৃষ্টিকর্তার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রহমত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;</w:t>
      </w:r>
    </w:p>
    <w:p w14:paraId="76CD54B2" w14:textId="0D2F24CC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B13DA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মিলে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গড়ে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তোল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জনমত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।</w:t>
      </w:r>
    </w:p>
    <w:p w14:paraId="64A35264" w14:textId="08BFB6C2" w:rsidR="00E87230" w:rsidRPr="00FB13DA" w:rsidRDefault="005E14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FB13DA">
        <w:rPr>
          <w:rFonts w:ascii="Shonar Bangla" w:hAnsi="Shonar Bangla" w:cs="Shonar Bangla"/>
          <w:sz w:val="40"/>
          <w:szCs w:val="40"/>
        </w:rPr>
        <w:t>সামাজিক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;</w:t>
      </w:r>
    </w:p>
    <w:p w14:paraId="3DD2E97F" w14:textId="34663044" w:rsidR="005E142A" w:rsidRPr="00FB13DA" w:rsidRDefault="005E142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B13DA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আল্লায়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বিশ্বাসে</w:t>
      </w:r>
      <w:proofErr w:type="spellEnd"/>
      <w:proofErr w:type="gram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।</w:t>
      </w:r>
    </w:p>
    <w:p w14:paraId="4F5669C2" w14:textId="43575655" w:rsidR="005E142A" w:rsidRPr="00FB13DA" w:rsidRDefault="005E142A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FB13DA">
        <w:rPr>
          <w:rFonts w:ascii="Shonar Bangla" w:hAnsi="Shonar Bangla" w:cs="Shonar Bangla"/>
          <w:sz w:val="40"/>
          <w:szCs w:val="40"/>
        </w:rPr>
        <w:t>ন্যায়নীতির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অনুসরন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0897C12A" w14:textId="5BF20543" w:rsidR="005E142A" w:rsidRPr="00FB13DA" w:rsidRDefault="005E14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B13DA"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 w:rsidRPr="00FB13DA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ও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সমৃদ্ধির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বিচ্ছুরন</w:t>
      </w:r>
      <w:proofErr w:type="spellEnd"/>
      <w:r w:rsidRPr="00FB13D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6EC0BEB1" w14:textId="5CFB1198" w:rsidR="005E142A" w:rsidRPr="00FB13DA" w:rsidRDefault="005E142A">
      <w:pPr>
        <w:rPr>
          <w:rFonts w:ascii="Shonar Bangla" w:hAnsi="Shonar Bangla" w:cs="Shonar Bangla"/>
          <w:sz w:val="40"/>
          <w:szCs w:val="40"/>
        </w:rPr>
      </w:pPr>
      <w:r w:rsidRPr="00FB13DA">
        <w:rPr>
          <w:rFonts w:ascii="Shonar Bangla" w:hAnsi="Shonar Bangla" w:cs="Shonar Bangla"/>
          <w:sz w:val="40"/>
          <w:szCs w:val="40"/>
        </w:rPr>
        <w:t>---------------০০০----------------</w:t>
      </w:r>
    </w:p>
    <w:p w14:paraId="26DECBA9" w14:textId="24EBE20E" w:rsidR="005E142A" w:rsidRPr="00FB13DA" w:rsidRDefault="005E142A">
      <w:pPr>
        <w:rPr>
          <w:rFonts w:ascii="Shonar Bangla" w:hAnsi="Shonar Bangla" w:cs="Shonar Bangla"/>
          <w:sz w:val="40"/>
          <w:szCs w:val="40"/>
        </w:rPr>
      </w:pPr>
      <w:r w:rsidRPr="00FB13DA"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r w:rsidRPr="00FB13DA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D83BA49" w14:textId="77777777" w:rsidR="00E87230" w:rsidRPr="00FB13DA" w:rsidRDefault="00E87230">
      <w:pPr>
        <w:rPr>
          <w:rFonts w:ascii="Shonar Bangla" w:hAnsi="Shonar Bangla" w:cs="Shonar Bangla"/>
          <w:sz w:val="40"/>
          <w:szCs w:val="40"/>
        </w:rPr>
      </w:pPr>
    </w:p>
    <w:sectPr w:rsidR="00E87230" w:rsidRPr="00FB1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7D"/>
    <w:rsid w:val="005E142A"/>
    <w:rsid w:val="0081457D"/>
    <w:rsid w:val="00AA0C83"/>
    <w:rsid w:val="00E87230"/>
    <w:rsid w:val="00FB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0FD9"/>
  <w15:chartTrackingRefBased/>
  <w15:docId w15:val="{D48EB1DD-F486-46A7-9C9B-FE648693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2023-02-04T12:35:00Z</dcterms:created>
  <dcterms:modified xsi:type="dcterms:W3CDTF">2023-02-04T12:51:00Z</dcterms:modified>
</cp:coreProperties>
</file>