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DA03B" w14:textId="30AB23CB" w:rsidR="00F5701D" w:rsidRPr="008B21A0" w:rsidRDefault="00820839">
      <w:pPr>
        <w:rPr>
          <w:rFonts w:ascii="Shonar Bangla" w:hAnsi="Shonar Bangla" w:cs="Shonar Bangla"/>
          <w:sz w:val="32"/>
          <w:szCs w:val="32"/>
        </w:rPr>
      </w:pPr>
      <w:r w:rsidRPr="008B21A0">
        <w:rPr>
          <w:sz w:val="32"/>
          <w:szCs w:val="32"/>
        </w:rPr>
        <w:t xml:space="preserve">                “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নকল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নবীশ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>”</w:t>
      </w:r>
    </w:p>
    <w:p w14:paraId="0E1F167B" w14:textId="4A75BFCC" w:rsidR="00820839" w:rsidRPr="008B21A0" w:rsidRDefault="00820839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বারমুডা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ট্রায়াঙ্গেলে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বিশেষ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পয়েন্টে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,</w:t>
      </w:r>
    </w:p>
    <w:p w14:paraId="1EC85FD8" w14:textId="14EED9BF" w:rsidR="00820839" w:rsidRPr="008B21A0" w:rsidRDefault="00820839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পানি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নিচে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ফেলে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দিলে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উপরে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উড়ে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;</w:t>
      </w:r>
    </w:p>
    <w:p w14:paraId="53C7757F" w14:textId="67BDB2D6" w:rsidR="00820839" w:rsidRPr="008B21A0" w:rsidRDefault="00820839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মাদক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গোল্ডেন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ট্রায়াঙ্গেল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বাংলাদেশ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সিমান্তে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75944813" w14:textId="73C90EBE" w:rsidR="00820839" w:rsidRPr="008B21A0" w:rsidRDefault="00820839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সৎলোক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পাঠালে</w:t>
      </w:r>
      <w:proofErr w:type="spellEnd"/>
      <w:proofErr w:type="gramEnd"/>
      <w:r w:rsidR="00C12599" w:rsidRPr="008B21A0">
        <w:rPr>
          <w:rFonts w:ascii="Shonar Bangla" w:hAnsi="Shonar Bangla" w:cs="Shonar Bangla"/>
          <w:sz w:val="32"/>
          <w:szCs w:val="32"/>
        </w:rPr>
        <w:t xml:space="preserve"> ,</w:t>
      </w:r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24CF3" w:rsidRPr="008B21A0">
        <w:rPr>
          <w:rFonts w:ascii="Shonar Bangla" w:hAnsi="Shonar Bangla" w:cs="Shonar Bangla"/>
          <w:sz w:val="32"/>
          <w:szCs w:val="32"/>
        </w:rPr>
        <w:t>মাদকাসক্ত</w:t>
      </w:r>
      <w:proofErr w:type="spellEnd"/>
      <w:r w:rsidR="00F24CF3"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="00F24CF3" w:rsidRPr="008B21A0">
        <w:rPr>
          <w:rFonts w:ascii="Shonar Bangla" w:hAnsi="Shonar Bangla" w:cs="Shonar Bangla"/>
          <w:sz w:val="32"/>
          <w:szCs w:val="32"/>
        </w:rPr>
        <w:t>হয়ে</w:t>
      </w:r>
      <w:proofErr w:type="spellEnd"/>
      <w:r w:rsidR="00F24CF3"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="00F24CF3" w:rsidRPr="008B21A0">
        <w:rPr>
          <w:rFonts w:ascii="Shonar Bangla" w:hAnsi="Shonar Bangla" w:cs="Shonar Bangla"/>
          <w:sz w:val="32"/>
          <w:szCs w:val="32"/>
        </w:rPr>
        <w:t>যায়</w:t>
      </w:r>
      <w:proofErr w:type="spellEnd"/>
      <w:r w:rsidR="00F24CF3"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529B7DEB" w14:textId="4A9F9F77" w:rsidR="00F24CF3" w:rsidRPr="008B21A0" w:rsidRDefault="00F24CF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ব্যবসার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চারণ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ভুমি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মাদকের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>;</w:t>
      </w:r>
    </w:p>
    <w:p w14:paraId="141C8BC2" w14:textId="224A4636" w:rsidR="00F24CF3" w:rsidRPr="008B21A0" w:rsidRDefault="00F24CF3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থাইল্যান্ড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লাওস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মিয়ানমারের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প্রতিবেশী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041B1B42" w14:textId="552F69A8" w:rsidR="00F24CF3" w:rsidRPr="008B21A0" w:rsidRDefault="00F24CF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সুজলা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-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সুফলা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শস্য-শ্যামলা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সবুজ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বাংলাদেশ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;</w:t>
      </w:r>
    </w:p>
    <w:p w14:paraId="59DCB670" w14:textId="31E4193A" w:rsidR="00F24CF3" w:rsidRPr="008B21A0" w:rsidRDefault="00F24CF3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যেথায়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সৃষ্টি</w:t>
      </w:r>
      <w:proofErr w:type="spellEnd"/>
      <w:r w:rsidR="004D5D11" w:rsidRPr="008B21A0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দ্রুত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অর্থ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উপার্জনের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আবেশ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3345D360" w14:textId="6296A485" w:rsidR="00BB0FAD" w:rsidRPr="008B21A0" w:rsidRDefault="00BB0FA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সততা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নিষ্ঠা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ন্যায়-নীতি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ডিজিটাল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পদ্ধতিতে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;</w:t>
      </w:r>
    </w:p>
    <w:p w14:paraId="523F3716" w14:textId="2C2B30FB" w:rsidR="00BB0FAD" w:rsidRPr="008B21A0" w:rsidRDefault="00BB0FAD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টেংড়া-</w:t>
      </w:r>
      <w:proofErr w:type="gramStart"/>
      <w:r w:rsidRPr="008B21A0">
        <w:rPr>
          <w:rFonts w:ascii="Shonar Bangla" w:hAnsi="Shonar Bangla" w:cs="Shonar Bangla"/>
          <w:sz w:val="32"/>
          <w:szCs w:val="32"/>
        </w:rPr>
        <w:t>পুটি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খলশে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মাছের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মতই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বিলুপ্তিতে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5A88214C" w14:textId="5D42485E" w:rsidR="00BB0FAD" w:rsidRPr="008B21A0" w:rsidRDefault="00BB0FAD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ভয়ঙ্কর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প্রতিচ্ছবি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দেখি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r w:rsidR="004D5D11" w:rsidRPr="008B21A0">
        <w:rPr>
          <w:rFonts w:ascii="Shonar Bangla" w:hAnsi="Shonar Bangla" w:cs="Shonar Bangla"/>
          <w:sz w:val="32"/>
          <w:szCs w:val="32"/>
        </w:rPr>
        <w:t xml:space="preserve"> ,</w:t>
      </w:r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শিক্ষা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ক্ষেত্রে</w:t>
      </w:r>
      <w:proofErr w:type="spellEnd"/>
      <w:r w:rsidR="00CC352A" w:rsidRPr="008B21A0">
        <w:rPr>
          <w:rFonts w:ascii="Shonar Bangla" w:hAnsi="Shonar Bangla" w:cs="Shonar Bangla"/>
          <w:sz w:val="32"/>
          <w:szCs w:val="32"/>
        </w:rPr>
        <w:t xml:space="preserve">  ;</w:t>
      </w:r>
    </w:p>
    <w:p w14:paraId="54CAD7DC" w14:textId="7E2D3F9C" w:rsidR="00CC352A" w:rsidRPr="008B21A0" w:rsidRDefault="00CC352A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অ</w:t>
      </w:r>
      <w:r w:rsidR="004D5D11" w:rsidRPr="008B21A0">
        <w:rPr>
          <w:rFonts w:ascii="Shonar Bangla" w:hAnsi="Shonar Bangla" w:cs="Shonar Bangla"/>
          <w:sz w:val="32"/>
          <w:szCs w:val="32"/>
        </w:rPr>
        <w:t>নৈ</w:t>
      </w:r>
      <w:r w:rsidRPr="008B21A0">
        <w:rPr>
          <w:rFonts w:ascii="Shonar Bangla" w:hAnsi="Shonar Bangla" w:cs="Shonar Bangla"/>
          <w:sz w:val="32"/>
          <w:szCs w:val="32"/>
        </w:rPr>
        <w:t>তিক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আর্থিক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উন্নতির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প্রমানপত্রে</w:t>
      </w:r>
      <w:proofErr w:type="spellEnd"/>
      <w:proofErr w:type="gramEnd"/>
      <w:r w:rsidR="004D5D11"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569374F5" w14:textId="59407274" w:rsidR="004D5D11" w:rsidRPr="008B21A0" w:rsidRDefault="004D5D11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ফুটপাথের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বাঁকে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ওভার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ব্রীজের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আঁধারে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;</w:t>
      </w:r>
    </w:p>
    <w:p w14:paraId="2970EBD0" w14:textId="03AF6DC3" w:rsidR="004D5D11" w:rsidRPr="008B21A0" w:rsidRDefault="004D5D11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ছেঁড়া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কাঁথার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মোচড়ে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শিশুর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চিৎকারে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6C6093CE" w14:textId="35986D36" w:rsidR="004D5D11" w:rsidRPr="008B21A0" w:rsidRDefault="004D5D11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উচ্চ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শিক্ষিত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মার্জিত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সমাজের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সম্মানী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মানুষ</w:t>
      </w:r>
      <w:proofErr w:type="spellEnd"/>
      <w:r w:rsidR="00511059" w:rsidRPr="008B21A0">
        <w:rPr>
          <w:rFonts w:ascii="Shonar Bangla" w:hAnsi="Shonar Bangla" w:cs="Shonar Bangla"/>
          <w:sz w:val="32"/>
          <w:szCs w:val="32"/>
        </w:rPr>
        <w:t xml:space="preserve"> ;</w:t>
      </w:r>
    </w:p>
    <w:p w14:paraId="7A454319" w14:textId="5CE5AFBE" w:rsidR="00511059" w:rsidRPr="008B21A0" w:rsidRDefault="00511059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অসহায়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অভাবী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সমাজের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গর্বের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ফানুষ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।</w:t>
      </w:r>
    </w:p>
    <w:p w14:paraId="3391EB29" w14:textId="6941DD74" w:rsidR="00511059" w:rsidRPr="008B21A0" w:rsidRDefault="00511059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8B21A0">
        <w:rPr>
          <w:rFonts w:ascii="Shonar Bangla" w:hAnsi="Shonar Bangla" w:cs="Shonar Bangla"/>
          <w:sz w:val="32"/>
          <w:szCs w:val="32"/>
        </w:rPr>
        <w:t>নানামুখী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ঠেলাঠেলিতে</w:t>
      </w:r>
      <w:proofErr w:type="spellEnd"/>
      <w:r w:rsidR="00C12599" w:rsidRPr="008B21A0">
        <w:rPr>
          <w:rFonts w:ascii="Shonar Bangla" w:hAnsi="Shonar Bangla" w:cs="Shonar Bangla"/>
          <w:sz w:val="32"/>
          <w:szCs w:val="32"/>
        </w:rPr>
        <w:t xml:space="preserve"> ,</w:t>
      </w:r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চাকুরীতে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প্রবেশ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;</w:t>
      </w:r>
    </w:p>
    <w:p w14:paraId="0915D90A" w14:textId="265435F2" w:rsidR="00511059" w:rsidRPr="008B21A0" w:rsidRDefault="00511059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8B21A0">
        <w:rPr>
          <w:rFonts w:ascii="Shonar Bangla" w:hAnsi="Shonar Bangla" w:cs="Shonar Bangla"/>
          <w:sz w:val="32"/>
          <w:szCs w:val="32"/>
        </w:rPr>
        <w:t>চাকুরী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মাদকতায়</w:t>
      </w:r>
      <w:proofErr w:type="spellEnd"/>
      <w:proofErr w:type="gramEnd"/>
      <w:r w:rsidRPr="008B21A0">
        <w:rPr>
          <w:rFonts w:ascii="Shonar Bangla" w:hAnsi="Shonar Bangla" w:cs="Shonar Bangla"/>
          <w:sz w:val="32"/>
          <w:szCs w:val="32"/>
        </w:rPr>
        <w:t xml:space="preserve"> ,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দুর্নীতির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নকল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নবীশ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 ।</w:t>
      </w:r>
    </w:p>
    <w:p w14:paraId="10D94E77" w14:textId="3B2AC87D" w:rsidR="00511059" w:rsidRPr="008B21A0" w:rsidRDefault="00511059">
      <w:pPr>
        <w:rPr>
          <w:rFonts w:ascii="Shonar Bangla" w:hAnsi="Shonar Bangla" w:cs="Shonar Bangla"/>
          <w:sz w:val="32"/>
          <w:szCs w:val="32"/>
        </w:rPr>
      </w:pPr>
      <w:r w:rsidRPr="008B21A0">
        <w:rPr>
          <w:rFonts w:ascii="Shonar Bangla" w:hAnsi="Shonar Bangla" w:cs="Shonar Bangla"/>
          <w:sz w:val="32"/>
          <w:szCs w:val="32"/>
        </w:rPr>
        <w:t>-----------------০০০--------------------</w:t>
      </w:r>
    </w:p>
    <w:p w14:paraId="69458267" w14:textId="6C6C639D" w:rsidR="00511059" w:rsidRPr="008B21A0" w:rsidRDefault="00511059">
      <w:pPr>
        <w:rPr>
          <w:rFonts w:ascii="Shonar Bangla" w:hAnsi="Shonar Bangla" w:cs="Shonar Bangla"/>
          <w:sz w:val="32"/>
          <w:szCs w:val="32"/>
        </w:rPr>
      </w:pPr>
      <w:r w:rsidRPr="008B21A0">
        <w:rPr>
          <w:rFonts w:ascii="Shonar Bangla" w:hAnsi="Shonar Bangla" w:cs="Shonar Bangla"/>
          <w:sz w:val="32"/>
          <w:szCs w:val="32"/>
        </w:rPr>
        <w:t xml:space="preserve">                       </w:t>
      </w:r>
      <w:proofErr w:type="spellStart"/>
      <w:r w:rsidRPr="008B21A0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8B21A0">
        <w:rPr>
          <w:rFonts w:ascii="Shonar Bangla" w:hAnsi="Shonar Bangla" w:cs="Shonar Bangla"/>
          <w:sz w:val="32"/>
          <w:szCs w:val="32"/>
        </w:rPr>
        <w:t xml:space="preserve"> ।</w:t>
      </w:r>
    </w:p>
    <w:sectPr w:rsidR="00511059" w:rsidRPr="008B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3F"/>
    <w:rsid w:val="002F435E"/>
    <w:rsid w:val="004D5D11"/>
    <w:rsid w:val="00511059"/>
    <w:rsid w:val="00786E3F"/>
    <w:rsid w:val="00820839"/>
    <w:rsid w:val="008B21A0"/>
    <w:rsid w:val="00BB0FAD"/>
    <w:rsid w:val="00C12599"/>
    <w:rsid w:val="00CC352A"/>
    <w:rsid w:val="00F24CF3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0798"/>
  <w15:chartTrackingRefBased/>
  <w15:docId w15:val="{8C12DB9B-3820-40C0-A06C-B5778AEC8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2024-01-25T07:40:00Z</dcterms:created>
  <dcterms:modified xsi:type="dcterms:W3CDTF">2024-01-25T08:44:00Z</dcterms:modified>
</cp:coreProperties>
</file>