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1090" w14:textId="4869568B" w:rsidR="00F5701D" w:rsidRDefault="0046557A">
      <w:pPr>
        <w:rPr>
          <w:rFonts w:ascii="Shonar Bangla" w:hAnsi="Shonar Bangla" w:cs="Shonar Bangla"/>
          <w:sz w:val="40"/>
          <w:szCs w:val="40"/>
        </w:rPr>
      </w:pPr>
      <w:r w:rsidRPr="0046557A">
        <w:rPr>
          <w:sz w:val="40"/>
          <w:szCs w:val="40"/>
        </w:rPr>
        <w:t xml:space="preserve">   “</w:t>
      </w:r>
      <w:proofErr w:type="spellStart"/>
      <w:proofErr w:type="gramStart"/>
      <w:r w:rsidRPr="0046557A">
        <w:rPr>
          <w:rFonts w:ascii="Shonar Bangla" w:hAnsi="Shonar Bangla" w:cs="Shonar Bangla"/>
          <w:sz w:val="40"/>
          <w:szCs w:val="40"/>
        </w:rPr>
        <w:t>নকল</w:t>
      </w:r>
      <w:proofErr w:type="spellEnd"/>
      <w:r w:rsidRPr="0046557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6557A">
        <w:rPr>
          <w:rFonts w:ascii="Shonar Bangla" w:hAnsi="Shonar Bangla" w:cs="Shonar Bangla"/>
          <w:sz w:val="40"/>
          <w:szCs w:val="40"/>
        </w:rPr>
        <w:t>বিশ্বময়</w:t>
      </w:r>
      <w:proofErr w:type="spellEnd"/>
      <w:proofErr w:type="gramEnd"/>
      <w:r w:rsidRPr="0046557A">
        <w:rPr>
          <w:rFonts w:ascii="Shonar Bangla" w:hAnsi="Shonar Bangla" w:cs="Shonar Bangla"/>
          <w:sz w:val="40"/>
          <w:szCs w:val="40"/>
        </w:rPr>
        <w:t>”</w:t>
      </w:r>
    </w:p>
    <w:p w14:paraId="540D0AB3" w14:textId="3740F3D4" w:rsidR="0046557A" w:rsidRDefault="0046557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গয়না-</w:t>
      </w:r>
      <w:proofErr w:type="gramStart"/>
      <w:r>
        <w:rPr>
          <w:rFonts w:ascii="Shonar Bangla" w:hAnsi="Shonar Bangla" w:cs="Shonar Bangla"/>
          <w:sz w:val="40"/>
          <w:szCs w:val="40"/>
        </w:rPr>
        <w:t>ঘাটি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আলতা-চুড়ি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A9EE6DB" w14:textId="69D804DC" w:rsidR="0046557A" w:rsidRDefault="004655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দলিল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ফসল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বাজারময়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A1EF31B" w14:textId="18D8264B" w:rsidR="0046557A" w:rsidRDefault="004655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নকলের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ধকলে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দখলে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F9218A3" w14:textId="0848357B" w:rsidR="0046557A" w:rsidRDefault="004655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রানীও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সাজিয়া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গাহে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নকলের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260099C" w14:textId="0DDBACA0" w:rsidR="0046557A" w:rsidRDefault="0046557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মানুষ-</w:t>
      </w:r>
      <w:proofErr w:type="gramStart"/>
      <w:r>
        <w:rPr>
          <w:rFonts w:ascii="Shonar Bangla" w:hAnsi="Shonar Bangla" w:cs="Shonar Bangla"/>
          <w:sz w:val="40"/>
          <w:szCs w:val="40"/>
        </w:rPr>
        <w:t>গরু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ছাগল-ভেরা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7C063C0" w14:textId="77777777" w:rsidR="00611978" w:rsidRDefault="0046557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মহারাজের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দখলে</w:t>
      </w:r>
      <w:proofErr w:type="spellEnd"/>
      <w:r w:rsidR="0061197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611978">
        <w:rPr>
          <w:rFonts w:ascii="Shonar Bangla" w:hAnsi="Shonar Bangla" w:cs="Shonar Bangla"/>
          <w:sz w:val="40"/>
          <w:szCs w:val="40"/>
        </w:rPr>
        <w:t>গিয়ে</w:t>
      </w:r>
      <w:proofErr w:type="spellEnd"/>
      <w:r w:rsidR="00611978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="0061197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11978">
        <w:rPr>
          <w:rFonts w:ascii="Shonar Bangla" w:hAnsi="Shonar Bangla" w:cs="Shonar Bangla"/>
          <w:sz w:val="40"/>
          <w:szCs w:val="40"/>
        </w:rPr>
        <w:t>মানবতা</w:t>
      </w:r>
      <w:proofErr w:type="spellEnd"/>
      <w:r w:rsidR="00611978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611978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="0061197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11978">
        <w:rPr>
          <w:rFonts w:ascii="Shonar Bangla" w:hAnsi="Shonar Bangla" w:cs="Shonar Bangla"/>
          <w:sz w:val="40"/>
          <w:szCs w:val="40"/>
        </w:rPr>
        <w:t>লয়</w:t>
      </w:r>
      <w:proofErr w:type="spellEnd"/>
      <w:r w:rsidR="00611978">
        <w:rPr>
          <w:rFonts w:ascii="Shonar Bangla" w:hAnsi="Shonar Bangla" w:cs="Shonar Bangla"/>
          <w:sz w:val="40"/>
          <w:szCs w:val="40"/>
        </w:rPr>
        <w:t xml:space="preserve">  ।</w:t>
      </w:r>
    </w:p>
    <w:p w14:paraId="4ADA5ECB" w14:textId="20C541F8" w:rsidR="0046557A" w:rsidRDefault="006119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আসলের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কারিগর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E4FA02F" w14:textId="643216D2" w:rsidR="00611978" w:rsidRDefault="006119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তরতর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19A891D" w14:textId="2EB3EBF0" w:rsidR="00611978" w:rsidRDefault="006119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নিয়ম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নীতি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দুর্নীতি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BB57AB5" w14:textId="7D064111" w:rsidR="00611978" w:rsidRDefault="0061197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শিক্ষা-</w:t>
      </w:r>
      <w:proofErr w:type="gramStart"/>
      <w:r>
        <w:rPr>
          <w:rFonts w:ascii="Shonar Bangla" w:hAnsi="Shonar Bangla" w:cs="Shonar Bangla"/>
          <w:sz w:val="40"/>
          <w:szCs w:val="40"/>
        </w:rPr>
        <w:t>দীক্ষা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হতাশার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</w:t>
      </w:r>
    </w:p>
    <w:p w14:paraId="027E21DF" w14:textId="7E63FEFF" w:rsidR="00611978" w:rsidRDefault="00E8729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----------------------০০০--------------------------</w:t>
      </w:r>
    </w:p>
    <w:p w14:paraId="2A0A5C4D" w14:textId="51DCCA16" w:rsidR="00E87298" w:rsidRDefault="00E8729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52902358" w14:textId="77777777" w:rsidR="00611978" w:rsidRPr="0046557A" w:rsidRDefault="00611978">
      <w:pPr>
        <w:rPr>
          <w:rFonts w:ascii="Shonar Bangla" w:hAnsi="Shonar Bangla" w:cs="Shonar Bangla"/>
          <w:sz w:val="40"/>
          <w:szCs w:val="40"/>
        </w:rPr>
      </w:pPr>
    </w:p>
    <w:sectPr w:rsidR="00611978" w:rsidRPr="00465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BE"/>
    <w:rsid w:val="002F435E"/>
    <w:rsid w:val="0046557A"/>
    <w:rsid w:val="00611978"/>
    <w:rsid w:val="006C44BE"/>
    <w:rsid w:val="00E8729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5699"/>
  <w15:chartTrackingRefBased/>
  <w15:docId w15:val="{7D533E5D-6E9F-4EC7-B3FE-F491EEFC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2024-01-14T05:26:00Z</dcterms:created>
  <dcterms:modified xsi:type="dcterms:W3CDTF">2024-01-14T05:49:00Z</dcterms:modified>
</cp:coreProperties>
</file>