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1736C" w14:textId="01C5062E" w:rsidR="00F5701D" w:rsidRDefault="009D1F11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         “</w:t>
      </w:r>
      <w:r>
        <w:rPr>
          <w:rFonts w:ascii="Shonar Bangla" w:hAnsi="Shonar Bangla" w:cs="Shonar Bangla"/>
          <w:sz w:val="44"/>
          <w:szCs w:val="44"/>
        </w:rPr>
        <w:t>নড়  বড়ে”</w:t>
      </w:r>
    </w:p>
    <w:p w14:paraId="2F37D637" w14:textId="4F4B1A19" w:rsidR="009D1F11" w:rsidRDefault="009D1F11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বিশ্ব  চলে ----,</w:t>
      </w:r>
    </w:p>
    <w:p w14:paraId="037A742F" w14:textId="155B6DA7" w:rsidR="009D1F11" w:rsidRDefault="009D1F11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নগদ-নারায়নের  বলে  ;</w:t>
      </w:r>
    </w:p>
    <w:p w14:paraId="27B02F1C" w14:textId="4F3C71A5" w:rsidR="009D1F11" w:rsidRDefault="009D1F11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নগদ নারায়ণ  বুঝতে  না  পারলে ,</w:t>
      </w:r>
    </w:p>
    <w:p w14:paraId="335669DE" w14:textId="2F20796F" w:rsidR="009D1F11" w:rsidRDefault="009D1F11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সবাই  হালায়  পিশে  মারে  ।</w:t>
      </w:r>
    </w:p>
    <w:p w14:paraId="11B83B77" w14:textId="5C9D22F4" w:rsidR="009D1F11" w:rsidRDefault="009D1F11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একলা  চলে -----,</w:t>
      </w:r>
    </w:p>
    <w:p w14:paraId="6C28533F" w14:textId="3D40DE98" w:rsidR="009D1F11" w:rsidRDefault="009D1F11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নদীর  কূল  ঘেষে  ঘেষে ;</w:t>
      </w:r>
    </w:p>
    <w:p w14:paraId="5F3F162C" w14:textId="506A84CE" w:rsidR="009D1F11" w:rsidRDefault="009D1F11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পায়ের তলে  বিপদ  পুষে ।</w:t>
      </w:r>
    </w:p>
    <w:p w14:paraId="7E9F8785" w14:textId="615C4251" w:rsidR="004B09DD" w:rsidRDefault="004B09D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পা  পিছলে  , একবার  পরলে  ;</w:t>
      </w:r>
    </w:p>
    <w:p w14:paraId="4893B741" w14:textId="37EFD4F0" w:rsidR="004B09DD" w:rsidRDefault="004B09D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চলে  যায়  ---------,</w:t>
      </w:r>
    </w:p>
    <w:p w14:paraId="3594D163" w14:textId="3D6E3929" w:rsidR="004B09DD" w:rsidRDefault="004B09D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দুখ সায়রের অতলে  ।</w:t>
      </w:r>
    </w:p>
    <w:p w14:paraId="782457DE" w14:textId="70A59ECB" w:rsidR="004B09DD" w:rsidRDefault="004B09D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নদী , খাল  , বিল  -ঝিল , সাগরে  ;</w:t>
      </w:r>
    </w:p>
    <w:p w14:paraId="0409DA4E" w14:textId="3EAC95ED" w:rsidR="004B09DD" w:rsidRDefault="004B09D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নারায়নের  ব্যবসা  ভালো  ,</w:t>
      </w:r>
    </w:p>
    <w:p w14:paraId="736EB63A" w14:textId="180F4E34" w:rsidR="004B09DD" w:rsidRDefault="004B09D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জ্বলছে  আলো  ,ব্যবসা  পেতেছে ,ভূবনের  ঘরে , ঘরে ।</w:t>
      </w:r>
    </w:p>
    <w:p w14:paraId="61FA1EDE" w14:textId="6BE52AD5" w:rsidR="004B09DD" w:rsidRDefault="004B09D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যারা  ভুল  করে , ব্যবসা  বুঝতে  না  পারে </w:t>
      </w:r>
      <w:r w:rsidR="00650AC9">
        <w:rPr>
          <w:rFonts w:ascii="Shonar Bangla" w:hAnsi="Shonar Bangla" w:cs="Shonar Bangla"/>
          <w:sz w:val="44"/>
          <w:szCs w:val="44"/>
        </w:rPr>
        <w:t>,</w:t>
      </w:r>
    </w:p>
    <w:p w14:paraId="62D078AB" w14:textId="6C400249" w:rsidR="00650AC9" w:rsidRDefault="00650AC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তাদের  অবস্থা  নড়বড়ে  ।</w:t>
      </w:r>
    </w:p>
    <w:p w14:paraId="3970A3FE" w14:textId="3CA85CC1" w:rsidR="00650AC9" w:rsidRDefault="00650AC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lastRenderedPageBreak/>
        <w:t>-----------------------০০০ --------------------------</w:t>
      </w:r>
    </w:p>
    <w:p w14:paraId="3C39B501" w14:textId="452C2700" w:rsidR="00650AC9" w:rsidRPr="009D1F11" w:rsidRDefault="00650AC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       শেষ ।</w:t>
      </w:r>
    </w:p>
    <w:sectPr w:rsidR="00650AC9" w:rsidRPr="009D1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759"/>
    <w:rsid w:val="00134F38"/>
    <w:rsid w:val="002330F8"/>
    <w:rsid w:val="002F435E"/>
    <w:rsid w:val="004B09DD"/>
    <w:rsid w:val="00643759"/>
    <w:rsid w:val="00650AC9"/>
    <w:rsid w:val="00796A12"/>
    <w:rsid w:val="0081646E"/>
    <w:rsid w:val="009D1F11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741BD"/>
  <w15:chartTrackingRefBased/>
  <w15:docId w15:val="{8DEA39E2-5ADD-43B1-9EC1-5E7E83820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7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2025-06-08T04:51:00Z</dcterms:created>
  <dcterms:modified xsi:type="dcterms:W3CDTF">2025-06-08T05:16:00Z</dcterms:modified>
</cp:coreProperties>
</file>