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E1ADA" w14:textId="3C7A326A" w:rsidR="009401BE" w:rsidRDefault="00B960C4">
      <w:pPr>
        <w:rPr>
          <w:rFonts w:ascii="Shonar Bangla" w:hAnsi="Shonar Bangla" w:cs="Shonar Bangla"/>
          <w:sz w:val="40"/>
          <w:szCs w:val="40"/>
        </w:rPr>
      </w:pPr>
      <w:r w:rsidRPr="00B960C4">
        <w:rPr>
          <w:sz w:val="40"/>
          <w:szCs w:val="40"/>
        </w:rPr>
        <w:t xml:space="preserve">     “</w:t>
      </w:r>
      <w:proofErr w:type="spellStart"/>
      <w:proofErr w:type="gramStart"/>
      <w:r w:rsidRPr="00B960C4">
        <w:rPr>
          <w:rFonts w:ascii="Shonar Bangla" w:hAnsi="Shonar Bangla" w:cs="Shonar Bangla"/>
          <w:sz w:val="40"/>
          <w:szCs w:val="40"/>
        </w:rPr>
        <w:t>নতুনত্ব</w:t>
      </w:r>
      <w:proofErr w:type="spellEnd"/>
      <w:r w:rsidRPr="00B960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960C4"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proofErr w:type="gramEnd"/>
      <w:r w:rsidRPr="00B960C4">
        <w:rPr>
          <w:rFonts w:ascii="Shonar Bangla" w:hAnsi="Shonar Bangla" w:cs="Shonar Bangla"/>
          <w:sz w:val="40"/>
          <w:szCs w:val="40"/>
        </w:rPr>
        <w:t>”</w:t>
      </w:r>
    </w:p>
    <w:p w14:paraId="36ECD138" w14:textId="6C85C13B" w:rsidR="00B960C4" w:rsidRDefault="00B960C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</w:t>
      </w:r>
      <w:r w:rsidR="001E72EE">
        <w:rPr>
          <w:rFonts w:ascii="Shonar Bangla" w:hAnsi="Shonar Bangla" w:cs="Shonar Bangla"/>
          <w:sz w:val="40"/>
          <w:szCs w:val="40"/>
        </w:rPr>
        <w:t>র্থতার</w:t>
      </w:r>
      <w:proofErr w:type="spellEnd"/>
      <w:r w:rsidR="001E72E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E72EE">
        <w:rPr>
          <w:rFonts w:ascii="Shonar Bangla" w:hAnsi="Shonar Bangla" w:cs="Shonar Bangla"/>
          <w:sz w:val="40"/>
          <w:szCs w:val="40"/>
        </w:rPr>
        <w:t>ইতিহাস</w:t>
      </w:r>
      <w:proofErr w:type="spellEnd"/>
      <w:r w:rsidR="001E72EE">
        <w:rPr>
          <w:rFonts w:ascii="Shonar Bangla" w:hAnsi="Shonar Bangla" w:cs="Shonar Bangla"/>
          <w:sz w:val="40"/>
          <w:szCs w:val="40"/>
        </w:rPr>
        <w:t xml:space="preserve">  ;</w:t>
      </w:r>
    </w:p>
    <w:p w14:paraId="6252F396" w14:textId="7CE18CAA" w:rsidR="001E72EE" w:rsidRDefault="001E72E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পছন্দ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27200">
        <w:rPr>
          <w:rFonts w:ascii="Shonar Bangla" w:hAnsi="Shonar Bangla" w:cs="Shonar Bangla"/>
          <w:sz w:val="40"/>
          <w:szCs w:val="40"/>
        </w:rPr>
        <w:t>,</w:t>
      </w:r>
    </w:p>
    <w:p w14:paraId="317B6AFB" w14:textId="73DE549C" w:rsidR="001E72EE" w:rsidRDefault="001E72E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একটু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প্রশ্রয়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পেলে</w:t>
      </w:r>
      <w:proofErr w:type="spellEnd"/>
      <w:proofErr w:type="gramEnd"/>
      <w:r w:rsidR="0072720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727200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="0072720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27200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="0072720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27200">
        <w:rPr>
          <w:rFonts w:ascii="Shonar Bangla" w:hAnsi="Shonar Bangla" w:cs="Shonar Bangla"/>
          <w:sz w:val="40"/>
          <w:szCs w:val="40"/>
        </w:rPr>
        <w:t>কই</w:t>
      </w:r>
      <w:proofErr w:type="spellEnd"/>
      <w:r w:rsidR="00727200">
        <w:rPr>
          <w:rFonts w:ascii="Shonar Bangla" w:hAnsi="Shonar Bangla" w:cs="Shonar Bangla"/>
          <w:sz w:val="40"/>
          <w:szCs w:val="40"/>
        </w:rPr>
        <w:t xml:space="preserve">  ;</w:t>
      </w:r>
    </w:p>
    <w:p w14:paraId="076343B5" w14:textId="3360D271" w:rsidR="00727200" w:rsidRDefault="0072720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ব্যস্ততায়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পকেটে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47616F0" w14:textId="0464CAA0" w:rsidR="00727200" w:rsidRDefault="0072720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সমালোচনা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সইতে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লজ্বা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9BE18AB" w14:textId="362392FA" w:rsidR="00727200" w:rsidRDefault="00137F1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বোঝাবো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DCA6142" w14:textId="563BCC07" w:rsidR="00137F10" w:rsidRDefault="00137F1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শরীরে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হিম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শিতল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E30A4CF" w14:textId="4F0F1929" w:rsidR="00137F10" w:rsidRDefault="00137F1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আশায়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মুগ্ধ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14513F6" w14:textId="7F7F7E5F" w:rsidR="00137F10" w:rsidRDefault="00C90E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নিজস্ব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আঙ্গিকে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বিনোদন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59200616" w14:textId="4739B207" w:rsidR="00C90E0C" w:rsidRDefault="00C90E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B6F8FDC" w14:textId="22900C50" w:rsidR="00C90E0C" w:rsidRDefault="00C90E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অতিরঞ্জিত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মোহ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B352FF1" w14:textId="7573873E" w:rsidR="00C90E0C" w:rsidRDefault="00C90E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পরিবেশ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E10E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E10EB"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 w:rsidR="00CE10E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E10EB"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r w:rsidR="00CE10E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E10EB">
        <w:rPr>
          <w:rFonts w:ascii="Shonar Bangla" w:hAnsi="Shonar Bangla" w:cs="Shonar Bangla"/>
          <w:sz w:val="40"/>
          <w:szCs w:val="40"/>
        </w:rPr>
        <w:t>নতুনত্ব</w:t>
      </w:r>
      <w:proofErr w:type="spellEnd"/>
      <w:r w:rsidR="00CE10E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E10EB"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 w:rsidR="00CE10EB">
        <w:rPr>
          <w:rFonts w:ascii="Shonar Bangla" w:hAnsi="Shonar Bangla" w:cs="Shonar Bangla"/>
          <w:sz w:val="40"/>
          <w:szCs w:val="40"/>
        </w:rPr>
        <w:t xml:space="preserve">  ।</w:t>
      </w:r>
    </w:p>
    <w:p w14:paraId="6C183EA5" w14:textId="1ABFF138" w:rsidR="00CE10EB" w:rsidRDefault="00CE10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                       </w:t>
      </w:r>
    </w:p>
    <w:p w14:paraId="5095A126" w14:textId="52E81AAE" w:rsidR="00CE10EB" w:rsidRDefault="00CE10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রুখতে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অবক্ষয়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D5463EC" w14:textId="1234EBF5" w:rsidR="00CE10EB" w:rsidRDefault="00CE10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যুদ্ধে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সামাজিকতায়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34CDF10" w14:textId="22B3D176" w:rsidR="00CE10EB" w:rsidRDefault="00CE10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------------------০০০---------------------</w:t>
      </w:r>
    </w:p>
    <w:p w14:paraId="67774F0B" w14:textId="445D0D4C" w:rsidR="00CE10EB" w:rsidRPr="00B960C4" w:rsidRDefault="00CE10E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CE10EB" w:rsidRPr="00B96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C9"/>
    <w:rsid w:val="00137F10"/>
    <w:rsid w:val="001E72EE"/>
    <w:rsid w:val="005877C9"/>
    <w:rsid w:val="00727200"/>
    <w:rsid w:val="009401BE"/>
    <w:rsid w:val="00B960C4"/>
    <w:rsid w:val="00C90E0C"/>
    <w:rsid w:val="00CE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A331"/>
  <w15:chartTrackingRefBased/>
  <w15:docId w15:val="{BD968290-FF73-44DA-97FC-D753CC8A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2022-07-15T10:30:00Z</dcterms:created>
  <dcterms:modified xsi:type="dcterms:W3CDTF">2022-07-15T10:59:00Z</dcterms:modified>
</cp:coreProperties>
</file>