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53E8B" w14:textId="16DCB7BA" w:rsidR="00F5701D" w:rsidRDefault="00684BFE">
      <w:pPr>
        <w:rPr>
          <w:rFonts w:ascii="Shonar Bangla" w:hAnsi="Shonar Bangla" w:cs="Shonar Bangla"/>
          <w:sz w:val="44"/>
          <w:szCs w:val="44"/>
        </w:rPr>
      </w:pPr>
      <w:r w:rsidRPr="00684BFE">
        <w:rPr>
          <w:sz w:val="44"/>
          <w:szCs w:val="44"/>
        </w:rPr>
        <w:t xml:space="preserve">      </w:t>
      </w:r>
      <w:proofErr w:type="gramStart"/>
      <w:r w:rsidRPr="00684BFE">
        <w:rPr>
          <w:rFonts w:ascii="Shonar Bangla" w:hAnsi="Shonar Bangla" w:cs="Shonar Bangla"/>
          <w:sz w:val="44"/>
          <w:szCs w:val="44"/>
        </w:rPr>
        <w:t>”</w:t>
      </w:r>
      <w:proofErr w:type="spellStart"/>
      <w:r w:rsidRPr="00684BFE">
        <w:rPr>
          <w:rFonts w:ascii="Shonar Bangla" w:hAnsi="Shonar Bangla" w:cs="Shonar Bangla"/>
          <w:sz w:val="44"/>
          <w:szCs w:val="44"/>
        </w:rPr>
        <w:t>নদী</w:t>
      </w:r>
      <w:proofErr w:type="spellEnd"/>
      <w:proofErr w:type="gramEnd"/>
      <w:r w:rsidRPr="00684BF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84BFE">
        <w:rPr>
          <w:rFonts w:ascii="Shonar Bangla" w:hAnsi="Shonar Bangla" w:cs="Shonar Bangla"/>
          <w:sz w:val="44"/>
          <w:szCs w:val="44"/>
        </w:rPr>
        <w:t>পাাড়ের</w:t>
      </w:r>
      <w:proofErr w:type="spellEnd"/>
      <w:r w:rsidRPr="00684BF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684BFE">
        <w:rPr>
          <w:rFonts w:ascii="Shonar Bangla" w:hAnsi="Shonar Bangla" w:cs="Shonar Bangla"/>
          <w:sz w:val="44"/>
          <w:szCs w:val="44"/>
        </w:rPr>
        <w:t>দোষ</w:t>
      </w:r>
      <w:proofErr w:type="spellEnd"/>
      <w:r w:rsidRPr="00684BFE">
        <w:rPr>
          <w:rFonts w:ascii="Shonar Bangla" w:hAnsi="Shonar Bangla" w:cs="Shonar Bangla"/>
          <w:sz w:val="44"/>
          <w:szCs w:val="44"/>
        </w:rPr>
        <w:t>”</w:t>
      </w:r>
    </w:p>
    <w:p w14:paraId="3F0351CD" w14:textId="11911AEE" w:rsidR="00684BFE" w:rsidRDefault="00684BFE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নিয়ম-নীতি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হচ্ছে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লঙ্গন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;</w:t>
      </w:r>
    </w:p>
    <w:p w14:paraId="7D5C1D14" w14:textId="2BAC18C8" w:rsidR="00684BFE" w:rsidRDefault="00684BF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কাঁদায়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ভরছে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>
        <w:rPr>
          <w:rFonts w:ascii="Shonar Bangla" w:hAnsi="Shonar Bangla" w:cs="Shonar Bangla"/>
          <w:sz w:val="44"/>
          <w:szCs w:val="44"/>
        </w:rPr>
        <w:t>বাড়ীর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অঙ্গন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।</w:t>
      </w:r>
    </w:p>
    <w:p w14:paraId="153DD579" w14:textId="7A4A7880" w:rsidR="00684BFE" w:rsidRDefault="00684BF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সরছে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পানি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>
        <w:rPr>
          <w:rFonts w:ascii="Shonar Bangla" w:hAnsi="Shonar Bangla" w:cs="Shonar Bangla"/>
          <w:sz w:val="44"/>
          <w:szCs w:val="44"/>
        </w:rPr>
        <w:t>ভাঙ্গছে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বাড়ী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;</w:t>
      </w:r>
    </w:p>
    <w:p w14:paraId="42276B73" w14:textId="31DA5EB0" w:rsidR="00684BFE" w:rsidRDefault="00684BF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পাকা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রাস্তায়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>
        <w:rPr>
          <w:rFonts w:ascii="Shonar Bangla" w:hAnsi="Shonar Bangla" w:cs="Shonar Bangla"/>
          <w:sz w:val="44"/>
          <w:szCs w:val="44"/>
        </w:rPr>
        <w:t>জমছে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গাড়ী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45F426E9" w14:textId="3E51BCB4" w:rsidR="00684BFE" w:rsidRDefault="00684BF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ফসলী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জমি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>
        <w:rPr>
          <w:rFonts w:ascii="Shonar Bangla" w:hAnsi="Shonar Bangla" w:cs="Shonar Bangla"/>
          <w:sz w:val="44"/>
          <w:szCs w:val="44"/>
        </w:rPr>
        <w:t>ভাঙ্গছে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নদী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;</w:t>
      </w:r>
    </w:p>
    <w:p w14:paraId="6959C8D0" w14:textId="3AAF24FD" w:rsidR="00684BFE" w:rsidRDefault="00684BF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পানির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তোরে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ছুটছে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>
        <w:rPr>
          <w:rFonts w:ascii="Shonar Bangla" w:hAnsi="Shonar Bangla" w:cs="Shonar Bangla"/>
          <w:sz w:val="44"/>
          <w:szCs w:val="44"/>
        </w:rPr>
        <w:t>গদী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419B3E52" w14:textId="6C41B876" w:rsidR="00684BFE" w:rsidRDefault="00684BF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গলার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জোরে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কাঁদছে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;</w:t>
      </w:r>
    </w:p>
    <w:p w14:paraId="202718B8" w14:textId="0A9D08F7" w:rsidR="00684BFE" w:rsidRDefault="00684BFE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খালা</w:t>
      </w:r>
      <w:r w:rsidR="001678A6">
        <w:rPr>
          <w:rFonts w:ascii="Shonar Bangla" w:hAnsi="Shonar Bangla" w:cs="Shonar Bangla"/>
          <w:sz w:val="44"/>
          <w:szCs w:val="44"/>
        </w:rPr>
        <w:t>-</w:t>
      </w:r>
      <w:proofErr w:type="gramStart"/>
      <w:r>
        <w:rPr>
          <w:rFonts w:ascii="Shonar Bangla" w:hAnsi="Shonar Bangla" w:cs="Shonar Bangla"/>
          <w:sz w:val="44"/>
          <w:szCs w:val="44"/>
        </w:rPr>
        <w:t>কয়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নদী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পাড়ে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বাড়ীর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দোষ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।</w:t>
      </w:r>
    </w:p>
    <w:p w14:paraId="67D57A5F" w14:textId="16233240" w:rsidR="00684BFE" w:rsidRDefault="00684BF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----------------০০০ ---------------</w:t>
      </w:r>
    </w:p>
    <w:p w14:paraId="6CB89604" w14:textId="68DC21EC" w:rsidR="00684BFE" w:rsidRPr="00684BFE" w:rsidRDefault="00684BF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শেষ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sectPr w:rsidR="00684BFE" w:rsidRPr="00684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7E"/>
    <w:rsid w:val="001678A6"/>
    <w:rsid w:val="002F435E"/>
    <w:rsid w:val="005D577E"/>
    <w:rsid w:val="00684BF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6778"/>
  <w15:chartTrackingRefBased/>
  <w15:docId w15:val="{7ED52224-5327-4B4F-9B06-FF313273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2023-12-07T06:04:00Z</dcterms:created>
  <dcterms:modified xsi:type="dcterms:W3CDTF">2023-12-07T06:15:00Z</dcterms:modified>
</cp:coreProperties>
</file>