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5C742" w14:textId="6DDEA4AC" w:rsidR="00F5701D" w:rsidRPr="003E3F94" w:rsidRDefault="00FA0BEF">
      <w:pPr>
        <w:rPr>
          <w:rFonts w:ascii="Shonar Bangla" w:hAnsi="Shonar Bangla" w:cs="Shonar Bangla"/>
          <w:sz w:val="40"/>
          <w:szCs w:val="40"/>
        </w:rPr>
      </w:pPr>
      <w:r w:rsidRPr="003E3F94">
        <w:rPr>
          <w:sz w:val="40"/>
          <w:szCs w:val="40"/>
        </w:rPr>
        <w:t xml:space="preserve">             </w:t>
      </w:r>
      <w:proofErr w:type="gramStart"/>
      <w:r w:rsidRPr="003E3F94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নদীর</w:t>
      </w:r>
      <w:proofErr w:type="spellEnd"/>
      <w:proofErr w:type="gram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>”</w:t>
      </w:r>
    </w:p>
    <w:p w14:paraId="348491BA" w14:textId="4C8ECA96" w:rsidR="00FA0BEF" w:rsidRPr="003E3F94" w:rsidRDefault="00FA0BEF">
      <w:pPr>
        <w:rPr>
          <w:rFonts w:ascii="Shonar Bangla" w:hAnsi="Shonar Bangla" w:cs="Shonar Bangla"/>
          <w:sz w:val="40"/>
          <w:szCs w:val="40"/>
        </w:rPr>
      </w:pPr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দাঁড়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টেনে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3E3F94">
        <w:rPr>
          <w:rFonts w:ascii="Shonar Bangla" w:hAnsi="Shonar Bangla" w:cs="Shonar Bangla"/>
          <w:sz w:val="40"/>
          <w:szCs w:val="40"/>
        </w:rPr>
        <w:t>গানে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গানে</w:t>
      </w:r>
      <w:proofErr w:type="spellEnd"/>
      <w:proofErr w:type="gramEnd"/>
      <w:r w:rsidRPr="003E3F9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চলেছে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ধেয়ে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;</w:t>
      </w:r>
    </w:p>
    <w:p w14:paraId="141252C3" w14:textId="5AC528C9" w:rsidR="00FA0BEF" w:rsidRPr="003E3F94" w:rsidRDefault="00FA0BE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3E3F94">
        <w:rPr>
          <w:rFonts w:ascii="Shonar Bangla" w:hAnsi="Shonar Bangla" w:cs="Shonar Bangla"/>
          <w:sz w:val="40"/>
          <w:szCs w:val="40"/>
        </w:rPr>
        <w:t>ছেলে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3E3F94">
        <w:rPr>
          <w:rFonts w:ascii="Shonar Bangla" w:hAnsi="Shonar Bangla" w:cs="Shonar Bangla"/>
          <w:sz w:val="40"/>
          <w:szCs w:val="40"/>
        </w:rPr>
        <w:t>মেয়ে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E3F94">
        <w:rPr>
          <w:rFonts w:ascii="Shonar Bangla" w:hAnsi="Shonar Bangla" w:cs="Shonar Bangla"/>
          <w:sz w:val="40"/>
          <w:szCs w:val="40"/>
        </w:rPr>
        <w:t>সব</w:t>
      </w:r>
      <w:proofErr w:type="spellEnd"/>
      <w:proofErr w:type="gramEnd"/>
      <w:r w:rsidR="003E3F94">
        <w:rPr>
          <w:rFonts w:ascii="Shonar Bangla" w:hAnsi="Shonar Bangla" w:cs="Shonar Bangla"/>
          <w:sz w:val="40"/>
          <w:szCs w:val="40"/>
        </w:rPr>
        <w:t xml:space="preserve"> </w:t>
      </w:r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ভুলে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 ,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নদী</w:t>
      </w:r>
      <w:r w:rsidR="00A83E2F">
        <w:rPr>
          <w:rFonts w:ascii="Shonar Bangla" w:hAnsi="Shonar Bangla" w:cs="Shonar Bangla"/>
          <w:sz w:val="40"/>
          <w:szCs w:val="40"/>
        </w:rPr>
        <w:t>টারে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পেয়ে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।</w:t>
      </w:r>
    </w:p>
    <w:p w14:paraId="62F204C3" w14:textId="5822251B" w:rsidR="00FA0BEF" w:rsidRPr="003E3F94" w:rsidRDefault="003E3F9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</w:t>
      </w:r>
      <w:r w:rsidR="00FA0BEF" w:rsidRPr="003E3F94">
        <w:rPr>
          <w:rFonts w:ascii="Shonar Bangla" w:hAnsi="Shonar Bangla" w:cs="Shonar Bangla"/>
          <w:sz w:val="40"/>
          <w:szCs w:val="40"/>
        </w:rPr>
        <w:t>দীই</w:t>
      </w:r>
      <w:proofErr w:type="spellEnd"/>
      <w:r w:rsidR="00FA0BEF"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A0BEF" w:rsidRPr="003E3F94">
        <w:rPr>
          <w:rFonts w:ascii="Shonar Bangla" w:hAnsi="Shonar Bangla" w:cs="Shonar Bangla"/>
          <w:sz w:val="40"/>
          <w:szCs w:val="40"/>
        </w:rPr>
        <w:t>আপন</w:t>
      </w:r>
      <w:proofErr w:type="spellEnd"/>
      <w:proofErr w:type="gramEnd"/>
      <w:r w:rsidR="00FA0BEF"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A0BEF" w:rsidRPr="003E3F94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="00FA0BEF" w:rsidRPr="003E3F94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="00FA0BEF" w:rsidRPr="003E3F94"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 w:rsidR="00FA0BEF" w:rsidRPr="003E3F94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FA0BEF" w:rsidRPr="003E3F94">
        <w:rPr>
          <w:rFonts w:ascii="Shonar Bangla" w:hAnsi="Shonar Bangla" w:cs="Shonar Bangla"/>
          <w:sz w:val="40"/>
          <w:szCs w:val="40"/>
        </w:rPr>
        <w:t>পাহাড়</w:t>
      </w:r>
      <w:proofErr w:type="spellEnd"/>
      <w:r w:rsidR="00FA0BEF" w:rsidRPr="003E3F94">
        <w:rPr>
          <w:rFonts w:ascii="Shonar Bangla" w:hAnsi="Shonar Bangla" w:cs="Shonar Bangla"/>
          <w:sz w:val="40"/>
          <w:szCs w:val="40"/>
        </w:rPr>
        <w:t xml:space="preserve">  ;</w:t>
      </w:r>
    </w:p>
    <w:p w14:paraId="6D3D5CE7" w14:textId="04120BA7" w:rsidR="00FA0BEF" w:rsidRPr="003E3F94" w:rsidRDefault="00FA0BE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3E3F94">
        <w:rPr>
          <w:rFonts w:ascii="Shonar Bangla" w:hAnsi="Shonar Bangla" w:cs="Shonar Bangla"/>
          <w:sz w:val="40"/>
          <w:szCs w:val="40"/>
        </w:rPr>
        <w:t>মাছ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মেরে</w:t>
      </w:r>
      <w:proofErr w:type="spellEnd"/>
      <w:proofErr w:type="gramEnd"/>
      <w:r w:rsidRPr="003E3F9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মাছ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বেঁচে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নদীতেই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আহার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।</w:t>
      </w:r>
    </w:p>
    <w:p w14:paraId="4A5EF59B" w14:textId="2F007E04" w:rsidR="00FA0BEF" w:rsidRPr="003E3F94" w:rsidRDefault="00FA0BE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3E3F94">
        <w:rPr>
          <w:rFonts w:ascii="Shonar Bangla" w:hAnsi="Shonar Bangla" w:cs="Shonar Bangla"/>
          <w:sz w:val="40"/>
          <w:szCs w:val="40"/>
        </w:rPr>
        <w:t>দুঃখ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নাই</w:t>
      </w:r>
      <w:proofErr w:type="spellEnd"/>
      <w:proofErr w:type="gramEnd"/>
      <w:r w:rsidRPr="003E3F9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মাছের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রূপের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E3F94" w:rsidRPr="003E3F94">
        <w:rPr>
          <w:rFonts w:ascii="Shonar Bangla" w:hAnsi="Shonar Bangla" w:cs="Shonar Bangla"/>
          <w:sz w:val="40"/>
          <w:szCs w:val="40"/>
        </w:rPr>
        <w:t>বাহার</w:t>
      </w:r>
      <w:proofErr w:type="spellEnd"/>
      <w:r w:rsidR="003E3F94" w:rsidRPr="003E3F94">
        <w:rPr>
          <w:rFonts w:ascii="Shonar Bangla" w:hAnsi="Shonar Bangla" w:cs="Shonar Bangla"/>
          <w:sz w:val="40"/>
          <w:szCs w:val="40"/>
        </w:rPr>
        <w:t xml:space="preserve"> ;</w:t>
      </w:r>
    </w:p>
    <w:p w14:paraId="35085D53" w14:textId="743BAD86" w:rsidR="003E3F94" w:rsidRDefault="003E3F94">
      <w:pPr>
        <w:rPr>
          <w:rFonts w:ascii="Shonar Bangla" w:hAnsi="Shonar Bangla" w:cs="Shonar Bangla"/>
          <w:sz w:val="40"/>
          <w:szCs w:val="40"/>
        </w:rPr>
      </w:pPr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proofErr w:type="gramStart"/>
      <w:r w:rsidRPr="003E3F94">
        <w:rPr>
          <w:rFonts w:ascii="Shonar Bangla" w:hAnsi="Shonar Bangla" w:cs="Shonar Bangla"/>
          <w:sz w:val="40"/>
          <w:szCs w:val="40"/>
        </w:rPr>
        <w:t>আঁধারেই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ঘরে</w:t>
      </w:r>
      <w:proofErr w:type="spellEnd"/>
      <w:proofErr w:type="gram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ফেরে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ভয়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3E3F94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Pr="003E3F94">
        <w:rPr>
          <w:rFonts w:ascii="Shonar Bangla" w:hAnsi="Shonar Bangla" w:cs="Shonar Bangla"/>
          <w:sz w:val="40"/>
          <w:szCs w:val="40"/>
        </w:rPr>
        <w:t xml:space="preserve">  ।</w:t>
      </w:r>
    </w:p>
    <w:p w14:paraId="5BF0AB39" w14:textId="4826B655" w:rsidR="003E3F94" w:rsidRDefault="003E3F9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মেয়ে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0A1F6F0" w14:textId="102DC0C9" w:rsidR="003E3F94" w:rsidRDefault="003E3F9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কলগানে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মুখরিত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পাখীর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CAEE6D8" w14:textId="5D94180A" w:rsidR="0083064D" w:rsidRDefault="0083064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ভাঙ্গে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দাঁড়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ভাঙ্গে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কিবা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FB3E1BE" w14:textId="486776AC" w:rsidR="003E3F94" w:rsidRDefault="003E3F9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ফু</w:t>
      </w:r>
      <w:r w:rsidR="0083064D">
        <w:rPr>
          <w:rFonts w:ascii="Shonar Bangla" w:hAnsi="Shonar Bangla" w:cs="Shonar Bangla"/>
          <w:sz w:val="40"/>
          <w:szCs w:val="40"/>
        </w:rPr>
        <w:t>ঁ</w:t>
      </w:r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83064D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83064D">
        <w:rPr>
          <w:rFonts w:ascii="Shonar Bangla" w:hAnsi="Shonar Bangla" w:cs="Shonar Bangla"/>
          <w:sz w:val="40"/>
          <w:szCs w:val="40"/>
        </w:rPr>
        <w:t>ফের</w:t>
      </w:r>
      <w:proofErr w:type="spellEnd"/>
      <w:r w:rsidR="0083064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3064D">
        <w:rPr>
          <w:rFonts w:ascii="Shonar Bangla" w:hAnsi="Shonar Bangla" w:cs="Shonar Bangla"/>
          <w:sz w:val="40"/>
          <w:szCs w:val="40"/>
        </w:rPr>
        <w:t>উঠে</w:t>
      </w:r>
      <w:proofErr w:type="spellEnd"/>
      <w:r w:rsidR="0083064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3064D">
        <w:rPr>
          <w:rFonts w:ascii="Shonar Bangla" w:hAnsi="Shonar Bangla" w:cs="Shonar Bangla"/>
          <w:sz w:val="40"/>
          <w:szCs w:val="40"/>
        </w:rPr>
        <w:t>নায়</w:t>
      </w:r>
      <w:proofErr w:type="spellEnd"/>
      <w:r w:rsidR="0083064D">
        <w:rPr>
          <w:rFonts w:ascii="Shonar Bangla" w:hAnsi="Shonar Bangla" w:cs="Shonar Bangla"/>
          <w:sz w:val="40"/>
          <w:szCs w:val="40"/>
        </w:rPr>
        <w:t xml:space="preserve">  ।</w:t>
      </w:r>
    </w:p>
    <w:p w14:paraId="4026479D" w14:textId="1DE99045" w:rsidR="0083064D" w:rsidRDefault="0083064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তৈরী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মাথাইল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CF6611">
        <w:rPr>
          <w:rFonts w:ascii="Shonar Bangla" w:hAnsi="Shonar Bangla" w:cs="Shonar Bangla"/>
          <w:sz w:val="40"/>
          <w:szCs w:val="40"/>
        </w:rPr>
        <w:t>;</w:t>
      </w:r>
    </w:p>
    <w:p w14:paraId="34BE58F4" w14:textId="396761D9" w:rsidR="0083064D" w:rsidRDefault="0083064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তাকেও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যেতেই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বাবারই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70DED4E" w14:textId="123EBF86" w:rsidR="0083064D" w:rsidRDefault="0083064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ধন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রত্নে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F6611">
        <w:rPr>
          <w:rFonts w:ascii="Shonar Bangla" w:hAnsi="Shonar Bangla" w:cs="Shonar Bangla"/>
          <w:sz w:val="40"/>
          <w:szCs w:val="40"/>
        </w:rPr>
        <w:t>নে</w:t>
      </w:r>
      <w:r>
        <w:rPr>
          <w:rFonts w:ascii="Shonar Bangla" w:hAnsi="Shonar Bangla" w:cs="Shonar Bangla"/>
          <w:sz w:val="40"/>
          <w:szCs w:val="40"/>
        </w:rPr>
        <w:t>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 w:rsidR="00CF6611">
        <w:rPr>
          <w:rFonts w:ascii="Shonar Bangla" w:hAnsi="Shonar Bangla" w:cs="Shonar Bangla"/>
          <w:sz w:val="40"/>
          <w:szCs w:val="40"/>
        </w:rPr>
        <w:t xml:space="preserve">  ;</w:t>
      </w:r>
    </w:p>
    <w:p w14:paraId="031C1008" w14:textId="6A88D6F2" w:rsidR="00CF6611" w:rsidRDefault="00CF661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আনন্দেই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আলোকিত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পৃথিবীর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মুখ</w:t>
      </w:r>
      <w:proofErr w:type="spellEnd"/>
    </w:p>
    <w:p w14:paraId="3DCD48B5" w14:textId="043A3915" w:rsidR="00CF6611" w:rsidRDefault="00CF661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EC0350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প্রাণপন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6F49827" w14:textId="77777777" w:rsidR="004A1EAD" w:rsidRDefault="00CF661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গুম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ছুয়ে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নদীর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r w:rsidR="00EC0350">
        <w:rPr>
          <w:rFonts w:ascii="Shonar Bangla" w:hAnsi="Shonar Bangla" w:cs="Shonar Bangla"/>
          <w:sz w:val="40"/>
          <w:szCs w:val="40"/>
        </w:rPr>
        <w:t>।</w:t>
      </w:r>
    </w:p>
    <w:p w14:paraId="5ABD617B" w14:textId="27CAC305" w:rsidR="00CF6611" w:rsidRDefault="004A1E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দেবতার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ত্রুটি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দেব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বারতা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D8FB5E3" w14:textId="6275D9DD" w:rsidR="004A1EAD" w:rsidRDefault="004A1E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lastRenderedPageBreak/>
        <w:t>দেবালয়ে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লিখা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567E9C2" w14:textId="4BB2A4AD" w:rsidR="004A1EAD" w:rsidRDefault="004A1E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চুপ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থাক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8737E0C" w14:textId="437A04C5" w:rsidR="004A1EAD" w:rsidRDefault="004A1EA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নির্বোধ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সুখে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তর্ক</w:t>
      </w:r>
      <w:proofErr w:type="spellEnd"/>
      <w:r w:rsidR="00A83E2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83E2F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="00A83E2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83E2F">
        <w:rPr>
          <w:rFonts w:ascii="Shonar Bangla" w:hAnsi="Shonar Bangla" w:cs="Shonar Bangla"/>
          <w:sz w:val="40"/>
          <w:szCs w:val="40"/>
        </w:rPr>
        <w:t>বৃথা</w:t>
      </w:r>
      <w:proofErr w:type="spellEnd"/>
      <w:r w:rsidR="00A83E2F">
        <w:rPr>
          <w:rFonts w:ascii="Shonar Bangla" w:hAnsi="Shonar Bangla" w:cs="Shonar Bangla"/>
          <w:sz w:val="40"/>
          <w:szCs w:val="40"/>
        </w:rPr>
        <w:t xml:space="preserve">  ।</w:t>
      </w:r>
    </w:p>
    <w:p w14:paraId="4FF46799" w14:textId="1F009082" w:rsidR="00A83E2F" w:rsidRDefault="00A83E2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 ----------------</w:t>
      </w:r>
    </w:p>
    <w:p w14:paraId="703F3C1C" w14:textId="6C3187CA" w:rsidR="00A83E2F" w:rsidRDefault="00A83E2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79E15B7C" w14:textId="77777777" w:rsidR="00CF6611" w:rsidRDefault="00CF6611">
      <w:pPr>
        <w:rPr>
          <w:rFonts w:ascii="Shonar Bangla" w:hAnsi="Shonar Bangla" w:cs="Shonar Bangla"/>
          <w:sz w:val="40"/>
          <w:szCs w:val="40"/>
        </w:rPr>
      </w:pPr>
    </w:p>
    <w:p w14:paraId="23863AB8" w14:textId="77777777" w:rsidR="0083064D" w:rsidRPr="003E3F94" w:rsidRDefault="0083064D">
      <w:pPr>
        <w:rPr>
          <w:rFonts w:ascii="Shonar Bangla" w:hAnsi="Shonar Bangla" w:cs="Shonar Bangla"/>
          <w:sz w:val="40"/>
          <w:szCs w:val="40"/>
        </w:rPr>
      </w:pPr>
    </w:p>
    <w:p w14:paraId="2AE9D44B" w14:textId="77777777" w:rsidR="00FA0BEF" w:rsidRPr="003E3F94" w:rsidRDefault="00FA0BEF">
      <w:pPr>
        <w:rPr>
          <w:rFonts w:ascii="Shonar Bangla" w:hAnsi="Shonar Bangla" w:cs="Shonar Bangla"/>
          <w:sz w:val="40"/>
          <w:szCs w:val="40"/>
        </w:rPr>
      </w:pPr>
    </w:p>
    <w:sectPr w:rsidR="00FA0BEF" w:rsidRPr="003E3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07"/>
    <w:rsid w:val="002F435E"/>
    <w:rsid w:val="003E3F94"/>
    <w:rsid w:val="004A1EAD"/>
    <w:rsid w:val="0083064D"/>
    <w:rsid w:val="00A83E2F"/>
    <w:rsid w:val="00B93F07"/>
    <w:rsid w:val="00CF6611"/>
    <w:rsid w:val="00EC0350"/>
    <w:rsid w:val="00F5701D"/>
    <w:rsid w:val="00FA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453ED"/>
  <w15:chartTrackingRefBased/>
  <w15:docId w15:val="{EC5218ED-277C-4C46-8759-5E3432AE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2023-10-03T09:26:00Z</dcterms:created>
  <dcterms:modified xsi:type="dcterms:W3CDTF">2023-10-03T10:33:00Z</dcterms:modified>
</cp:coreProperties>
</file>