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576B6" w14:textId="77777777" w:rsidR="00B42DED" w:rsidRDefault="00B42DED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B42DED">
        <w:rPr>
          <w:rFonts w:ascii="Shonar Bangla" w:hAnsi="Shonar Bangla" w:cs="Shonar Bangla"/>
          <w:sz w:val="40"/>
          <w:szCs w:val="40"/>
        </w:rPr>
        <w:t>নন্দন</w:t>
      </w:r>
      <w:proofErr w:type="spellEnd"/>
      <w:proofErr w:type="gramEnd"/>
      <w:r w:rsidRPr="00B42DE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42DED">
        <w:rPr>
          <w:rFonts w:ascii="Shonar Bangla" w:hAnsi="Shonar Bangla" w:cs="Shonar Bangla"/>
          <w:sz w:val="40"/>
          <w:szCs w:val="40"/>
        </w:rPr>
        <w:t>কাননে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18301524" w14:textId="03486EA3" w:rsidR="00F5701D" w:rsidRDefault="00B42D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</w:t>
      </w:r>
      <w:r w:rsidR="00456DF5">
        <w:rPr>
          <w:rFonts w:ascii="Shonar Bangla" w:hAnsi="Shonar Bangla" w:cs="Shonar Bangla"/>
          <w:sz w:val="40"/>
          <w:szCs w:val="40"/>
        </w:rPr>
        <w:t>নো</w:t>
      </w:r>
      <w:proofErr w:type="spellEnd"/>
      <w:r w:rsidR="00456DF5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মুগ্ধ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Pr="00B42DED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>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নন্দন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B9D7B15" w14:textId="0146CFF1" w:rsidR="00B42DED" w:rsidRDefault="00B42D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গড়িছে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ভাঙ্গিছে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1C882E5" w14:textId="1855F3F2" w:rsidR="00B42DED" w:rsidRDefault="00B42D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মননে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001B684" w14:textId="0D1C2C62" w:rsidR="00B42DED" w:rsidRDefault="00B42D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সুন্দরের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অনুভূতি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E8C8CB0" w14:textId="77777777" w:rsidR="00FC163B" w:rsidRDefault="00FC163B">
      <w:pPr>
        <w:rPr>
          <w:rFonts w:ascii="Shonar Bangla" w:hAnsi="Shonar Bangla" w:cs="Shonar Bangla"/>
          <w:sz w:val="40"/>
          <w:szCs w:val="40"/>
        </w:rPr>
      </w:pPr>
    </w:p>
    <w:p w14:paraId="6ECB4565" w14:textId="4BF4CC1A" w:rsidR="00B42DED" w:rsidRDefault="00B42D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পাখি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1093228" w14:textId="6749AC62" w:rsidR="00B42DED" w:rsidRDefault="00B42D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উপাদান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ভঙ্গিতে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E5C2E49" w14:textId="7F13F87C" w:rsidR="00B42DED" w:rsidRDefault="00FC16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বৃষ্টি</w:t>
      </w:r>
      <w:r w:rsidR="00456DF5">
        <w:rPr>
          <w:rFonts w:ascii="Shonar Bangla" w:hAnsi="Shonar Bangla" w:cs="Shonar Bangla"/>
          <w:sz w:val="40"/>
          <w:szCs w:val="40"/>
        </w:rPr>
        <w:t>তে</w:t>
      </w:r>
      <w:proofErr w:type="spellEnd"/>
      <w:r w:rsidR="00456DF5">
        <w:rPr>
          <w:rFonts w:ascii="Shonar Bangla" w:hAnsi="Shonar Bangla" w:cs="Shonar Bangla"/>
          <w:sz w:val="40"/>
          <w:szCs w:val="40"/>
        </w:rPr>
        <w:t xml:space="preserve">  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B51CA98" w14:textId="5FD3D2DF" w:rsidR="00FC163B" w:rsidRDefault="00FC163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রুচী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>
        <w:rPr>
          <w:rFonts w:ascii="Shonar Bangla" w:hAnsi="Shonar Bangla" w:cs="Shonar Bangla"/>
          <w:sz w:val="40"/>
          <w:szCs w:val="40"/>
        </w:rPr>
        <w:t>বদলে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অদৃশ্য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ঈঙ্গীতে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3E13F43" w14:textId="77777777" w:rsidR="0099584E" w:rsidRDefault="0099584E">
      <w:pPr>
        <w:rPr>
          <w:rFonts w:ascii="Shonar Bangla" w:hAnsi="Shonar Bangla" w:cs="Shonar Bangla"/>
          <w:sz w:val="40"/>
          <w:szCs w:val="40"/>
        </w:rPr>
      </w:pPr>
    </w:p>
    <w:p w14:paraId="29BE0CB8" w14:textId="79FADC20" w:rsidR="00FC163B" w:rsidRDefault="00FC16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রঙ্গীন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ব্রীজ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কালভার্ট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99584E">
        <w:rPr>
          <w:rFonts w:ascii="Shonar Bangla" w:hAnsi="Shonar Bangla" w:cs="Shonar Bangla"/>
          <w:sz w:val="40"/>
          <w:szCs w:val="40"/>
        </w:rPr>
        <w:t>;</w:t>
      </w:r>
    </w:p>
    <w:p w14:paraId="3333913F" w14:textId="54EFFCA0" w:rsidR="0099584E" w:rsidRDefault="009958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রঙে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তাগিদে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C94EFAE" w14:textId="4F34B6BC" w:rsidR="0099584E" w:rsidRDefault="009958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আপন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</w:t>
      </w:r>
      <w:r w:rsidR="00456DF5">
        <w:rPr>
          <w:rFonts w:ascii="Shonar Bangla" w:hAnsi="Shonar Bangla" w:cs="Shonar Bangla"/>
          <w:sz w:val="40"/>
          <w:szCs w:val="40"/>
        </w:rPr>
        <w:t>লা</w:t>
      </w:r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456DF5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গাড়ী-বাড়ি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0704440" w14:textId="1E9FDEBF" w:rsidR="0099584E" w:rsidRDefault="009958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পাহাড়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পৌষ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FED6646" w14:textId="00B569DC" w:rsidR="0099584E" w:rsidRDefault="009958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শতদল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বিকোশিত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506F65F" w14:textId="34A84F93" w:rsidR="0099584E" w:rsidRDefault="009958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প্রাকৃতিক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456DF5">
        <w:rPr>
          <w:rFonts w:ascii="Shonar Bangla" w:hAnsi="Shonar Bangla" w:cs="Shonar Bangla"/>
          <w:sz w:val="40"/>
          <w:szCs w:val="40"/>
        </w:rPr>
        <w:t>,</w:t>
      </w:r>
      <w:proofErr w:type="spellStart"/>
      <w:r w:rsidR="00456DF5">
        <w:rPr>
          <w:rFonts w:ascii="Shonar Bangla" w:hAnsi="Shonar Bangla" w:cs="Shonar Bangla"/>
          <w:sz w:val="40"/>
          <w:szCs w:val="40"/>
        </w:rPr>
        <w:t>জয়</w:t>
      </w:r>
      <w:proofErr w:type="spellEnd"/>
      <w:r w:rsidR="00456DF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56DF5">
        <w:rPr>
          <w:rFonts w:ascii="Shonar Bangla" w:hAnsi="Shonar Bangla" w:cs="Shonar Bangla"/>
          <w:sz w:val="40"/>
          <w:szCs w:val="40"/>
        </w:rPr>
        <w:t>পুলকিত</w:t>
      </w:r>
      <w:proofErr w:type="spellEnd"/>
      <w:r w:rsidR="00456DF5">
        <w:rPr>
          <w:rFonts w:ascii="Shonar Bangla" w:hAnsi="Shonar Bangla" w:cs="Shonar Bangla"/>
          <w:sz w:val="40"/>
          <w:szCs w:val="40"/>
        </w:rPr>
        <w:t xml:space="preserve">  ।</w:t>
      </w:r>
    </w:p>
    <w:p w14:paraId="76980D9F" w14:textId="3133E1CE" w:rsidR="00456DF5" w:rsidRDefault="00456DF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----------------০০০------------------</w:t>
      </w:r>
    </w:p>
    <w:p w14:paraId="41BEC739" w14:textId="0BD30865" w:rsidR="00456DF5" w:rsidRDefault="00456DF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54906809" w14:textId="77777777" w:rsidR="0099584E" w:rsidRPr="00B42DED" w:rsidRDefault="0099584E">
      <w:pPr>
        <w:rPr>
          <w:rFonts w:ascii="Shonar Bangla" w:hAnsi="Shonar Bangla" w:cs="Shonar Bangla"/>
          <w:sz w:val="40"/>
          <w:szCs w:val="40"/>
        </w:rPr>
      </w:pPr>
    </w:p>
    <w:sectPr w:rsidR="0099584E" w:rsidRPr="00B42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5D"/>
    <w:rsid w:val="002F435E"/>
    <w:rsid w:val="00456DF5"/>
    <w:rsid w:val="0099584E"/>
    <w:rsid w:val="00A74A5D"/>
    <w:rsid w:val="00B42DED"/>
    <w:rsid w:val="00F5701D"/>
    <w:rsid w:val="00FC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7D93"/>
  <w15:chartTrackingRefBased/>
  <w15:docId w15:val="{DFFC88E5-49C7-49F9-8A30-E5EA1030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2024-02-05T10:28:00Z</dcterms:created>
  <dcterms:modified xsi:type="dcterms:W3CDTF">2024-02-05T11:06:00Z</dcterms:modified>
</cp:coreProperties>
</file>