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72C7" w14:textId="4AC7E661" w:rsidR="00F5701D" w:rsidRDefault="00F601FB">
      <w:pPr>
        <w:rPr>
          <w:rFonts w:ascii="Shonar Bangla" w:hAnsi="Shonar Bangla" w:cs="Shonar Bangla"/>
          <w:sz w:val="32"/>
          <w:szCs w:val="32"/>
        </w:rPr>
      </w:pPr>
      <w:r>
        <w:rPr>
          <w:sz w:val="32"/>
          <w:szCs w:val="32"/>
        </w:rPr>
        <w:t xml:space="preserve">             “</w:t>
      </w:r>
      <w:r>
        <w:rPr>
          <w:rFonts w:ascii="Shonar Bangla" w:hAnsi="Shonar Bangla" w:cs="Shonar Bangla"/>
          <w:sz w:val="32"/>
          <w:szCs w:val="32"/>
        </w:rPr>
        <w:t>নন্দিনী”</w:t>
      </w:r>
    </w:p>
    <w:p w14:paraId="6B4DF43C" w14:textId="26D088AC" w:rsidR="00F601FB" w:rsidRDefault="00F601FB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নাম তার , অন্তর  আলি  খান ;</w:t>
      </w:r>
    </w:p>
    <w:p w14:paraId="178046CC" w14:textId="355A8633" w:rsidR="00F601FB" w:rsidRDefault="00F601FB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দেহ খান  , বড়ই  আলিশান  ।</w:t>
      </w:r>
    </w:p>
    <w:p w14:paraId="2BDAEB02" w14:textId="4EED3A96" w:rsidR="00F601FB" w:rsidRDefault="00F601FB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দিন  চলে , নাও  বাইয়া ;</w:t>
      </w:r>
    </w:p>
    <w:p w14:paraId="175BFDFA" w14:textId="1F2E85CC" w:rsidR="00F601FB" w:rsidRDefault="00F601FB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 xml:space="preserve">বাড়ী তার </w:t>
      </w:r>
      <w:r w:rsidR="00650A3E">
        <w:rPr>
          <w:rFonts w:ascii="Shonar Bangla" w:hAnsi="Shonar Bangla" w:cs="Shonar Bangla"/>
          <w:sz w:val="32"/>
          <w:szCs w:val="32"/>
        </w:rPr>
        <w:t>,</w:t>
      </w:r>
      <w:r>
        <w:rPr>
          <w:rFonts w:ascii="Shonar Bangla" w:hAnsi="Shonar Bangla" w:cs="Shonar Bangla"/>
          <w:sz w:val="32"/>
          <w:szCs w:val="32"/>
        </w:rPr>
        <w:t xml:space="preserve"> ছাগল নাইয়া ।</w:t>
      </w:r>
    </w:p>
    <w:p w14:paraId="4FF791C7" w14:textId="7449B03D" w:rsidR="00F601FB" w:rsidRDefault="00F601FB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নদীর পাড়ে</w:t>
      </w:r>
      <w:r w:rsidR="00650A3E">
        <w:rPr>
          <w:rFonts w:ascii="Shonar Bangla" w:hAnsi="Shonar Bangla" w:cs="Shonar Bangla"/>
          <w:sz w:val="32"/>
          <w:szCs w:val="32"/>
        </w:rPr>
        <w:t xml:space="preserve"> ,</w:t>
      </w:r>
      <w:r>
        <w:rPr>
          <w:rFonts w:ascii="Shonar Bangla" w:hAnsi="Shonar Bangla" w:cs="Shonar Bangla"/>
          <w:sz w:val="32"/>
          <w:szCs w:val="32"/>
        </w:rPr>
        <w:t xml:space="preserve"> তার  ঘর ,</w:t>
      </w:r>
    </w:p>
    <w:p w14:paraId="1CAE9F59" w14:textId="4A26E24A" w:rsidR="00F601FB" w:rsidRDefault="00F601FB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ঝড় বাতাসে , নড় বড়  ।</w:t>
      </w:r>
    </w:p>
    <w:p w14:paraId="67364580" w14:textId="407FA326" w:rsidR="00F601FB" w:rsidRDefault="00F601FB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 xml:space="preserve">গাছে উঠে </w:t>
      </w:r>
      <w:r w:rsidR="00650A3E">
        <w:rPr>
          <w:rFonts w:ascii="Shonar Bangla" w:hAnsi="Shonar Bangla" w:cs="Shonar Bangla"/>
          <w:sz w:val="32"/>
          <w:szCs w:val="32"/>
        </w:rPr>
        <w:t xml:space="preserve">, </w:t>
      </w:r>
      <w:r>
        <w:rPr>
          <w:rFonts w:ascii="Shonar Bangla" w:hAnsi="Shonar Bangla" w:cs="Shonar Bangla"/>
          <w:sz w:val="32"/>
          <w:szCs w:val="32"/>
        </w:rPr>
        <w:t>বড়ই পাড়ে ;</w:t>
      </w:r>
    </w:p>
    <w:p w14:paraId="0C82E562" w14:textId="2FDB110D" w:rsidR="00F601FB" w:rsidRDefault="00F601FB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 xml:space="preserve">মাইয়া  লোকের </w:t>
      </w:r>
      <w:r w:rsidR="00650A3E">
        <w:rPr>
          <w:rFonts w:ascii="Shonar Bangla" w:hAnsi="Shonar Bangla" w:cs="Shonar Bangla"/>
          <w:sz w:val="32"/>
          <w:szCs w:val="32"/>
        </w:rPr>
        <w:t xml:space="preserve">, </w:t>
      </w:r>
      <w:r>
        <w:rPr>
          <w:rFonts w:ascii="Shonar Bangla" w:hAnsi="Shonar Bangla" w:cs="Shonar Bangla"/>
          <w:sz w:val="32"/>
          <w:szCs w:val="32"/>
        </w:rPr>
        <w:t>নজর কাঁড়ে ।</w:t>
      </w:r>
    </w:p>
    <w:p w14:paraId="05DBB215" w14:textId="64505036" w:rsidR="0033061D" w:rsidRDefault="0033061D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 xml:space="preserve">মিনুর মা , বলল হেসে , </w:t>
      </w:r>
    </w:p>
    <w:p w14:paraId="4B9FC6E2" w14:textId="0229F61E" w:rsidR="00F601FB" w:rsidRDefault="0033061D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 xml:space="preserve">একটু খানি </w:t>
      </w:r>
      <w:r w:rsidR="00650A3E">
        <w:rPr>
          <w:rFonts w:ascii="Shonar Bangla" w:hAnsi="Shonar Bangla" w:cs="Shonar Bangla"/>
          <w:sz w:val="32"/>
          <w:szCs w:val="32"/>
        </w:rPr>
        <w:t>,</w:t>
      </w:r>
      <w:r>
        <w:rPr>
          <w:rFonts w:ascii="Shonar Bangla" w:hAnsi="Shonar Bangla" w:cs="Shonar Bangla"/>
          <w:sz w:val="32"/>
          <w:szCs w:val="32"/>
        </w:rPr>
        <w:t xml:space="preserve"> কাছে  ঘেষে ।</w:t>
      </w:r>
    </w:p>
    <w:p w14:paraId="5C17A8C8" w14:textId="37D1C7F8" w:rsidR="0033061D" w:rsidRDefault="0033061D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সন্তান ছাড়া</w:t>
      </w:r>
      <w:r w:rsidR="00650A3E">
        <w:rPr>
          <w:rFonts w:ascii="Shonar Bangla" w:hAnsi="Shonar Bangla" w:cs="Shonar Bangla"/>
          <w:sz w:val="32"/>
          <w:szCs w:val="32"/>
        </w:rPr>
        <w:t xml:space="preserve"> ,</w:t>
      </w:r>
      <w:r>
        <w:rPr>
          <w:rFonts w:ascii="Shonar Bangla" w:hAnsi="Shonar Bangla" w:cs="Shonar Bangla"/>
          <w:sz w:val="32"/>
          <w:szCs w:val="32"/>
        </w:rPr>
        <w:t xml:space="preserve"> সুখ  কিসে ?</w:t>
      </w:r>
    </w:p>
    <w:p w14:paraId="56C11F02" w14:textId="3EBD051F" w:rsidR="0033061D" w:rsidRDefault="0033061D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বিয়ে  কর , ভালোবেসে ।</w:t>
      </w:r>
    </w:p>
    <w:p w14:paraId="12F28C09" w14:textId="376E93C7" w:rsidR="0033061D" w:rsidRDefault="0033061D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বউ পেলে , সুখ  হবে ;</w:t>
      </w:r>
    </w:p>
    <w:p w14:paraId="23843BC2" w14:textId="246AADB1" w:rsidR="0033061D" w:rsidRDefault="0033061D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সন্তান  হলে , মজা  পাবে ।</w:t>
      </w:r>
    </w:p>
    <w:p w14:paraId="3AD645E0" w14:textId="6994D273" w:rsidR="0033061D" w:rsidRDefault="0033061D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মিনুর খালা ,মুচকী  হাসে ;</w:t>
      </w:r>
    </w:p>
    <w:p w14:paraId="03257BB8" w14:textId="1D6EB60F" w:rsidR="0033061D" w:rsidRDefault="0033061D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 xml:space="preserve">বুবু—ও </w:t>
      </w:r>
      <w:r w:rsidR="00650A3E">
        <w:rPr>
          <w:rFonts w:ascii="Shonar Bangla" w:hAnsi="Shonar Bangla" w:cs="Shonar Bangla"/>
          <w:sz w:val="32"/>
          <w:szCs w:val="32"/>
        </w:rPr>
        <w:t xml:space="preserve">,  </w:t>
      </w:r>
      <w:r>
        <w:rPr>
          <w:rFonts w:ascii="Shonar Bangla" w:hAnsi="Shonar Bangla" w:cs="Shonar Bangla"/>
          <w:sz w:val="32"/>
          <w:szCs w:val="32"/>
        </w:rPr>
        <w:t>আমাকে ভালোবাসে ।</w:t>
      </w:r>
    </w:p>
    <w:p w14:paraId="6403C92A" w14:textId="5A032990" w:rsidR="0033061D" w:rsidRDefault="00650A3E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অন্তর  আলির , হৃদয়--টা ;</w:t>
      </w:r>
    </w:p>
    <w:p w14:paraId="0DAD27AB" w14:textId="7FF3C225" w:rsidR="00650A3E" w:rsidRDefault="00650A3E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বাজায়-- ,  সুখের   ঘন্টা  ।</w:t>
      </w:r>
    </w:p>
    <w:p w14:paraId="69C941F5" w14:textId="465E618A" w:rsidR="00650A3E" w:rsidRDefault="00650A3E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আজই  আমি , ঢাকা  যাব ;</w:t>
      </w:r>
    </w:p>
    <w:p w14:paraId="119FA64A" w14:textId="5997B9EA" w:rsidR="00650A3E" w:rsidRDefault="00650A3E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গেলেই  একটা , চাকরী  পাব ।</w:t>
      </w:r>
    </w:p>
    <w:p w14:paraId="6F7A29D7" w14:textId="6C387C36" w:rsidR="00650A3E" w:rsidRDefault="00650A3E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lastRenderedPageBreak/>
        <w:t>চাকরীর  আলো  ,  ছড়িয়ে  যাবে ;</w:t>
      </w:r>
    </w:p>
    <w:p w14:paraId="3C47AED5" w14:textId="47478E65" w:rsidR="00650A3E" w:rsidRDefault="00650A3E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নন্দিনী  কে  , পাব--ই  তবে  ।</w:t>
      </w:r>
    </w:p>
    <w:p w14:paraId="25DC2E47" w14:textId="2E0F99BC" w:rsidR="00650A3E" w:rsidRDefault="00650A3E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>-------------০০০--------------</w:t>
      </w:r>
    </w:p>
    <w:p w14:paraId="63C9AE21" w14:textId="020C6526" w:rsidR="00650A3E" w:rsidRDefault="00650A3E">
      <w:pPr>
        <w:rPr>
          <w:rFonts w:ascii="Shonar Bangla" w:hAnsi="Shonar Bangla" w:cs="Shonar Bangla"/>
          <w:sz w:val="32"/>
          <w:szCs w:val="32"/>
        </w:rPr>
      </w:pPr>
      <w:r>
        <w:rPr>
          <w:rFonts w:ascii="Shonar Bangla" w:hAnsi="Shonar Bangla" w:cs="Shonar Bangla"/>
          <w:sz w:val="32"/>
          <w:szCs w:val="32"/>
        </w:rPr>
        <w:t xml:space="preserve">                  শেষ ।</w:t>
      </w:r>
    </w:p>
    <w:p w14:paraId="1B54304A" w14:textId="77777777" w:rsidR="0033061D" w:rsidRDefault="0033061D">
      <w:pPr>
        <w:rPr>
          <w:rFonts w:ascii="Shonar Bangla" w:hAnsi="Shonar Bangla" w:cs="Shonar Bangla"/>
          <w:sz w:val="32"/>
          <w:szCs w:val="32"/>
        </w:rPr>
      </w:pPr>
    </w:p>
    <w:p w14:paraId="3F40CA7A" w14:textId="77777777" w:rsidR="00F601FB" w:rsidRPr="00F601FB" w:rsidRDefault="00F601FB">
      <w:pPr>
        <w:rPr>
          <w:rFonts w:ascii="Shonar Bangla" w:hAnsi="Shonar Bangla" w:cs="Shonar Bangla"/>
          <w:sz w:val="32"/>
          <w:szCs w:val="32"/>
        </w:rPr>
      </w:pPr>
    </w:p>
    <w:sectPr w:rsidR="00F601FB" w:rsidRPr="00F60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94"/>
    <w:rsid w:val="00056EED"/>
    <w:rsid w:val="002330F8"/>
    <w:rsid w:val="002F435E"/>
    <w:rsid w:val="0033061D"/>
    <w:rsid w:val="00650A3E"/>
    <w:rsid w:val="00961F94"/>
    <w:rsid w:val="00F5701D"/>
    <w:rsid w:val="00F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2714"/>
  <w15:chartTrackingRefBased/>
  <w15:docId w15:val="{988A609F-4524-4C5E-A869-E100C6F8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2024-12-28T15:27:00Z</dcterms:created>
  <dcterms:modified xsi:type="dcterms:W3CDTF">2024-12-28T15:58:00Z</dcterms:modified>
</cp:coreProperties>
</file>