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2ABE2" w14:textId="12CEEC93" w:rsidR="00F5701D" w:rsidRDefault="0094717D">
      <w:pPr>
        <w:rPr>
          <w:rFonts w:ascii="Shonar Bangla" w:hAnsi="Shonar Bangla" w:cs="Shonar Bangla"/>
          <w:sz w:val="40"/>
          <w:szCs w:val="40"/>
        </w:rPr>
      </w:pPr>
      <w:r w:rsidRPr="0094717D">
        <w:rPr>
          <w:sz w:val="40"/>
          <w:szCs w:val="40"/>
        </w:rPr>
        <w:t xml:space="preserve">        “</w:t>
      </w:r>
      <w:proofErr w:type="spellStart"/>
      <w:proofErr w:type="gramStart"/>
      <w:r w:rsidRPr="0094717D">
        <w:rPr>
          <w:rFonts w:ascii="Shonar Bangla" w:hAnsi="Shonar Bangla" w:cs="Shonar Bangla"/>
          <w:sz w:val="40"/>
          <w:szCs w:val="40"/>
        </w:rPr>
        <w:t>নবাবী</w:t>
      </w:r>
      <w:proofErr w:type="spellEnd"/>
      <w:r w:rsidRPr="0094717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4717D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proofErr w:type="gramEnd"/>
      <w:r w:rsidRPr="0094717D">
        <w:rPr>
          <w:rFonts w:ascii="Shonar Bangla" w:hAnsi="Shonar Bangla" w:cs="Shonar Bangla"/>
          <w:sz w:val="40"/>
          <w:szCs w:val="40"/>
        </w:rPr>
        <w:t>”</w:t>
      </w:r>
    </w:p>
    <w:p w14:paraId="5F29CD04" w14:textId="1632BCB9" w:rsidR="0094717D" w:rsidRDefault="0094717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অনার্স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পাশ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2DE3C73" w14:textId="22D9A6FC" w:rsidR="0094717D" w:rsidRDefault="0094717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গ্রামে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এসে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বিপদেই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পড়লাম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BE1EBB7" w14:textId="2ADCF562" w:rsidR="0094717D" w:rsidRDefault="0094717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গাঁয়ের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মাষ্টার্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0B2152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সম্পর্কে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দাদা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বল্লেন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বিষয়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পড়ছিস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0B2152">
        <w:rPr>
          <w:rFonts w:ascii="Shonar Bangla" w:hAnsi="Shonar Bangla" w:cs="Shonar Bangla"/>
          <w:sz w:val="40"/>
          <w:szCs w:val="40"/>
        </w:rPr>
        <w:t>?</w:t>
      </w:r>
    </w:p>
    <w:p w14:paraId="2A353D04" w14:textId="249530CF" w:rsidR="0094717D" w:rsidRDefault="0094717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</w:t>
      </w:r>
      <w:r w:rsidR="00961E82">
        <w:rPr>
          <w:rFonts w:ascii="Shonar Bangla" w:hAnsi="Shonar Bangla" w:cs="Shonar Bangla"/>
          <w:sz w:val="40"/>
          <w:szCs w:val="40"/>
        </w:rPr>
        <w:t>ল্লাম</w:t>
      </w:r>
      <w:proofErr w:type="spellEnd"/>
      <w:r w:rsidR="00961E82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961E8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61E82">
        <w:rPr>
          <w:rFonts w:ascii="Shonar Bangla" w:hAnsi="Shonar Bangla" w:cs="Shonar Bangla"/>
          <w:sz w:val="40"/>
          <w:szCs w:val="40"/>
        </w:rPr>
        <w:t>বাংলা</w:t>
      </w:r>
      <w:proofErr w:type="spellEnd"/>
      <w:r w:rsidR="00961E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61E82">
        <w:rPr>
          <w:rFonts w:ascii="Shonar Bangla" w:hAnsi="Shonar Bangla" w:cs="Shonar Bangla"/>
          <w:sz w:val="40"/>
          <w:szCs w:val="40"/>
        </w:rPr>
        <w:t>বিষয়ে</w:t>
      </w:r>
      <w:proofErr w:type="spellEnd"/>
      <w:r w:rsidR="00961E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61E82">
        <w:rPr>
          <w:rFonts w:ascii="Shonar Bangla" w:hAnsi="Shonar Bangla" w:cs="Shonar Bangla"/>
          <w:sz w:val="40"/>
          <w:szCs w:val="40"/>
        </w:rPr>
        <w:t>অনার্স</w:t>
      </w:r>
      <w:proofErr w:type="spellEnd"/>
      <w:r w:rsidR="00961E8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61E82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="00961E82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961E82">
        <w:rPr>
          <w:rFonts w:ascii="Shonar Bangla" w:hAnsi="Shonar Bangla" w:cs="Shonar Bangla"/>
          <w:sz w:val="40"/>
          <w:szCs w:val="40"/>
        </w:rPr>
        <w:t>এখন</w:t>
      </w:r>
      <w:proofErr w:type="spellEnd"/>
      <w:r w:rsidR="00961E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61E82">
        <w:rPr>
          <w:rFonts w:ascii="Shonar Bangla" w:hAnsi="Shonar Bangla" w:cs="Shonar Bangla"/>
          <w:sz w:val="40"/>
          <w:szCs w:val="40"/>
        </w:rPr>
        <w:t>চলছে</w:t>
      </w:r>
      <w:proofErr w:type="spellEnd"/>
      <w:r w:rsidR="00961E8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61E82">
        <w:rPr>
          <w:rFonts w:ascii="Shonar Bangla" w:hAnsi="Shonar Bangla" w:cs="Shonar Bangla"/>
          <w:sz w:val="40"/>
          <w:szCs w:val="40"/>
        </w:rPr>
        <w:t>মাষ্টার্স</w:t>
      </w:r>
      <w:proofErr w:type="spellEnd"/>
      <w:r w:rsidR="00961E82">
        <w:rPr>
          <w:rFonts w:ascii="Shonar Bangla" w:hAnsi="Shonar Bangla" w:cs="Shonar Bangla"/>
          <w:sz w:val="40"/>
          <w:szCs w:val="40"/>
        </w:rPr>
        <w:t xml:space="preserve">  ।</w:t>
      </w:r>
    </w:p>
    <w:p w14:paraId="25F0DAC1" w14:textId="77056E82" w:rsidR="00961E82" w:rsidRDefault="00961E8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মেল্লসের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বাংলা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পড়ছিস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শালা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গাধা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F3DDF5D" w14:textId="0585C46D" w:rsidR="00961E82" w:rsidRDefault="00961E8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বল্লাম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উচ্চারনে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দাঁত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ভেঙ্গে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দাদা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684C0E6" w14:textId="7C7A2886" w:rsidR="00961E82" w:rsidRDefault="00961E8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জানিস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D409F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409F1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="00D409F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409F1">
        <w:rPr>
          <w:rFonts w:ascii="Shonar Bangla" w:hAnsi="Shonar Bangla" w:cs="Shonar Bangla"/>
          <w:sz w:val="40"/>
          <w:szCs w:val="40"/>
        </w:rPr>
        <w:t>কোনটাকে</w:t>
      </w:r>
      <w:proofErr w:type="spellEnd"/>
      <w:r w:rsidR="00D409F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409F1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="00D409F1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="00D409F1">
        <w:rPr>
          <w:rFonts w:ascii="Shonar Bangla" w:hAnsi="Shonar Bangla" w:cs="Shonar Bangla"/>
          <w:sz w:val="40"/>
          <w:szCs w:val="40"/>
        </w:rPr>
        <w:t>নবাবী</w:t>
      </w:r>
      <w:proofErr w:type="spellEnd"/>
      <w:r w:rsidR="00D409F1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="00D409F1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="00D409F1">
        <w:rPr>
          <w:rFonts w:ascii="Shonar Bangla" w:hAnsi="Shonar Bangla" w:cs="Shonar Bangla"/>
          <w:sz w:val="40"/>
          <w:szCs w:val="40"/>
        </w:rPr>
        <w:t xml:space="preserve">  ?</w:t>
      </w:r>
    </w:p>
    <w:p w14:paraId="56DE43FA" w14:textId="77777777" w:rsidR="00D409F1" w:rsidRDefault="00D409F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যেখানে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গণতান্ত্রিক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কল্যাণে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বহুমুখী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দীক্ষা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FB6BD37" w14:textId="2BEF19B3" w:rsidR="00D409F1" w:rsidRDefault="00D409F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কল্যাণে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টেকা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57208CB" w14:textId="6245A27A" w:rsidR="00D409F1" w:rsidRDefault="00D409F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হুকুমে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তাঁর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6AE404D" w14:textId="026FC805" w:rsidR="00D409F1" w:rsidRDefault="00D409F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মূল্যবান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বিষয়টির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সার্বজনীন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0B2152">
        <w:rPr>
          <w:rFonts w:ascii="Shonar Bangla" w:hAnsi="Shonar Bangla" w:cs="Shonar Bangla"/>
          <w:sz w:val="40"/>
          <w:szCs w:val="40"/>
        </w:rPr>
        <w:t>;</w:t>
      </w:r>
    </w:p>
    <w:p w14:paraId="14AA12BF" w14:textId="2A3B2984" w:rsidR="000B2152" w:rsidRDefault="000B215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এ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ছাড়া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বিষয়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সফল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করুনা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ভিক্ষা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7A74DD2" w14:textId="5FFA6170" w:rsidR="000B2152" w:rsidRDefault="000B215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----------------------------০০০-------------------------</w:t>
      </w:r>
    </w:p>
    <w:p w14:paraId="716E7554" w14:textId="27A8A42F" w:rsidR="000B2152" w:rsidRPr="0094717D" w:rsidRDefault="000B215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sectPr w:rsidR="000B2152" w:rsidRPr="00947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013"/>
    <w:rsid w:val="000B2152"/>
    <w:rsid w:val="002F435E"/>
    <w:rsid w:val="0094717D"/>
    <w:rsid w:val="00961E82"/>
    <w:rsid w:val="00A83013"/>
    <w:rsid w:val="00D409F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C2AD7"/>
  <w15:chartTrackingRefBased/>
  <w15:docId w15:val="{733D8880-A696-4505-A0C9-890B0CF2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2023-11-25T15:51:00Z</dcterms:created>
  <dcterms:modified xsi:type="dcterms:W3CDTF">2023-11-25T16:29:00Z</dcterms:modified>
</cp:coreProperties>
</file>