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F3C8B" w14:textId="404DCCE1" w:rsidR="007626D8" w:rsidRDefault="007626D8">
      <w:pPr>
        <w:rPr>
          <w:rFonts w:ascii="Shonar Bangla" w:hAnsi="Shonar Bangla" w:cs="Shonar Bangla"/>
          <w:sz w:val="52"/>
          <w:szCs w:val="52"/>
        </w:rPr>
      </w:pPr>
      <w:r w:rsidRPr="007626D8">
        <w:rPr>
          <w:sz w:val="52"/>
          <w:szCs w:val="52"/>
        </w:rPr>
        <w:t xml:space="preserve">     </w:t>
      </w:r>
      <w:r>
        <w:rPr>
          <w:rFonts w:ascii="Shonar Bangla" w:hAnsi="Shonar Bangla" w:cs="Shonar Bangla"/>
          <w:sz w:val="52"/>
          <w:szCs w:val="52"/>
        </w:rPr>
        <w:t xml:space="preserve"> “নয়নতারা”</w:t>
      </w:r>
    </w:p>
    <w:p w14:paraId="07727F5A" w14:textId="3E6EE86B" w:rsidR="007626D8" w:rsidRDefault="007626D8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 xml:space="preserve"> মনে  বৃষ্টি  ঝড়ায় </w:t>
      </w:r>
      <w:r w:rsidR="001228CE">
        <w:rPr>
          <w:rFonts w:ascii="Shonar Bangla" w:hAnsi="Shonar Bangla" w:cs="Shonar Bangla"/>
          <w:sz w:val="52"/>
          <w:szCs w:val="52"/>
        </w:rPr>
        <w:t>, কত না  দিবস ;</w:t>
      </w:r>
    </w:p>
    <w:p w14:paraId="7FB771EB" w14:textId="5FADB82B" w:rsidR="007626D8" w:rsidRDefault="007626D8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তবু ভালো</w:t>
      </w:r>
      <w:r w:rsidR="001228CE">
        <w:rPr>
          <w:rFonts w:ascii="Shonar Bangla" w:hAnsi="Shonar Bangla" w:cs="Shonar Bangla"/>
          <w:sz w:val="52"/>
          <w:szCs w:val="52"/>
        </w:rPr>
        <w:t>বাসি , প্রেম  দিবস  ।</w:t>
      </w:r>
    </w:p>
    <w:p w14:paraId="3D7A0F2F" w14:textId="45E1367A" w:rsidR="001228CE" w:rsidRDefault="001228CE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তবু , দিবসটি কেন  তেজপাতার  মত  বিরস  ?</w:t>
      </w:r>
    </w:p>
    <w:p w14:paraId="012E15ED" w14:textId="5A8D331B" w:rsidR="001228CE" w:rsidRDefault="001228CE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এই  দিনে , ষোড়সীদের  মনে  ভীমরতি  ধরে ;</w:t>
      </w:r>
    </w:p>
    <w:p w14:paraId="56A58FA8" w14:textId="06E1A665" w:rsidR="001228CE" w:rsidRDefault="001228CE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কাকে  ছেড়ে , কার সাথে যে  প্রেম  করে  !</w:t>
      </w:r>
    </w:p>
    <w:p w14:paraId="1A09C93D" w14:textId="33E18BEC" w:rsidR="002E02C2" w:rsidRDefault="002E02C2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বুঝা মুশকিল ,মাথায় বুদ্ধি  করে  কিলবিল ;</w:t>
      </w:r>
    </w:p>
    <w:p w14:paraId="18357AB3" w14:textId="6CB31E6D" w:rsidR="002E02C2" w:rsidRDefault="002E02C2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উঁকুন  ভরা মাথা , দুলিয়ে  হাসে  খিল খিল  ।</w:t>
      </w:r>
    </w:p>
    <w:p w14:paraId="439C62DD" w14:textId="464571A0" w:rsidR="002E02C2" w:rsidRDefault="002E02C2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গাঁয়ের  মেয়ে  বুদ্ধিমতি  ,  নয়নতারা  ;</w:t>
      </w:r>
    </w:p>
    <w:p w14:paraId="2C7E706F" w14:textId="18D8D100" w:rsidR="002E02C2" w:rsidRDefault="002E02C2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মোহনীয়  রূপে  , চারদিক  মাতোয়ারা  ।</w:t>
      </w:r>
    </w:p>
    <w:p w14:paraId="53EE7B78" w14:textId="249673B6" w:rsidR="002E02C2" w:rsidRDefault="002E02C2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তার  মোহে হরিদেবের  সংসার  লন্ড  ভন্ড  ;</w:t>
      </w:r>
    </w:p>
    <w:p w14:paraId="05386FC5" w14:textId="722AD2D5" w:rsidR="002E02C2" w:rsidRDefault="002E02C2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সে  খুব  চঞ্চল , চুপ  থাকে  না  এক দন্ড ।</w:t>
      </w:r>
    </w:p>
    <w:p w14:paraId="4FCD491E" w14:textId="54601EEF" w:rsidR="00F87C1C" w:rsidRDefault="00F87C1C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হাতে পড়েছে বালা  আর  রেশমী  চুঁড়ি   ;</w:t>
      </w:r>
    </w:p>
    <w:p w14:paraId="0F875A5A" w14:textId="0B3C19CA" w:rsidR="002E02C2" w:rsidRDefault="00F87C1C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সাত  গাঁয়ে  তার  রূপের নেই  কোন  জুড়ি ।</w:t>
      </w:r>
    </w:p>
    <w:p w14:paraId="3415ED63" w14:textId="17708B43" w:rsidR="00F87C1C" w:rsidRDefault="00F87C1C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lastRenderedPageBreak/>
        <w:t>বছর দুয়েক  আগে , সাত  পাকে বাঁধা  পড়ে ;</w:t>
      </w:r>
    </w:p>
    <w:p w14:paraId="24FE2C07" w14:textId="43710ABE" w:rsidR="00516884" w:rsidRDefault="00516884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ঠাকুর  দাদার হাত শক্ত  করে  ভক্তি  করে  ।</w:t>
      </w:r>
    </w:p>
    <w:p w14:paraId="06E5FF2D" w14:textId="62B5E8CC" w:rsidR="00F87C1C" w:rsidRDefault="00F87C1C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 xml:space="preserve">দির্ঘ্যদিনের  প্রেমিক  , বাবু  হরিদেব </w:t>
      </w:r>
      <w:r w:rsidR="00516884">
        <w:rPr>
          <w:rFonts w:ascii="Shonar Bangla" w:hAnsi="Shonar Bangla" w:cs="Shonar Bangla"/>
          <w:sz w:val="52"/>
          <w:szCs w:val="52"/>
        </w:rPr>
        <w:t>;</w:t>
      </w:r>
    </w:p>
    <w:p w14:paraId="54135EFF" w14:textId="38268AD9" w:rsidR="00516884" w:rsidRDefault="00516884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ঠিক ঠাক  ছিল , সংসার  জীবন , জপতব ।</w:t>
      </w:r>
    </w:p>
    <w:p w14:paraId="343BF4DE" w14:textId="7B43C71D" w:rsidR="00516884" w:rsidRDefault="00516884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অল্পদিনে  এত উন্নতি ,সবার  প্রসংশায়  ভাসে ;</w:t>
      </w:r>
    </w:p>
    <w:p w14:paraId="4ED641C0" w14:textId="74ADF240" w:rsidR="00FB6E27" w:rsidRDefault="00FB6E27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সারো গেসির  মাধ্যমে  যমজ  পুত্র  আসে  ।</w:t>
      </w:r>
    </w:p>
    <w:p w14:paraId="612B45C8" w14:textId="70513676" w:rsidR="00FB6E27" w:rsidRDefault="00FB6E27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বাচ্চা হওয়ার কয়েক  মাস  পর ;</w:t>
      </w:r>
    </w:p>
    <w:p w14:paraId="6E5B251E" w14:textId="3A68ABF6" w:rsidR="00FB6E27" w:rsidRDefault="00FB6E27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নয়নতারা  স্বামীকে  কৃতজ্ঞতা  জানায়  বার  বার  ।</w:t>
      </w:r>
    </w:p>
    <w:p w14:paraId="15A45674" w14:textId="06B2BF78" w:rsidR="00FB6E27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প্রেম দিবসে,  অকারণে  হলো  ছন্দ  পতন  ;</w:t>
      </w:r>
    </w:p>
    <w:p w14:paraId="3E7003DE" w14:textId="477C8416" w:rsidR="00772BFD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হরিদেব  একেবারে ছেড়ে  দিলো  সংসার  জীবন  ।</w:t>
      </w:r>
    </w:p>
    <w:p w14:paraId="6032CCE0" w14:textId="1477255C" w:rsidR="00772BFD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নয়নতারার অনুরাগীর  অভাব  ছিল  না  ;</w:t>
      </w:r>
    </w:p>
    <w:p w14:paraId="0940B21F" w14:textId="5B649A71" w:rsidR="00772BFD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তাই  তার  সংসার  জীবনে  কষ্ট  হলো না  ।</w:t>
      </w:r>
    </w:p>
    <w:p w14:paraId="4DF81328" w14:textId="744B4110" w:rsidR="00772BFD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বিধির  বিধান  এমনই  নিরব   শেল  ;</w:t>
      </w:r>
    </w:p>
    <w:p w14:paraId="13921C96" w14:textId="0FB788D0" w:rsidR="00772BFD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দিবানিশি  কেঁদেও  শান্ত  হয় না  দেল  ।</w:t>
      </w:r>
    </w:p>
    <w:p w14:paraId="4D26CA75" w14:textId="5E88F05F" w:rsidR="00772BFD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lastRenderedPageBreak/>
        <w:t>গাছের  পাতায়  , বাঁশের  মাথায় ,দৃষ্টি আটকে  থাকে ;</w:t>
      </w:r>
    </w:p>
    <w:p w14:paraId="5F8472DA" w14:textId="59A748DB" w:rsidR="00772BFD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যাকেই  পায় , তাকেই  জিগায় , হরিদেব  খুজেছে  তাকে ?</w:t>
      </w:r>
    </w:p>
    <w:p w14:paraId="5DFF4873" w14:textId="7F5F5FDD" w:rsidR="00772BFD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>-------------------০০০-----------------------</w:t>
      </w:r>
    </w:p>
    <w:p w14:paraId="2055FEC7" w14:textId="72BD2B60" w:rsidR="00772BFD" w:rsidRDefault="00772BFD">
      <w:pPr>
        <w:rPr>
          <w:rFonts w:ascii="Shonar Bangla" w:hAnsi="Shonar Bangla" w:cs="Shonar Bangla"/>
          <w:sz w:val="52"/>
          <w:szCs w:val="52"/>
        </w:rPr>
      </w:pPr>
      <w:r>
        <w:rPr>
          <w:rFonts w:ascii="Shonar Bangla" w:hAnsi="Shonar Bangla" w:cs="Shonar Bangla"/>
          <w:sz w:val="52"/>
          <w:szCs w:val="52"/>
        </w:rPr>
        <w:t xml:space="preserve">                           শেষ ।</w:t>
      </w:r>
    </w:p>
    <w:p w14:paraId="5AE4D953" w14:textId="77777777" w:rsidR="00772BFD" w:rsidRDefault="00772BFD">
      <w:pPr>
        <w:rPr>
          <w:rFonts w:ascii="Shonar Bangla" w:hAnsi="Shonar Bangla" w:cs="Shonar Bangla"/>
          <w:sz w:val="52"/>
          <w:szCs w:val="52"/>
        </w:rPr>
      </w:pPr>
    </w:p>
    <w:p w14:paraId="5761F8E8" w14:textId="77777777" w:rsidR="00772BFD" w:rsidRDefault="00772BFD">
      <w:pPr>
        <w:rPr>
          <w:rFonts w:ascii="Shonar Bangla" w:hAnsi="Shonar Bangla" w:cs="Shonar Bangla"/>
          <w:sz w:val="52"/>
          <w:szCs w:val="52"/>
        </w:rPr>
      </w:pPr>
    </w:p>
    <w:p w14:paraId="4CA2F2AF" w14:textId="77777777" w:rsidR="00516884" w:rsidRDefault="00516884">
      <w:pPr>
        <w:rPr>
          <w:rFonts w:ascii="Shonar Bangla" w:hAnsi="Shonar Bangla" w:cs="Shonar Bangla"/>
          <w:sz w:val="52"/>
          <w:szCs w:val="52"/>
        </w:rPr>
      </w:pPr>
    </w:p>
    <w:p w14:paraId="1449712E" w14:textId="77777777" w:rsidR="00F87C1C" w:rsidRDefault="00F87C1C">
      <w:pPr>
        <w:rPr>
          <w:rFonts w:ascii="Shonar Bangla" w:hAnsi="Shonar Bangla" w:cs="Shonar Bangla"/>
          <w:sz w:val="52"/>
          <w:szCs w:val="52"/>
        </w:rPr>
      </w:pPr>
    </w:p>
    <w:p w14:paraId="292788AD" w14:textId="77777777" w:rsidR="002E02C2" w:rsidRDefault="002E02C2">
      <w:pPr>
        <w:rPr>
          <w:rFonts w:ascii="Shonar Bangla" w:hAnsi="Shonar Bangla" w:cs="Shonar Bangla"/>
          <w:sz w:val="52"/>
          <w:szCs w:val="52"/>
        </w:rPr>
      </w:pPr>
    </w:p>
    <w:p w14:paraId="0CDC1503" w14:textId="77777777" w:rsidR="001228CE" w:rsidRDefault="001228CE">
      <w:pPr>
        <w:rPr>
          <w:rFonts w:ascii="Shonar Bangla" w:hAnsi="Shonar Bangla" w:cs="Shonar Bangla"/>
          <w:sz w:val="52"/>
          <w:szCs w:val="52"/>
        </w:rPr>
      </w:pPr>
    </w:p>
    <w:p w14:paraId="79FB4F72" w14:textId="77777777" w:rsidR="001228CE" w:rsidRPr="007626D8" w:rsidRDefault="001228CE">
      <w:pPr>
        <w:rPr>
          <w:rFonts w:ascii="Shonar Bangla" w:hAnsi="Shonar Bangla" w:cs="Shonar Bangla"/>
          <w:sz w:val="52"/>
          <w:szCs w:val="52"/>
        </w:rPr>
      </w:pPr>
    </w:p>
    <w:sectPr w:rsidR="001228CE" w:rsidRPr="00762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F4"/>
    <w:rsid w:val="001228CE"/>
    <w:rsid w:val="002E02C2"/>
    <w:rsid w:val="002F435E"/>
    <w:rsid w:val="00516884"/>
    <w:rsid w:val="007626D8"/>
    <w:rsid w:val="00772BFD"/>
    <w:rsid w:val="008D67F4"/>
    <w:rsid w:val="00F5701D"/>
    <w:rsid w:val="00F87C1C"/>
    <w:rsid w:val="00FB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7A11"/>
  <w15:chartTrackingRefBased/>
  <w15:docId w15:val="{BF22E6A0-94B2-49D6-B8EA-A1DE8D3C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2024-03-09T14:57:00Z</dcterms:created>
  <dcterms:modified xsi:type="dcterms:W3CDTF">2024-03-09T17:14:00Z</dcterms:modified>
</cp:coreProperties>
</file>