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A138" w14:textId="6D4B228A" w:rsidR="00F5701D" w:rsidRPr="00AC0397" w:rsidRDefault="00BF4580">
      <w:pPr>
        <w:rPr>
          <w:rFonts w:ascii="Shonar Bangla" w:hAnsi="Shonar Bangla" w:cs="Shonar Bangla"/>
          <w:sz w:val="40"/>
          <w:szCs w:val="40"/>
        </w:rPr>
      </w:pPr>
      <w:r w:rsidRPr="00AC0397">
        <w:rPr>
          <w:sz w:val="40"/>
          <w:szCs w:val="40"/>
        </w:rPr>
        <w:t xml:space="preserve">                    </w:t>
      </w:r>
      <w:proofErr w:type="gramStart"/>
      <w:r w:rsidRPr="00AC0397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নারীমুক্তি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>”</w:t>
      </w:r>
    </w:p>
    <w:p w14:paraId="18C0C557" w14:textId="5145C67A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ঘাস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বনের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বাঘ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, </w:t>
      </w:r>
    </w:p>
    <w:p w14:paraId="2275DA48" w14:textId="5A8BBC95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C0397">
        <w:rPr>
          <w:rFonts w:ascii="Shonar Bangla" w:hAnsi="Shonar Bangla" w:cs="Shonar Bangla"/>
          <w:sz w:val="40"/>
          <w:szCs w:val="40"/>
        </w:rPr>
        <w:t>শাল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বনে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বেড়াতে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39E9DA10" w14:textId="4A027B7A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গিয়ে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মেয়েদের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–</w:t>
      </w:r>
    </w:p>
    <w:p w14:paraId="2FEB2D49" w14:textId="20E074E0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C0397">
        <w:rPr>
          <w:rFonts w:ascii="Shonar Bangla" w:hAnsi="Shonar Bangla" w:cs="Shonar Bangla"/>
          <w:sz w:val="40"/>
          <w:szCs w:val="40"/>
        </w:rPr>
        <w:t>নাচা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নাচি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নারী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মেলাতে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।</w:t>
      </w:r>
    </w:p>
    <w:p w14:paraId="6AA2C87C" w14:textId="28B2EC63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মজাদার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লাফ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মেরে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,</w:t>
      </w:r>
    </w:p>
    <w:p w14:paraId="2D2E5A93" w14:textId="4AC74C35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C0397">
        <w:rPr>
          <w:rFonts w:ascii="Shonar Bangla" w:hAnsi="Shonar Bangla" w:cs="Shonar Bangla"/>
          <w:sz w:val="40"/>
          <w:szCs w:val="40"/>
        </w:rPr>
        <w:t>হাত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দিল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মাংসের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ঝোলাতে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;</w:t>
      </w:r>
    </w:p>
    <w:p w14:paraId="155F8C02" w14:textId="63298844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C0397">
        <w:rPr>
          <w:rFonts w:ascii="Shonar Bangla" w:hAnsi="Shonar Bangla" w:cs="Shonar Bangla"/>
          <w:sz w:val="40"/>
          <w:szCs w:val="40"/>
        </w:rPr>
        <w:t>মার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মার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কাট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কাট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 ,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ছুটে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r w:rsidR="00AC0397"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C0397" w:rsidRPr="00AC0397">
        <w:rPr>
          <w:rFonts w:ascii="Shonar Bangla" w:hAnsi="Shonar Bangla" w:cs="Shonar Bangla"/>
          <w:sz w:val="40"/>
          <w:szCs w:val="40"/>
        </w:rPr>
        <w:t>লোকজন</w:t>
      </w:r>
      <w:proofErr w:type="spellEnd"/>
      <w:r w:rsidR="00AC0397" w:rsidRPr="00AC0397">
        <w:rPr>
          <w:rFonts w:ascii="Shonar Bangla" w:hAnsi="Shonar Bangla" w:cs="Shonar Bangla"/>
          <w:sz w:val="40"/>
          <w:szCs w:val="40"/>
        </w:rPr>
        <w:t xml:space="preserve"> ,</w:t>
      </w:r>
    </w:p>
    <w:p w14:paraId="5E9506E9" w14:textId="0D54AAFD" w:rsidR="00AC0397" w:rsidRPr="00AC0397" w:rsidRDefault="00AC039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লাঠি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মারে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পিটাতে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519C8A0C" w14:textId="377A27C9" w:rsidR="00AC0397" w:rsidRPr="00AC0397" w:rsidRDefault="00AC039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বাঘ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তখন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হাত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তুলে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অবাধে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,</w:t>
      </w:r>
    </w:p>
    <w:p w14:paraId="2DD8286D" w14:textId="17F835C0" w:rsidR="00AC0397" w:rsidRPr="00AC0397" w:rsidRDefault="00AC039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আমিও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নারী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পাই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,</w:t>
      </w:r>
    </w:p>
    <w:p w14:paraId="3D1F14BE" w14:textId="2B986A62" w:rsidR="00AC0397" w:rsidRPr="00AC0397" w:rsidRDefault="00AC039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C0397">
        <w:rPr>
          <w:rFonts w:ascii="Shonar Bangla" w:hAnsi="Shonar Bangla" w:cs="Shonar Bangla"/>
          <w:sz w:val="40"/>
          <w:szCs w:val="40"/>
        </w:rPr>
        <w:t>জ্বলে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পুঁড়ে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C0397">
        <w:rPr>
          <w:rFonts w:ascii="Shonar Bangla" w:hAnsi="Shonar Bangla" w:cs="Shonar Bangla"/>
          <w:sz w:val="40"/>
          <w:szCs w:val="40"/>
        </w:rPr>
        <w:t>ক্ষুধাতে</w:t>
      </w:r>
      <w:proofErr w:type="spellEnd"/>
      <w:proofErr w:type="gramEnd"/>
      <w:r w:rsidRPr="00AC03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5C9EF68E" w14:textId="5AD2BC44" w:rsidR="00AC0397" w:rsidRPr="00AC0397" w:rsidRDefault="00AC0397">
      <w:pPr>
        <w:rPr>
          <w:rFonts w:ascii="Shonar Bangla" w:hAnsi="Shonar Bangla" w:cs="Shonar Bangla"/>
          <w:sz w:val="40"/>
          <w:szCs w:val="40"/>
        </w:rPr>
      </w:pPr>
      <w:r w:rsidRPr="00AC0397">
        <w:rPr>
          <w:rFonts w:ascii="Shonar Bangla" w:hAnsi="Shonar Bangla" w:cs="Shonar Bangla"/>
          <w:sz w:val="40"/>
          <w:szCs w:val="40"/>
        </w:rPr>
        <w:t>-----------০০০------------</w:t>
      </w:r>
    </w:p>
    <w:p w14:paraId="0615A5FB" w14:textId="1DA9FA07" w:rsidR="00AC0397" w:rsidRPr="00AC0397" w:rsidRDefault="00AC0397">
      <w:pPr>
        <w:rPr>
          <w:rFonts w:ascii="Shonar Bangla" w:hAnsi="Shonar Bangla" w:cs="Shonar Bangla"/>
          <w:sz w:val="40"/>
          <w:szCs w:val="40"/>
        </w:rPr>
      </w:pPr>
      <w:r w:rsidRPr="00AC0397"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proofErr w:type="gramStart"/>
      <w:r w:rsidRPr="00AC0397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AC0397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002AF66" w14:textId="77777777" w:rsidR="00BF4580" w:rsidRPr="00AC0397" w:rsidRDefault="00BF4580">
      <w:pPr>
        <w:rPr>
          <w:rFonts w:ascii="Shonar Bangla" w:hAnsi="Shonar Bangla" w:cs="Shonar Bangla"/>
          <w:sz w:val="40"/>
          <w:szCs w:val="40"/>
        </w:rPr>
      </w:pPr>
    </w:p>
    <w:sectPr w:rsidR="00BF4580" w:rsidRPr="00AC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DD"/>
    <w:rsid w:val="002F435E"/>
    <w:rsid w:val="008310DD"/>
    <w:rsid w:val="00AC0397"/>
    <w:rsid w:val="00BF458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3CEB"/>
  <w15:chartTrackingRefBased/>
  <w15:docId w15:val="{03CE9828-C11B-45E9-BB99-0C8526FED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2024-01-26T11:16:00Z</dcterms:created>
  <dcterms:modified xsi:type="dcterms:W3CDTF">2024-01-26T11:35:00Z</dcterms:modified>
</cp:coreProperties>
</file>