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225D8" w14:textId="51F44119" w:rsidR="00F5701D" w:rsidRPr="00126A63" w:rsidRDefault="00D459BD">
      <w:pPr>
        <w:rPr>
          <w:rFonts w:ascii="Shonar Bangla" w:hAnsi="Shonar Bangla" w:cs="Shonar Bangla"/>
          <w:sz w:val="32"/>
          <w:szCs w:val="32"/>
        </w:rPr>
      </w:pPr>
      <w:r w:rsidRPr="00126A63">
        <w:rPr>
          <w:sz w:val="32"/>
          <w:szCs w:val="32"/>
        </w:rPr>
        <w:t xml:space="preserve">            “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নালিশ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>”</w:t>
      </w:r>
    </w:p>
    <w:p w14:paraId="4DF32F4A" w14:textId="762A14C3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হিমেল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হাওয়ায়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কাঁপছে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বুড়ি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01CE3EFE" w14:textId="17D5A90E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কাঁদছে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অবিরাম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 ;</w:t>
      </w:r>
    </w:p>
    <w:p w14:paraId="2FD24D26" w14:textId="5486FB1B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যে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ছিল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খেতা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বালিশ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3D712BE4" w14:textId="399F3312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সবই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নিল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রাম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।</w:t>
      </w:r>
    </w:p>
    <w:p w14:paraId="10E4B0C9" w14:textId="5DCBC7CD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দেবির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কাছে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জানায়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নালিশ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015519CF" w14:textId="2856D4C4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126A63">
        <w:rPr>
          <w:rFonts w:ascii="Shonar Bangla" w:hAnsi="Shonar Bangla" w:cs="Shonar Bangla"/>
          <w:sz w:val="32"/>
          <w:szCs w:val="32"/>
        </w:rPr>
        <w:t>মা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গো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ঘরে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,</w:t>
      </w:r>
    </w:p>
    <w:p w14:paraId="2D022968" w14:textId="69930DF9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এটাই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কি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মানবতা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?</w:t>
      </w:r>
    </w:p>
    <w:p w14:paraId="5E494F86" w14:textId="77777777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126A63">
        <w:rPr>
          <w:rFonts w:ascii="Shonar Bangla" w:hAnsi="Shonar Bangla" w:cs="Shonar Bangla"/>
          <w:sz w:val="32"/>
          <w:szCs w:val="32"/>
        </w:rPr>
        <w:t>বৃদ্ধ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শীত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মুসুমে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41A05155" w14:textId="77777777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ভাববে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না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,</w:t>
      </w:r>
    </w:p>
    <w:p w14:paraId="1A7B5FAB" w14:textId="63E0C988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মন্দের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।</w:t>
      </w:r>
    </w:p>
    <w:p w14:paraId="201B87B3" w14:textId="5B31AF2C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দেবি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বলে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,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দাদী-নাতি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,</w:t>
      </w:r>
    </w:p>
    <w:p w14:paraId="0E849CA0" w14:textId="1CFBA4AE" w:rsidR="00D459BD" w:rsidRPr="00126A63" w:rsidRDefault="00D459BD">
      <w:pPr>
        <w:rPr>
          <w:rFonts w:ascii="Shonar Bangla" w:hAnsi="Shonar Bangla" w:cs="Shonar Bangla"/>
          <w:sz w:val="32"/>
          <w:szCs w:val="32"/>
        </w:rPr>
      </w:pPr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এক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সাথে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থাকে</w:t>
      </w:r>
      <w:r w:rsidR="00126A63" w:rsidRPr="00126A63">
        <w:rPr>
          <w:rFonts w:ascii="Shonar Bangla" w:hAnsi="Shonar Bangla" w:cs="Shonar Bangla"/>
          <w:sz w:val="32"/>
          <w:szCs w:val="32"/>
        </w:rPr>
        <w:t>া</w:t>
      </w:r>
      <w:proofErr w:type="spellEnd"/>
      <w:r w:rsidR="00126A63" w:rsidRPr="00126A63">
        <w:rPr>
          <w:rFonts w:ascii="Shonar Bangla" w:hAnsi="Shonar Bangla" w:cs="Shonar Bangla"/>
          <w:sz w:val="32"/>
          <w:szCs w:val="32"/>
        </w:rPr>
        <w:t xml:space="preserve">  ;</w:t>
      </w:r>
    </w:p>
    <w:p w14:paraId="24310B19" w14:textId="3D5A9BED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আরামেই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রাত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পোহাবে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5DE15358" w14:textId="443D1219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শীত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লাগবে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না’কো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 ।</w:t>
      </w:r>
    </w:p>
    <w:p w14:paraId="7CA604B1" w14:textId="1F4F6E3E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ছেলে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রাত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দুপুরে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058D24EB" w14:textId="4DDDD740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ভিজায়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খেতা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>—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বালিশ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;</w:t>
      </w:r>
    </w:p>
    <w:p w14:paraId="1AEEBFA4" w14:textId="567EF07D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এইটা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তো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,</w:t>
      </w:r>
    </w:p>
    <w:p w14:paraId="59877764" w14:textId="20A7E750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করে</w:t>
      </w:r>
      <w:proofErr w:type="spellEnd"/>
      <w:proofErr w:type="gramEnd"/>
      <w:r w:rsidRPr="00126A63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126A63">
        <w:rPr>
          <w:rFonts w:ascii="Shonar Bangla" w:hAnsi="Shonar Bangla" w:cs="Shonar Bangla"/>
          <w:sz w:val="32"/>
          <w:szCs w:val="32"/>
        </w:rPr>
        <w:t>নালিশ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।</w:t>
      </w:r>
    </w:p>
    <w:p w14:paraId="12255173" w14:textId="2C2C64C5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r w:rsidRPr="00126A63">
        <w:rPr>
          <w:rFonts w:ascii="Shonar Bangla" w:hAnsi="Shonar Bangla" w:cs="Shonar Bangla"/>
          <w:sz w:val="32"/>
          <w:szCs w:val="32"/>
        </w:rPr>
        <w:t>---------০০০-----------</w:t>
      </w:r>
    </w:p>
    <w:p w14:paraId="50F3B4DD" w14:textId="40A27BCA" w:rsidR="00126A63" w:rsidRPr="00126A63" w:rsidRDefault="00126A63">
      <w:pPr>
        <w:rPr>
          <w:rFonts w:ascii="Shonar Bangla" w:hAnsi="Shonar Bangla" w:cs="Shonar Bangla"/>
          <w:sz w:val="32"/>
          <w:szCs w:val="32"/>
        </w:rPr>
      </w:pPr>
      <w:r w:rsidRPr="00126A63">
        <w:rPr>
          <w:rFonts w:ascii="Shonar Bangla" w:hAnsi="Shonar Bangla" w:cs="Shonar Bangla"/>
          <w:sz w:val="32"/>
          <w:szCs w:val="32"/>
        </w:rPr>
        <w:t xml:space="preserve">            </w:t>
      </w:r>
      <w:proofErr w:type="spellStart"/>
      <w:proofErr w:type="gramStart"/>
      <w:r w:rsidRPr="00126A63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126A63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sectPr w:rsidR="00126A63" w:rsidRPr="00126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12"/>
    <w:rsid w:val="00126A63"/>
    <w:rsid w:val="002F435E"/>
    <w:rsid w:val="00514912"/>
    <w:rsid w:val="00D459B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FF18"/>
  <w15:chartTrackingRefBased/>
  <w15:docId w15:val="{98D8880E-85C0-460A-83D6-B455EC64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2023-12-18T16:27:00Z</dcterms:created>
  <dcterms:modified xsi:type="dcterms:W3CDTF">2023-12-18T16:44:00Z</dcterms:modified>
</cp:coreProperties>
</file>