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90A8" w14:textId="0BE766E3" w:rsidR="00F5701D" w:rsidRDefault="000A648B">
      <w:pPr>
        <w:rPr>
          <w:rFonts w:ascii="Nirmala UI" w:hAnsi="Nirmala UI" w:cs="Nirmala UI"/>
          <w:sz w:val="48"/>
          <w:szCs w:val="48"/>
        </w:rPr>
      </w:pPr>
      <w:r>
        <w:rPr>
          <w:sz w:val="48"/>
          <w:szCs w:val="48"/>
        </w:rPr>
        <w:t xml:space="preserve">     “</w:t>
      </w:r>
      <w:r>
        <w:rPr>
          <w:rFonts w:ascii="Nirmala UI" w:hAnsi="Nirmala UI" w:cs="Nirmala UI"/>
          <w:sz w:val="48"/>
          <w:szCs w:val="48"/>
        </w:rPr>
        <w:t>নাহি  পাবে  লাজ”</w:t>
      </w:r>
    </w:p>
    <w:p w14:paraId="343675E1" w14:textId="1D831FCE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মিছা বাকে  সফলতা ,বুঝলেন  রাজা  ;</w:t>
      </w:r>
    </w:p>
    <w:p w14:paraId="0E6ED8B8" w14:textId="6B3BABCA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সেই  থেকে  রাজনীতি  , মিথ্যুকের মজা  ।</w:t>
      </w:r>
    </w:p>
    <w:p w14:paraId="37E73A9F" w14:textId="709CE762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সততার কপি  করে ,  মিছা  হলো  বীর  ;</w:t>
      </w:r>
    </w:p>
    <w:p w14:paraId="2B947B23" w14:textId="1D251EBC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রাজকাজ  দিন  দিন , হয়ে  গেল  ধীর ।</w:t>
      </w:r>
    </w:p>
    <w:p w14:paraId="72C036B4" w14:textId="3890915B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একদিন  প্রাতে  এসে,  কহিলেন  মুনি  ;</w:t>
      </w:r>
    </w:p>
    <w:p w14:paraId="44301366" w14:textId="27BC45A3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মিছা  ঢাক-ঢোলে দেবী  , পাঠাবেন  শনি ।</w:t>
      </w:r>
    </w:p>
    <w:p w14:paraId="2B62D438" w14:textId="639B6F7C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সেদিন  পাবেন  মজা  , ওগো  মহারাজা  ;</w:t>
      </w:r>
    </w:p>
    <w:p w14:paraId="6C461572" w14:textId="0CF1EFFE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বিচারে  সত্যের  জয়, জানালেন  রাজা  ।</w:t>
      </w:r>
    </w:p>
    <w:p w14:paraId="398F9EC0" w14:textId="0FA08AAC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সত্য বিনে  পথ  নাই  , আমাদের  আজ ;</w:t>
      </w:r>
    </w:p>
    <w:p w14:paraId="7203FC06" w14:textId="3602F480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রাজ কাজে  সত্যবাদী,  নাহি পাবে  লাজ ।</w:t>
      </w:r>
    </w:p>
    <w:p w14:paraId="56E1541E" w14:textId="377E1B3D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-------------------০০০-----------------</w:t>
      </w:r>
    </w:p>
    <w:p w14:paraId="0785011B" w14:textId="71A6C19E" w:rsidR="000A648B" w:rsidRDefault="000A648B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             শেষ ।</w:t>
      </w:r>
    </w:p>
    <w:p w14:paraId="0163262C" w14:textId="77777777" w:rsidR="000A648B" w:rsidRPr="000A648B" w:rsidRDefault="000A648B">
      <w:pPr>
        <w:rPr>
          <w:rFonts w:ascii="Nirmala UI" w:hAnsi="Nirmala UI" w:cs="Nirmala UI"/>
          <w:sz w:val="48"/>
          <w:szCs w:val="48"/>
        </w:rPr>
      </w:pPr>
    </w:p>
    <w:sectPr w:rsidR="000A648B" w:rsidRPr="000A6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A2"/>
    <w:rsid w:val="000742F6"/>
    <w:rsid w:val="000A648B"/>
    <w:rsid w:val="00134F38"/>
    <w:rsid w:val="002330F8"/>
    <w:rsid w:val="002F435E"/>
    <w:rsid w:val="0081646E"/>
    <w:rsid w:val="00D560A2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B8C8"/>
  <w15:chartTrackingRefBased/>
  <w15:docId w15:val="{36698147-23F4-4DA6-86B4-4D8766DD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2025-08-16T12:29:00Z</dcterms:created>
  <dcterms:modified xsi:type="dcterms:W3CDTF">2025-08-16T12:42:00Z</dcterms:modified>
</cp:coreProperties>
</file>