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2499A" w14:textId="6850BE2C" w:rsidR="009E4446" w:rsidRPr="007F401D" w:rsidRDefault="00C721F4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F401D">
        <w:rPr>
          <w:sz w:val="40"/>
          <w:szCs w:val="40"/>
        </w:rPr>
        <w:t>”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নিউমার্কেট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স্মৃতি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>”</w:t>
      </w:r>
    </w:p>
    <w:p w14:paraId="7C9C8F7F" w14:textId="4D812490" w:rsidR="00C721F4" w:rsidRPr="007F401D" w:rsidRDefault="00C721F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কালো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বরন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চিকন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গড়ন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কালো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চোখের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;</w:t>
      </w:r>
    </w:p>
    <w:p w14:paraId="6E648EE3" w14:textId="4926941E" w:rsidR="00C721F4" w:rsidRPr="007F401D" w:rsidRDefault="00C721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হরিণটানা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চোখ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দু’টি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হাসে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আপন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হারা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680D243A" w14:textId="7B368F17" w:rsidR="00C721F4" w:rsidRPr="007F401D" w:rsidRDefault="00C721F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হাটছে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পিছু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কেমন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বালা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;</w:t>
      </w:r>
    </w:p>
    <w:p w14:paraId="771C4FAD" w14:textId="6BAEF09B" w:rsidR="00C721F4" w:rsidRPr="007F401D" w:rsidRDefault="00C721F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নিউ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মার্কেট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ঘুরে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দেখছে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বিয়ের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ডালা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31515F6C" w14:textId="4F9A0471" w:rsidR="00C721F4" w:rsidRPr="007F401D" w:rsidRDefault="00C721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কিনবে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ব</w:t>
      </w:r>
      <w:r w:rsidR="007F401D">
        <w:rPr>
          <w:rFonts w:ascii="Shonar Bangla" w:hAnsi="Shonar Bangla" w:cs="Shonar Bangla"/>
          <w:sz w:val="40"/>
          <w:szCs w:val="40"/>
        </w:rPr>
        <w:t>ল</w:t>
      </w:r>
      <w:r w:rsidRPr="007F401D">
        <w:rPr>
          <w:rFonts w:ascii="Shonar Bangla" w:hAnsi="Shonar Bangla" w:cs="Shonar Bangla"/>
          <w:sz w:val="40"/>
          <w:szCs w:val="40"/>
        </w:rPr>
        <w:t>বেই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গলায়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সোনার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মালা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;</w:t>
      </w:r>
    </w:p>
    <w:p w14:paraId="3A618C7E" w14:textId="00CD4987" w:rsidR="00C721F4" w:rsidRPr="007F401D" w:rsidRDefault="00C721F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হঠা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ৎ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ভীরের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মাঝে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ফেলে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খালা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5E8A7205" w14:textId="31EA55BF" w:rsidR="00C721F4" w:rsidRPr="007F401D" w:rsidRDefault="00C721F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খালাহারা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সময়টা</w:t>
      </w:r>
      <w:proofErr w:type="spellEnd"/>
      <w:proofErr w:type="gramEnd"/>
      <w:r w:rsidR="00D41EAB" w:rsidRPr="007F401D">
        <w:rPr>
          <w:rFonts w:ascii="Shonar Bangla" w:hAnsi="Shonar Bangla" w:cs="Shonar Bangla"/>
          <w:sz w:val="40"/>
          <w:szCs w:val="40"/>
        </w:rPr>
        <w:t xml:space="preserve"> </w:t>
      </w:r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="00D41EAB"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বরন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r w:rsidR="00D41EAB"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41EAB" w:rsidRPr="007F401D">
        <w:rPr>
          <w:rFonts w:ascii="Shonar Bangla" w:hAnsi="Shonar Bangla" w:cs="Shonar Bangla"/>
          <w:sz w:val="40"/>
          <w:szCs w:val="40"/>
        </w:rPr>
        <w:t>নীলে</w:t>
      </w:r>
      <w:proofErr w:type="spellEnd"/>
      <w:r w:rsidR="00D41EAB" w:rsidRPr="007F401D">
        <w:rPr>
          <w:rFonts w:ascii="Shonar Bangla" w:hAnsi="Shonar Bangla" w:cs="Shonar Bangla"/>
          <w:sz w:val="40"/>
          <w:szCs w:val="40"/>
        </w:rPr>
        <w:t xml:space="preserve">  ;</w:t>
      </w:r>
    </w:p>
    <w:p w14:paraId="05E85F53" w14:textId="241F6265" w:rsidR="00D41EAB" w:rsidRPr="007F401D" w:rsidRDefault="00D41EA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পা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দুটো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তার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কেমন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অচল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দিলে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630E7DA7" w14:textId="69C7609E" w:rsidR="00D41EAB" w:rsidRPr="007F401D" w:rsidRDefault="00D41EA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ভাবতে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গিয়ে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দিলে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কেমন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;</w:t>
      </w:r>
    </w:p>
    <w:p w14:paraId="20D26D3C" w14:textId="74E2A4BE" w:rsidR="00D41EAB" w:rsidRPr="007F401D" w:rsidRDefault="00D41EA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বুকটা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তার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উঠছে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ফুলে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মুখটা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জলে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ভাসে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35D70FB3" w14:textId="5EE7390D" w:rsidR="00D41EAB" w:rsidRPr="007F401D" w:rsidRDefault="00D41EA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এমন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পঁচা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নিউমার্কেটে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কবে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;</w:t>
      </w:r>
    </w:p>
    <w:p w14:paraId="67848ADA" w14:textId="79E35E30" w:rsidR="00D41EAB" w:rsidRPr="007F401D" w:rsidRDefault="00D41EA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বাক্যহারা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হৃদয়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কেঁপে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উঠে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ত্রাসে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22A13EC4" w14:textId="79B05499" w:rsidR="00D41EAB" w:rsidRPr="007F401D" w:rsidRDefault="00D41EA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আকাশ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ফেটে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হঠা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ৎ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পড়ল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মস্ত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কীল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;</w:t>
      </w:r>
    </w:p>
    <w:p w14:paraId="7CAA712E" w14:textId="239A3B8B" w:rsidR="00D41EAB" w:rsidRPr="007F401D" w:rsidRDefault="00D41EA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ভুলে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মেয়েটি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হাসে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খিল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খিল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6EEB16AA" w14:textId="2367B1F4" w:rsidR="00D41EAB" w:rsidRPr="007F401D" w:rsidRDefault="00D41EA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তোকে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খুজে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খুজে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হলাম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পাগোল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পারা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r w:rsidR="00E17CC4" w:rsidRPr="007F401D">
        <w:rPr>
          <w:rFonts w:ascii="Shonar Bangla" w:hAnsi="Shonar Bangla" w:cs="Shonar Bangla"/>
          <w:sz w:val="40"/>
          <w:szCs w:val="40"/>
        </w:rPr>
        <w:t>;</w:t>
      </w:r>
    </w:p>
    <w:p w14:paraId="5C2296BC" w14:textId="43E9717D" w:rsidR="00E17CC4" w:rsidRPr="007F401D" w:rsidRDefault="00E17CC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তুই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এখানে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দেখছিস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দাঁড়া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6DB39C54" w14:textId="55CC059B" w:rsidR="00E17CC4" w:rsidRPr="007F401D" w:rsidRDefault="00E17CC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t>অন্য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মার্কেটের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স্মৃতিকথা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7F401D">
        <w:rPr>
          <w:rFonts w:ascii="Shonar Bangla" w:hAnsi="Shonar Bangla" w:cs="Shonar Bangla"/>
          <w:sz w:val="40"/>
          <w:szCs w:val="40"/>
        </w:rPr>
        <w:t>এমন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;</w:t>
      </w:r>
    </w:p>
    <w:p w14:paraId="0EFFF004" w14:textId="36D20C49" w:rsidR="00E17CC4" w:rsidRPr="007F401D" w:rsidRDefault="00E17CC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F401D">
        <w:rPr>
          <w:rFonts w:ascii="Shonar Bangla" w:hAnsi="Shonar Bangla" w:cs="Shonar Bangla"/>
          <w:sz w:val="40"/>
          <w:szCs w:val="40"/>
        </w:rPr>
        <w:lastRenderedPageBreak/>
        <w:t>নিউমার্কেট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স্মৃতিকথা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F401D">
        <w:rPr>
          <w:rFonts w:ascii="Shonar Bangla" w:hAnsi="Shonar Bangla" w:cs="Shonar Bangla"/>
          <w:sz w:val="40"/>
          <w:szCs w:val="40"/>
        </w:rPr>
        <w:t>কখনো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ভুলা</w:t>
      </w:r>
      <w:proofErr w:type="spellEnd"/>
      <w:proofErr w:type="gram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যায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7F401D">
        <w:rPr>
          <w:rFonts w:ascii="Shonar Bangla" w:hAnsi="Shonar Bangla" w:cs="Shonar Bangla"/>
          <w:sz w:val="40"/>
          <w:szCs w:val="40"/>
        </w:rPr>
        <w:t xml:space="preserve">  ।</w:t>
      </w:r>
    </w:p>
    <w:p w14:paraId="332E0D55" w14:textId="2229D077" w:rsidR="00E17CC4" w:rsidRPr="007F401D" w:rsidRDefault="00E17CC4">
      <w:pPr>
        <w:rPr>
          <w:rFonts w:ascii="Shonar Bangla" w:hAnsi="Shonar Bangla" w:cs="Shonar Bangla"/>
          <w:sz w:val="40"/>
          <w:szCs w:val="40"/>
        </w:rPr>
      </w:pPr>
      <w:r w:rsidRPr="007F401D">
        <w:rPr>
          <w:rFonts w:ascii="Shonar Bangla" w:hAnsi="Shonar Bangla" w:cs="Shonar Bangla"/>
          <w:sz w:val="40"/>
          <w:szCs w:val="40"/>
        </w:rPr>
        <w:t>----------------০০০---------------------------</w:t>
      </w:r>
    </w:p>
    <w:p w14:paraId="392F38DA" w14:textId="6866B996" w:rsidR="00E17CC4" w:rsidRPr="007F401D" w:rsidRDefault="00E17CC4">
      <w:pPr>
        <w:rPr>
          <w:rFonts w:ascii="Shonar Bangla" w:hAnsi="Shonar Bangla" w:cs="Shonar Bangla"/>
          <w:sz w:val="40"/>
          <w:szCs w:val="40"/>
        </w:rPr>
      </w:pPr>
      <w:r w:rsidRPr="007F401D"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r w:rsidRPr="007F401D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E17CC4" w:rsidRPr="007F4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D4"/>
    <w:rsid w:val="007F401D"/>
    <w:rsid w:val="008E54D4"/>
    <w:rsid w:val="009E4446"/>
    <w:rsid w:val="00C721F4"/>
    <w:rsid w:val="00D41EAB"/>
    <w:rsid w:val="00E1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7734"/>
  <w15:chartTrackingRefBased/>
  <w15:docId w15:val="{B7A3A864-7964-4D7B-944A-FF353455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2023-01-24T16:49:00Z</dcterms:created>
  <dcterms:modified xsi:type="dcterms:W3CDTF">2023-01-24T17:17:00Z</dcterms:modified>
</cp:coreProperties>
</file>