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E534" w14:textId="634DB267" w:rsidR="00F5701D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“</w:t>
      </w:r>
      <w:r>
        <w:rPr>
          <w:rFonts w:ascii="Shonar Bangla" w:hAnsi="Shonar Bangla" w:cs="Shonar Bangla"/>
          <w:sz w:val="44"/>
          <w:szCs w:val="44"/>
        </w:rPr>
        <w:t>নিরাপত্তাহীনতায়”</w:t>
      </w:r>
    </w:p>
    <w:p w14:paraId="4C417E42" w14:textId="000C6F19" w:rsidR="0077448B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চার্বাক  নীতিতে   খাই  ;</w:t>
      </w:r>
    </w:p>
    <w:p w14:paraId="6711AF66" w14:textId="0A3750B9" w:rsidR="0077448B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কার্পন্যতায় অর্থ জমাই  ।</w:t>
      </w:r>
    </w:p>
    <w:p w14:paraId="021D311E" w14:textId="66F04F27" w:rsidR="0077448B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আধুনিকতায় পর্যটনে  যাই ;</w:t>
      </w:r>
    </w:p>
    <w:p w14:paraId="6678618F" w14:textId="36ACE248" w:rsidR="0077448B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সামাজিকতায় ,জীবন  চালাই ।</w:t>
      </w:r>
    </w:p>
    <w:p w14:paraId="21E0A4D7" w14:textId="2788F909" w:rsidR="0077448B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ঘোর  বিপদে পালিয়ে  বেড়াই  </w:t>
      </w:r>
      <w:r w:rsidR="008A525E">
        <w:rPr>
          <w:rFonts w:ascii="Shonar Bangla" w:hAnsi="Shonar Bangla" w:cs="Shonar Bangla"/>
          <w:sz w:val="44"/>
          <w:szCs w:val="44"/>
        </w:rPr>
        <w:t>;</w:t>
      </w:r>
    </w:p>
    <w:p w14:paraId="6E7FD1DE" w14:textId="77832183" w:rsidR="0077448B" w:rsidRDefault="0077448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ইতর প্রাণীর  মত</w:t>
      </w:r>
      <w:r w:rsidR="008A525E">
        <w:rPr>
          <w:rFonts w:ascii="Shonar Bangla" w:hAnsi="Shonar Bangla" w:cs="Shonar Bangla"/>
          <w:sz w:val="44"/>
          <w:szCs w:val="44"/>
        </w:rPr>
        <w:t xml:space="preserve"> ,</w:t>
      </w:r>
      <w:r>
        <w:rPr>
          <w:rFonts w:ascii="Shonar Bangla" w:hAnsi="Shonar Bangla" w:cs="Shonar Bangla"/>
          <w:sz w:val="44"/>
          <w:szCs w:val="44"/>
        </w:rPr>
        <w:t xml:space="preserve">  জীবন  হারাই  </w:t>
      </w:r>
      <w:r w:rsidR="008A525E">
        <w:rPr>
          <w:rFonts w:ascii="Shonar Bangla" w:hAnsi="Shonar Bangla" w:cs="Shonar Bangla"/>
          <w:sz w:val="44"/>
          <w:szCs w:val="44"/>
        </w:rPr>
        <w:t>।</w:t>
      </w:r>
    </w:p>
    <w:p w14:paraId="3D67D713" w14:textId="0FC26027" w:rsidR="008A525E" w:rsidRDefault="008A525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সত্তর , আশি বয়সেও  শান্তি  নাই  ;</w:t>
      </w:r>
    </w:p>
    <w:p w14:paraId="328B6468" w14:textId="4F6779F1" w:rsidR="008A525E" w:rsidRDefault="008A525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তৈল মর্দনে  , দারুন  মজা  পাই  ।</w:t>
      </w:r>
    </w:p>
    <w:p w14:paraId="46DA2AB4" w14:textId="29C40503" w:rsidR="008A525E" w:rsidRDefault="008A525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ধরনীতে  ,  মানুষ  বড়  অসহায় ;</w:t>
      </w:r>
    </w:p>
    <w:p w14:paraId="21C154DB" w14:textId="16179A87" w:rsidR="008A525E" w:rsidRDefault="008A525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দুর্ভোগ  পোহায় , নিরাপত্তাহীনতায়  ।</w:t>
      </w:r>
    </w:p>
    <w:p w14:paraId="0712040F" w14:textId="10E29962" w:rsidR="008A525E" w:rsidRDefault="008A525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-------------০০০---------------</w:t>
      </w:r>
    </w:p>
    <w:p w14:paraId="39C77B1A" w14:textId="4CC6B709" w:rsidR="008A525E" w:rsidRDefault="008A525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শেষ  ।</w:t>
      </w:r>
    </w:p>
    <w:p w14:paraId="080B3F4C" w14:textId="77777777" w:rsidR="008A525E" w:rsidRPr="0077448B" w:rsidRDefault="008A525E">
      <w:pPr>
        <w:rPr>
          <w:rFonts w:ascii="Shonar Bangla" w:hAnsi="Shonar Bangla" w:cs="Shonar Bangla"/>
          <w:sz w:val="44"/>
          <w:szCs w:val="44"/>
        </w:rPr>
      </w:pPr>
    </w:p>
    <w:sectPr w:rsidR="008A525E" w:rsidRPr="00774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EA"/>
    <w:rsid w:val="00134F38"/>
    <w:rsid w:val="002330F8"/>
    <w:rsid w:val="002F435E"/>
    <w:rsid w:val="0033509C"/>
    <w:rsid w:val="0077448B"/>
    <w:rsid w:val="0081646E"/>
    <w:rsid w:val="008A525E"/>
    <w:rsid w:val="00CA0CE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3644"/>
  <w15:chartTrackingRefBased/>
  <w15:docId w15:val="{CE8AF0B1-619B-4713-BBFB-9C2A676D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2025-05-24T02:15:00Z</dcterms:created>
  <dcterms:modified xsi:type="dcterms:W3CDTF">2025-05-24T02:32:00Z</dcterms:modified>
</cp:coreProperties>
</file>