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C37F0" w14:textId="459AB604" w:rsidR="00F5701D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gramStart"/>
      <w:r w:rsidRPr="00FD3A2E">
        <w:rPr>
          <w:sz w:val="44"/>
          <w:szCs w:val="44"/>
        </w:rPr>
        <w:t>”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নিশ্চিত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জয়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>”</w:t>
      </w:r>
    </w:p>
    <w:p w14:paraId="17091A3D" w14:textId="0A3122D8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D3A2E">
        <w:rPr>
          <w:rFonts w:ascii="Shonar Bangla" w:hAnsi="Shonar Bangla" w:cs="Shonar Bangla"/>
          <w:sz w:val="44"/>
          <w:szCs w:val="44"/>
        </w:rPr>
        <w:t>সহজ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সহজ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ভাবে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</w:p>
    <w:p w14:paraId="5108C5F9" w14:textId="13533496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প্রকাশ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করা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অসম্ভব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 ;</w:t>
      </w:r>
    </w:p>
    <w:p w14:paraId="17F72AE5" w14:textId="7109D54E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D3A2E">
        <w:rPr>
          <w:rFonts w:ascii="Shonar Bangla" w:hAnsi="Shonar Bangla" w:cs="Shonar Bangla"/>
          <w:sz w:val="44"/>
          <w:szCs w:val="44"/>
        </w:rPr>
        <w:t>সহজ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বলতে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গেলে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 ,</w:t>
      </w:r>
    </w:p>
    <w:p w14:paraId="0B9A283A" w14:textId="5FC05430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FD3A2E">
        <w:rPr>
          <w:rFonts w:ascii="Shonar Bangla" w:hAnsi="Shonar Bangla" w:cs="Shonar Bangla"/>
          <w:sz w:val="44"/>
          <w:szCs w:val="44"/>
        </w:rPr>
        <w:t>শব্দ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কলা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জানতে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।</w:t>
      </w:r>
    </w:p>
    <w:p w14:paraId="46EFBB76" w14:textId="150A9BD8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শব্দকলা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নয়তো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সহজ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,</w:t>
      </w:r>
    </w:p>
    <w:p w14:paraId="540CB075" w14:textId="7D8C200E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তপস্যাতে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শিখব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 ;</w:t>
      </w:r>
    </w:p>
    <w:p w14:paraId="28662645" w14:textId="267E4A26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পাঁচ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রকম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শব্দাবলী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,</w:t>
      </w:r>
    </w:p>
    <w:p w14:paraId="5882BBD6" w14:textId="140BDC57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যত্ন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করে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শিখতে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।</w:t>
      </w:r>
    </w:p>
    <w:p w14:paraId="68C035F6" w14:textId="664D07E4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মনোরম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অক্ষর</w:t>
      </w:r>
      <w:proofErr w:type="spellEnd"/>
      <w:proofErr w:type="gramEnd"/>
      <w:r w:rsidR="00EA1262"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মালায়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,</w:t>
      </w:r>
    </w:p>
    <w:p w14:paraId="5543DB94" w14:textId="3DCDB762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EA1262" w:rsidRPr="00FD3A2E">
        <w:rPr>
          <w:rFonts w:ascii="Shonar Bangla" w:hAnsi="Shonar Bangla" w:cs="Shonar Bangla"/>
          <w:sz w:val="44"/>
          <w:szCs w:val="44"/>
        </w:rPr>
        <w:t>কাব্য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চর্চায়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শি</w:t>
      </w:r>
      <w:r w:rsidR="00B176A5" w:rsidRPr="00FD3A2E">
        <w:rPr>
          <w:rFonts w:ascii="Shonar Bangla" w:hAnsi="Shonar Bangla" w:cs="Shonar Bangla"/>
          <w:sz w:val="44"/>
          <w:szCs w:val="44"/>
        </w:rPr>
        <w:t>ল্প</w:t>
      </w:r>
      <w:proofErr w:type="spellEnd"/>
      <w:r w:rsidR="00B176A5"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176A5" w:rsidRPr="00FD3A2E">
        <w:rPr>
          <w:rFonts w:ascii="Shonar Bangla" w:hAnsi="Shonar Bangla" w:cs="Shonar Bangla"/>
          <w:sz w:val="44"/>
          <w:szCs w:val="44"/>
        </w:rPr>
        <w:t>গড়ব</w:t>
      </w:r>
      <w:proofErr w:type="spellEnd"/>
      <w:r w:rsidR="00B176A5" w:rsidRPr="00FD3A2E">
        <w:rPr>
          <w:rFonts w:ascii="Shonar Bangla" w:hAnsi="Shonar Bangla" w:cs="Shonar Bangla"/>
          <w:sz w:val="44"/>
          <w:szCs w:val="44"/>
        </w:rPr>
        <w:t xml:space="preserve"> ।</w:t>
      </w:r>
    </w:p>
    <w:p w14:paraId="25344C71" w14:textId="40BE4036" w:rsidR="00B176A5" w:rsidRPr="00FD3A2E" w:rsidRDefault="00B176A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বেশী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বেশী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চর্চা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অনুশীলনে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,</w:t>
      </w:r>
    </w:p>
    <w:p w14:paraId="19569936" w14:textId="4D91BAB1" w:rsidR="00B176A5" w:rsidRPr="00FD3A2E" w:rsidRDefault="00B176A5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FD3A2E">
        <w:rPr>
          <w:rFonts w:ascii="Shonar Bangla" w:hAnsi="Shonar Bangla" w:cs="Shonar Bangla"/>
          <w:sz w:val="44"/>
          <w:szCs w:val="44"/>
        </w:rPr>
        <w:t>শিল্পের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নিশ্চিত</w:t>
      </w:r>
      <w:proofErr w:type="spellEnd"/>
      <w:proofErr w:type="gramEnd"/>
      <w:r w:rsidRPr="00FD3A2E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জয়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 ।</w:t>
      </w:r>
    </w:p>
    <w:p w14:paraId="7C10FDD4" w14:textId="034D00E0" w:rsidR="00EA1262" w:rsidRPr="00FD3A2E" w:rsidRDefault="00EA1262">
      <w:pPr>
        <w:rPr>
          <w:rFonts w:ascii="Shonar Bangla" w:hAnsi="Shonar Bangla" w:cs="Shonar Bangla"/>
          <w:sz w:val="44"/>
          <w:szCs w:val="44"/>
        </w:rPr>
      </w:pPr>
      <w:r w:rsidRPr="00FD3A2E">
        <w:rPr>
          <w:rFonts w:ascii="Shonar Bangla" w:hAnsi="Shonar Bangla" w:cs="Shonar Bangla"/>
          <w:sz w:val="44"/>
          <w:szCs w:val="44"/>
        </w:rPr>
        <w:t>---------০০০------------</w:t>
      </w:r>
    </w:p>
    <w:p w14:paraId="49B44EEE" w14:textId="1E76668E" w:rsidR="00EA1262" w:rsidRPr="00FD3A2E" w:rsidRDefault="00EA1262">
      <w:pPr>
        <w:rPr>
          <w:rFonts w:ascii="Shonar Bangla" w:hAnsi="Shonar Bangla" w:cs="Shonar Bangla"/>
          <w:sz w:val="44"/>
          <w:szCs w:val="44"/>
        </w:rPr>
      </w:pPr>
      <w:r w:rsidRPr="00FD3A2E">
        <w:rPr>
          <w:rFonts w:ascii="Shonar Bangla" w:hAnsi="Shonar Bangla" w:cs="Shonar Bangla"/>
          <w:sz w:val="44"/>
          <w:szCs w:val="44"/>
        </w:rPr>
        <w:t xml:space="preserve">            </w:t>
      </w:r>
      <w:proofErr w:type="spellStart"/>
      <w:r w:rsidRPr="00FD3A2E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FD3A2E">
        <w:rPr>
          <w:rFonts w:ascii="Shonar Bangla" w:hAnsi="Shonar Bangla" w:cs="Shonar Bangla"/>
          <w:sz w:val="44"/>
          <w:szCs w:val="44"/>
        </w:rPr>
        <w:t xml:space="preserve"> ।</w:t>
      </w:r>
    </w:p>
    <w:p w14:paraId="3564126C" w14:textId="77777777" w:rsidR="00190787" w:rsidRPr="00FD3A2E" w:rsidRDefault="00190787">
      <w:pPr>
        <w:rPr>
          <w:rFonts w:ascii="Shonar Bangla" w:hAnsi="Shonar Bangla" w:cs="Shonar Bangla"/>
          <w:sz w:val="44"/>
          <w:szCs w:val="44"/>
        </w:rPr>
      </w:pPr>
    </w:p>
    <w:sectPr w:rsidR="00190787" w:rsidRPr="00FD3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92"/>
    <w:rsid w:val="00190787"/>
    <w:rsid w:val="002F435E"/>
    <w:rsid w:val="004A7892"/>
    <w:rsid w:val="00B176A5"/>
    <w:rsid w:val="00EA1262"/>
    <w:rsid w:val="00F5701D"/>
    <w:rsid w:val="00FD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5EE0"/>
  <w15:chartTrackingRefBased/>
  <w15:docId w15:val="{1C9D5B0F-0C27-4FFE-96A6-530B81D6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2023-06-01T14:55:00Z</dcterms:created>
  <dcterms:modified xsi:type="dcterms:W3CDTF">2023-06-01T15:13:00Z</dcterms:modified>
</cp:coreProperties>
</file>